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e86045acb4fa6" w:history="1">
              <w:r>
                <w:rPr>
                  <w:rStyle w:val="Hyperlink"/>
                </w:rPr>
                <w:t>2026-2032年全球与中国摇头电脑灯行业现状调研及发展前景报告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e86045acb4fa6" w:history="1">
              <w:r>
                <w:rPr>
                  <w:rStyle w:val="Hyperlink"/>
                </w:rPr>
                <w:t>2026-2032年全球与中国摇头电脑灯行业现状调研及发展前景报告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e86045acb4fa6" w:history="1">
                <w:r>
                  <w:rPr>
                    <w:rStyle w:val="Hyperlink"/>
                  </w:rPr>
                  <w:t>https://www.20087.com/5/85/YaoTouDianNaoDengShiChangXianZhuangHeQianJing.html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头电脑灯是专业舞台与娱乐照明的核心设备，通过电机驱动实现水平（Pan）与垂直（Tilt）方向的精准旋转，并集成变焦、棱镜、色片轮、图案片及高速频闪功能，广泛应用于演唱会、剧院、夜店及大型活动。当前高端产品采用高亮度LED或气体放电光源，支持DMX512/RDM、Art-Net等协议，强调色彩一致性、光束锐度及散热效率。用户尤其关注定位精度、响应速度及在长时间运行下的稳定性。然而，低价机型常因电机扭矩不足导致定位漂移；且复杂光学系统在高温高湿环境下易结露，影响光效。此外，多灯协同需专业编程，操作门槛较高，限制中小型场所应用。</w:t>
      </w:r>
      <w:r>
        <w:rPr>
          <w:rFonts w:hint="eastAsia"/>
        </w:rPr>
        <w:br/>
      </w:r>
      <w:r>
        <w:rPr>
          <w:rFonts w:hint="eastAsia"/>
        </w:rPr>
        <w:t>　　未来，摇头电脑灯将向智能化与沉浸式内容融合演进。市场调研网指出，内置LiDAR或视觉识别模块可实现自动追踪表演者位置，动态调整光束；而AI编舞引擎能根据音乐节奏自动生成灯光序列，降低编程依赖。光源方面，激光荧光混合技术将提升色域覆盖与能效比。在元宇宙演出场景中，灯具将支持空间坐标同步，实现虚实光影无缝叠加。长远看，该设备将从“被动执行单元”升级为“自主创意伙伴”，在下一代沉浸式娱乐体验中承担环境叙事与情感引导的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2e86045acb4fa6" w:history="1">
        <w:r>
          <w:rPr>
            <w:rStyle w:val="Hyperlink"/>
          </w:rPr>
          <w:t>2026-2032年全球与中国摇头电脑灯行业现状调研及发展前景报告</w:t>
        </w:r>
      </w:hyperlink>
      <w:r>
        <w:rPr>
          <w:rFonts w:hint="eastAsia"/>
        </w:rPr>
        <w:t>》，2025年摇头电脑灯行业市场规模达 亿元，预计2032年市场规模将达 亿元，期间年均复合增长率（CAGR）达 %。报告全面梳理了摇头电脑灯产业链，结合市场需求和市场规模等数据，深入剖析摇头电脑灯行业现状。报告详细探讨了摇头电脑灯市场竞争格局，重点关注重点企业及其品牌影响力，并分析了摇头电脑灯价格机制和细分市场特征。通过对摇头电脑灯技术现状及未来方向的评估，报告展望了摇头电脑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按产品类型细分，全球摇头电脑灯市场规模2021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图案灯</w:t>
      </w:r>
      <w:r>
        <w:rPr>
          <w:rFonts w:hint="eastAsia"/>
        </w:rPr>
        <w:br/>
      </w:r>
      <w:r>
        <w:rPr>
          <w:rFonts w:hint="eastAsia"/>
        </w:rPr>
        <w:t>　　　　1.3.3 染色灯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按应用细分，全球摇头电脑灯市场规模2021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演唱会</w:t>
      </w:r>
      <w:r>
        <w:rPr>
          <w:rFonts w:hint="eastAsia"/>
        </w:rPr>
        <w:br/>
      </w:r>
      <w:r>
        <w:rPr>
          <w:rFonts w:hint="eastAsia"/>
        </w:rPr>
        <w:t>　　　　1.4.3 音乐节</w:t>
      </w:r>
      <w:r>
        <w:rPr>
          <w:rFonts w:hint="eastAsia"/>
        </w:rPr>
        <w:br/>
      </w:r>
      <w:r>
        <w:rPr>
          <w:rFonts w:hint="eastAsia"/>
        </w:rPr>
        <w:t>　　　　1.4.4 灯光秀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摇头电脑灯行业发展总体概况</w:t>
      </w:r>
      <w:r>
        <w:rPr>
          <w:rFonts w:hint="eastAsia"/>
        </w:rPr>
        <w:br/>
      </w:r>
      <w:r>
        <w:rPr>
          <w:rFonts w:hint="eastAsia"/>
        </w:rPr>
        <w:t>　　　　1.5.2 摇头电脑灯行业发展主要特点</w:t>
      </w:r>
      <w:r>
        <w:rPr>
          <w:rFonts w:hint="eastAsia"/>
        </w:rPr>
        <w:br/>
      </w:r>
      <w:r>
        <w:rPr>
          <w:rFonts w:hint="eastAsia"/>
        </w:rPr>
        <w:t>　　　　1.5.3 摇头电脑灯行业发展影响因素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摇头电脑灯有利因素</w:t>
      </w:r>
      <w:r>
        <w:rPr>
          <w:rFonts w:hint="eastAsia"/>
        </w:rPr>
        <w:br/>
      </w:r>
      <w:r>
        <w:rPr>
          <w:rFonts w:hint="eastAsia"/>
        </w:rPr>
        <w:t>　　　　1.5.3 .2 摇头电脑灯不利因素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全球市场，近三年摇头电脑灯主要企业占有率及排名（按销量）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摇头电脑灯主要企业在国际市场占有率（按销量，2023-2026）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2025年摇头电脑灯主要企业在国际市场排名（按销量）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全球市场主要企业摇头电脑灯销量（2023-2026）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全球市场，近三年摇头电脑灯主要企业占有率及排名（按收入）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摇头电脑灯主要企业在国际市场占有率（按收入，2023-2026）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2025年摇头电脑灯主要企业在国际市场排名（按收入）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全球市场主要企业摇头电脑灯销售收入（2023-2026）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全球市场主要企业摇头电脑灯销售价格（2023-2026）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中国市场，近三年摇头电脑灯主要企业占有率及排名（按销量）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摇头电脑灯主要企业在中国市场占有率（按销量，2023-2026）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2025年摇头电脑灯主要企业在中国市场排名（按销量）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中国市场主要企业摇头电脑灯销量（2023-2026）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中国市场，近三年摇头电脑灯主要企业占有率及排名（按收入）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摇头电脑灯主要企业在中国市场占有率（按收入，2023-2026）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2025年摇头电脑灯主要企业在中国市场排名（按收入）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中国市场主要企业摇头电脑灯销售收入（2023-2026）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全球主要厂商摇头电脑灯总部及产地分布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全球主要厂商成立时间及摇头电脑灯商业化日期</w:t>
      </w:r>
      <w:r>
        <w:rPr>
          <w:rFonts w:hint="eastAsia"/>
        </w:rPr>
        <w:br/>
      </w:r>
      <w:r>
        <w:rPr>
          <w:rFonts w:hint="eastAsia"/>
        </w:rPr>
        <w:t>　　2.8 全球主要厂商摇头电脑灯产品类型及应用</w:t>
      </w:r>
      <w:r>
        <w:rPr>
          <w:rFonts w:hint="eastAsia"/>
        </w:rPr>
        <w:br/>
      </w:r>
      <w:r>
        <w:rPr>
          <w:rFonts w:hint="eastAsia"/>
        </w:rPr>
        <w:t>　　2.9 摇头电脑灯行业集中度、竞争程度分析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摇头电脑灯行业集中度分析：2025年全球Top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全球摇头电脑灯第一梯队、第二梯队和第三梯队生产商（品牌）及市场份额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全球摇头电脑灯总体规模分析</w:t>
      </w:r>
      <w:r>
        <w:rPr>
          <w:rFonts w:hint="eastAsia"/>
        </w:rPr>
        <w:br/>
      </w:r>
      <w:r>
        <w:rPr>
          <w:rFonts w:hint="eastAsia"/>
        </w:rPr>
        <w:t>　　3.1 全球摇头电脑灯供需现状及预测（2021-2032）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全球摇头电脑灯产能、产量、产能利用率及发展趋势（2021-2032）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全球摇头电脑灯产量、需求量及发展趋势（2021-2032）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全球主要地区摇头电脑灯产量及发展趋势（2021-2032）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全球主要地区摇头电脑灯产量（2021-2026）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全球主要地区摇头电脑灯产量（2027-2032）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全球主要地区摇头电脑灯产量市场份额（2021-2032）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中国摇头电脑灯供需现状及预测（2021-2032）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中国摇头电脑灯产能、产量、产能利用率及发展趋势（2021-2032）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中国摇头电脑灯产量、市场需求量及发展趋势（2021-2032）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中国市场摇头电脑灯进出口（2021-2032）</w:t>
      </w:r>
      <w:r>
        <w:rPr>
          <w:rFonts w:hint="eastAsia"/>
        </w:rPr>
        <w:br/>
      </w:r>
      <w:r>
        <w:rPr>
          <w:rFonts w:hint="eastAsia"/>
        </w:rPr>
        <w:t>　　3.4 全球摇头电脑灯销量及销售额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全球市场摇头电脑灯销售额（2021-2032）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全球市场摇头电脑灯销量（2021-2032）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全球市场摇头电脑灯价格趋势（2021-2032）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全球摇头电脑灯主要地区分析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全球主要地区摇头电脑灯市场规模分析：2021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全球主要地区摇头电脑灯销售收入及市场份额（2021-2026）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全球主要地区摇头电脑灯销售收入预测（2027-2032）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全球主要地区摇头电脑灯销量分析：2021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全球主要地区摇头电脑灯销量及市场份额（2021-2026）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全球主要地区摇头电脑灯销量及市场份额预测（2027-2032）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北美市场摇头电脑灯销量、收入及增长率（2021-2032）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欧洲市场摇头电脑灯销量、收入及增长率（2021-2032）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中国市场摇头电脑灯销量、收入及增长率（2021-2032）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日本市场摇头电脑灯销量、收入及增长率（2021-2032）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东南亚市场摇头电脑灯销量、收入及增长率（2021-2032）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印度市场摇头电脑灯销量、收入及增长率（2021-2032）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南美市场摇头电脑灯销量、收入及增长率（2021-2032）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中东市场摇头电脑灯销量、收入及增长率（2021-2032）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摇头电脑灯销量、收入、价格及毛利率（2021-2026）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摇头电脑灯销量、收入、价格及毛利率（2021-2026）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摇头电脑灯销量、收入、价格及毛利率（2021-2026）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摇头电脑灯销量、收入、价格及毛利率（2021-2026）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摇头电脑灯销量、收入、价格及毛利率（2021-2026）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摇头电脑灯销量、收入、价格及毛利率（2021-2026）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摇头电脑灯销量、收入、价格及毛利率（2021-2026）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摇头电脑灯销量、收入、价格及毛利率（2021-2026）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摇头电脑灯销量、收入、价格及毛利率（2021-2026）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摇头电脑灯销量、收入、价格及毛利率（2021-2026）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摇头电脑灯销量、收入、价格及毛利率（2021-2026）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摇头电脑灯销量、收入、价格及毛利率（2021-2026）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摇头电脑灯销量、收入、价格及毛利率（2021-2026）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摇头电脑灯销量、收入、价格及毛利率（2021-2026）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不同产品类型摇头电脑灯分析</w:t>
      </w:r>
      <w:r>
        <w:rPr>
          <w:rFonts w:hint="eastAsia"/>
        </w:rPr>
        <w:br/>
      </w:r>
      <w:r>
        <w:rPr>
          <w:rFonts w:hint="eastAsia"/>
        </w:rPr>
        <w:t>　　6.1 全球不同产品类型摇头电脑灯销量（2021-2032）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全球不同产品类型摇头电脑灯销量及市场份额（2021-2026）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全球不同产品类型摇头电脑灯销量预测（2027-2032）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全球不同产品类型摇头电脑灯收入（2021-2032）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全球不同产品类型摇头电脑灯收入及市场份额（2021-2026）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全球不同产品类型摇头电脑灯收入预测（2027-2032）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全球不同产品类型摇头电脑灯价格走势（2021-2032）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中国不同产品类型摇头电脑灯销量（2021-2032）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中国不同产品类型摇头电脑灯销量及市场份额（2021-2026）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中国不同产品类型摇头电脑灯销量预测（2027-2032）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中国不同产品类型摇头电脑灯收入（2021-2032）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中国不同产品类型摇头电脑灯收入及市场份额（2021-2026）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中国不同产品类型摇头电脑灯收入预测（2027-2032）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不同应用摇头电脑灯分析</w:t>
      </w:r>
      <w:r>
        <w:rPr>
          <w:rFonts w:hint="eastAsia"/>
        </w:rPr>
        <w:br/>
      </w:r>
      <w:r>
        <w:rPr>
          <w:rFonts w:hint="eastAsia"/>
        </w:rPr>
        <w:t>　　7.1 全球不同应用摇头电脑灯销量（2021-2032）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全球不同应用摇头电脑灯销量及市场份额（2021-2026）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全球不同应用摇头电脑灯销量预测（2027-2032）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全球不同应用摇头电脑灯收入（2021-2032）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全球不同应用摇头电脑灯收入及市场份额（2021-2026）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全球不同应用摇头电脑灯收入预测（2027-2032）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全球不同应用摇头电脑灯价格走势（2021-2032）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中国不同应用摇头电脑灯销量（2021-2032）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中国不同应用摇头电脑灯销量及市场份额（2021-2026）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中国不同应用摇头电脑灯销量预测（2027-2032）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中国不同应用摇头电脑灯收入（2021-2032）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中国不同应用摇头电脑灯收入及市场份额（2021-2026）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中国不同应用摇头电脑灯收入预测（2027-2032）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摇头电脑灯行业发展趋势</w:t>
      </w:r>
      <w:r>
        <w:rPr>
          <w:rFonts w:hint="eastAsia"/>
        </w:rPr>
        <w:br/>
      </w:r>
      <w:r>
        <w:rPr>
          <w:rFonts w:hint="eastAsia"/>
        </w:rPr>
        <w:t>　　8.2 摇头电脑灯行业主要驱动因素</w:t>
      </w:r>
      <w:r>
        <w:rPr>
          <w:rFonts w:hint="eastAsia"/>
        </w:rPr>
        <w:br/>
      </w:r>
      <w:r>
        <w:rPr>
          <w:rFonts w:hint="eastAsia"/>
        </w:rPr>
        <w:t>　　8.3 摇头电脑灯中国企业SWOT分析</w:t>
      </w:r>
      <w:r>
        <w:rPr>
          <w:rFonts w:hint="eastAsia"/>
        </w:rPr>
        <w:br/>
      </w:r>
      <w:r>
        <w:rPr>
          <w:rFonts w:hint="eastAsia"/>
        </w:rPr>
        <w:t>　　8.4 中国摇头电脑灯行业政策环境分析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摇头电脑灯行业产业链简介</w:t>
      </w:r>
      <w:r>
        <w:rPr>
          <w:rFonts w:hint="eastAsia"/>
        </w:rPr>
        <w:br/>
      </w:r>
      <w:r>
        <w:rPr>
          <w:rFonts w:hint="eastAsia"/>
        </w:rPr>
        <w:t>　　　　9.1.1 摇头电脑灯行业供应链分析</w:t>
      </w:r>
      <w:r>
        <w:rPr>
          <w:rFonts w:hint="eastAsia"/>
        </w:rPr>
        <w:br/>
      </w:r>
      <w:r>
        <w:rPr>
          <w:rFonts w:hint="eastAsia"/>
        </w:rPr>
        <w:t>　　　　9.1.2 摇头电脑灯主要原料及供应情况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摇头电脑灯行业采购模式</w:t>
      </w:r>
      <w:r>
        <w:rPr>
          <w:rFonts w:hint="eastAsia"/>
        </w:rPr>
        <w:br/>
      </w:r>
      <w:r>
        <w:rPr>
          <w:rFonts w:hint="eastAsia"/>
        </w:rPr>
        <w:t>　　9.3 摇头电脑灯行业生产模式</w:t>
      </w:r>
      <w:r>
        <w:rPr>
          <w:rFonts w:hint="eastAsia"/>
        </w:rPr>
        <w:br/>
      </w:r>
      <w:r>
        <w:rPr>
          <w:rFonts w:hint="eastAsia"/>
        </w:rPr>
        <w:t>　　9.4 摇头电脑灯行业销售模式及销售渠道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按产品类型细分，全球摇头电脑灯市场规模2021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按应用细分，全球摇头电脑灯市场规模（CAGR）2021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摇头电脑灯行业发展主要特点</w:t>
      </w:r>
      <w:r>
        <w:rPr>
          <w:rFonts w:hint="eastAsia"/>
        </w:rPr>
        <w:br/>
      </w:r>
      <w:r>
        <w:rPr>
          <w:rFonts w:hint="eastAsia"/>
        </w:rPr>
        <w:t>　　表 4： 摇头电脑灯行业发展有利因素分析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摇头电脑灯行业发展不利因素分析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进入摇头电脑灯行业壁垒</w:t>
      </w:r>
      <w:r>
        <w:rPr>
          <w:rFonts w:hint="eastAsia"/>
        </w:rPr>
        <w:br/>
      </w:r>
      <w:r>
        <w:rPr>
          <w:rFonts w:hint="eastAsia"/>
        </w:rPr>
        <w:t>　　表 7： 摇头电脑灯主要企业在国际市场占有率（按销量，2023-2026）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2025年摇头电脑灯主要企业在国际市场排名（按销量）&amp;（千件）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全球市场主要企业摇头电脑灯销量（2023-2026）&amp;（千件）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摇头电脑灯主要企业在国际市场占有率（按收入，2023-2026）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2025年摇头电脑灯主要企业在国际市场排名（按收入）&amp;（万元）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全球市场主要企业摇头电脑灯销售收入（2023-2026）&amp;（万元）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全球市场主要企业摇头电脑灯销售价格（2023-2026）&amp;（元/件）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摇头电脑灯主要企业在中国市场占有率（按销量，2023-2026）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2025年摇头电脑灯主要企业在中国市场排名（按销量）&amp;（千件）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中国市场主要企业摇头电脑灯销量（2023-2026）&amp;（千件）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摇头电脑灯主要企业在中国市场占有率（按收入，2023-2026）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2025年摇头电脑灯主要企业在中国市场排名（按收入）&amp;（万元）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中国市场主要企业摇头电脑灯销售收入（2023-2026）&amp;（万元）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全球主要厂商摇头电脑灯总部及产地分布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全球主要厂商成立时间及摇头电脑灯商业化日期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全球主要厂商摇头电脑灯产品类型及应用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2025年全球摇头电脑灯主要厂商市场地位（第一梯队、第二梯队和第三梯队）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全球摇头电脑灯市场投资、并购等现状分析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全球主要地区摇头电脑灯产量增速（CAGR）：（2021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全球主要地区摇头电脑灯产量（2021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全球主要地区摇头电脑灯产量（2021-2026）&amp;（千件）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全球主要地区摇头电脑灯产量（2027-2032）&amp;（千件）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全球主要地区摇头电脑灯产量市场份额（2021-2026）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全球主要地区摇头电脑灯产量市场份额（2027-2032）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中国市场摇头电脑灯产量、销量、进出口（2021-2026）&amp;（千件）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中国市场摇头电脑灯产量、销量、进出口预测（2027-2032）&amp;（千件）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全球主要地区摇头电脑灯销售收入增速：（2021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全球主要地区摇头电脑灯销售收入（2021-2026）&amp;（万元）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全球主要地区摇头电脑灯销售收入市场份额（2021-2026）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全球主要地区摇头电脑灯收入（2027-2032）&amp;（万元）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全球主要地区摇头电脑灯收入市场份额（2027-2032）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全球主要地区摇头电脑灯销量（千件）：2021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全球主要地区摇头电脑灯销量（2021-2026）&amp;（千件）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全球主要地区摇头电脑灯销量市场份额（2021-2026）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全球主要地区摇头电脑灯销量（2027-2032）&amp;（千件）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全球主要地区摇头电脑灯销量份额（2027-2032）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摇头电脑灯销量（千件）、收入（万元）、价格（元/件）及毛利率（2021-2026）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摇头电脑灯销量（千件）、收入（万元）、价格（元/件）及毛利率（2021-2026）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摇头电脑灯销量（千件）、收入（万元）、价格（元/件）及毛利率（2021-2026）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摇头电脑灯销量（千件）、收入（万元）、价格（元/件）及毛利率（2021-2026）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摇头电脑灯销量（千件）、收入（万元）、价格（元/件）及毛利率（2021-2026）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摇头电脑灯销量（千件）、收入（万元）、价格（元/件）及毛利率（2021-2026）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摇头电脑灯销量（千件）、收入（万元）、价格（元/件）及毛利率（2021-2026）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摇头电脑灯销量（千件）、收入（万元）、价格（元/件）及毛利率（2021-2026）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摇头电脑灯销量（千件）、收入（万元）、价格（元/件）及毛利率（2021-2026）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摇头电脑灯销量（千件）、收入（万元）、价格（元/件）及毛利率（2021-2026）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摇头电脑灯销量（千件）、收入（万元）、价格（元/件）及毛利率（2021-2026）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摇头电脑灯销量（千件）、收入（万元）、价格（元/件）及毛利率（2021-2026）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摇头电脑灯销量（千件）、收入（万元）、价格（元/件）及毛利率（2021-2026）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摇头电脑灯生产基地、销售区域、竞争对手及市场地位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摇头电脑灯销量（千件）、收入（万元）、价格（元/件）及毛利率（2021-2026）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全球不同产品类型摇头电脑灯销量（2021-2026）&amp;（千件）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全球不同产品类型摇头电脑灯销量市场份额（2021-2026）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全球不同产品类型摇头电脑灯销量预测（2027-2032）&amp;（千件）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全球市场不同产品类型摇头电脑灯销量市场份额预测（2027-2032）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全球不同产品类型摇头电脑灯收入（2021-2026）&amp;（万元）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全球不同产品类型摇头电脑灯收入市场份额（2021-2026）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全球不同产品类型摇头电脑灯收入预测（2027-2032）&amp;（万元）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全球不同产品类型摇头电脑灯收入市场份额预测（2027-2032）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中国不同产品类型摇头电脑灯销量（2021-2026）&amp;（千件）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中国不同产品类型摇头电脑灯销量市场份额（2021-2026）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中国不同产品类型摇头电脑灯销量预测（2027-2032）&amp;（千件）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全球市场不同产品类型摇头电脑灯销量市场份额预测（2027-2032）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中国不同产品类型摇头电脑灯收入（2021-2026）&amp;（万元）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中国不同产品类型摇头电脑灯收入市场份额（2021-2026）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中国不同产品类型摇头电脑灯收入预测（2027-2032）&amp;（万元）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中国不同产品类型摇头电脑灯收入市场份额预测（2027-2032）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全球不同应用摇头电脑灯销量（2021-2026）&amp;（千件）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全球不同应用摇头电脑灯销量市场份额（2021-2026）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全球不同应用摇头电脑灯销量预测（2027-2032）&amp;（千件）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全球市场不同应用摇头电脑灯销量市场份额预测（2027-2032）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全球不同应用摇头电脑灯收入（2021-2026）&amp;（万元）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全球不同应用摇头电脑灯收入市场份额（2021-2026）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全球不同应用摇头电脑灯收入预测（2027-2032）&amp;（万元）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全球不同应用摇头电脑灯收入市场份额预测（2027-2032）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中国不同应用摇头电脑灯销量（2021-2026）&amp;（千件）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中国不同应用摇头电脑灯销量市场份额（2021-2026）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中国不同应用摇头电脑灯销量预测（2027-2032）&amp;（千件）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中国市场不同应用摇头电脑灯销量市场份额预测（2027-2032）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中国不同应用摇头电脑灯收入（2021-2026）&amp;（万元）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中国不同应用摇头电脑灯收入市场份额（2021-2026）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中国不同应用摇头电脑灯收入预测（2027-2032）&amp;（万元）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中国不同应用摇头电脑灯收入市场份额预测（2027-2032）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摇头电脑灯行业发展趋势</w:t>
      </w:r>
      <w:r>
        <w:rPr>
          <w:rFonts w:hint="eastAsia"/>
        </w:rPr>
        <w:br/>
      </w:r>
      <w:r>
        <w:rPr>
          <w:rFonts w:hint="eastAsia"/>
        </w:rPr>
        <w:t>　　表 146： 摇头电脑灯行业主要驱动因素</w:t>
      </w:r>
      <w:r>
        <w:rPr>
          <w:rFonts w:hint="eastAsia"/>
        </w:rPr>
        <w:br/>
      </w:r>
      <w:r>
        <w:rPr>
          <w:rFonts w:hint="eastAsia"/>
        </w:rPr>
        <w:t>　　表 147： 摇头电脑灯行业供应链分析</w:t>
      </w:r>
      <w:r>
        <w:rPr>
          <w:rFonts w:hint="eastAsia"/>
        </w:rPr>
        <w:br/>
      </w:r>
      <w:r>
        <w:rPr>
          <w:rFonts w:hint="eastAsia"/>
        </w:rPr>
        <w:t>　　表 148： 摇头电脑灯上游原料供应商</w:t>
      </w:r>
      <w:r>
        <w:rPr>
          <w:rFonts w:hint="eastAsia"/>
        </w:rPr>
        <w:br/>
      </w:r>
      <w:r>
        <w:rPr>
          <w:rFonts w:hint="eastAsia"/>
        </w:rPr>
        <w:t>　　表 149： 摇头电脑灯主要地区不同应用客户分析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摇头电脑灯典型经销商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摇头电脑灯产品图片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全球不同产品类型摇头电脑灯销售额2021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全球不同产品类型摇头电脑灯市场份额2025 &amp; 2032</w:t>
      </w:r>
      <w:r>
        <w:rPr>
          <w:rFonts w:hint="eastAsia"/>
        </w:rPr>
        <w:br/>
      </w:r>
      <w:r>
        <w:rPr>
          <w:rFonts w:hint="eastAsia"/>
        </w:rPr>
        <w:t>　　图 4： 图案灯产品图片</w:t>
      </w:r>
      <w:r>
        <w:rPr>
          <w:rFonts w:hint="eastAsia"/>
        </w:rPr>
        <w:br/>
      </w:r>
      <w:r>
        <w:rPr>
          <w:rFonts w:hint="eastAsia"/>
        </w:rPr>
        <w:t>　　图 5： 染色灯产品图片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全球不同应用摇头电脑灯市场份额2025 &amp; 2032</w:t>
      </w:r>
      <w:r>
        <w:rPr>
          <w:rFonts w:hint="eastAsia"/>
        </w:rPr>
        <w:br/>
      </w:r>
      <w:r>
        <w:rPr>
          <w:rFonts w:hint="eastAsia"/>
        </w:rPr>
        <w:t>　　图 8： 演唱会</w:t>
      </w:r>
      <w:r>
        <w:rPr>
          <w:rFonts w:hint="eastAsia"/>
        </w:rPr>
        <w:br/>
      </w:r>
      <w:r>
        <w:rPr>
          <w:rFonts w:hint="eastAsia"/>
        </w:rPr>
        <w:t>　　图 9： 音乐节</w:t>
      </w:r>
      <w:r>
        <w:rPr>
          <w:rFonts w:hint="eastAsia"/>
        </w:rPr>
        <w:br/>
      </w:r>
      <w:r>
        <w:rPr>
          <w:rFonts w:hint="eastAsia"/>
        </w:rPr>
        <w:t>　　图 10： 灯光秀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2025年全球前五大生产商摇头电脑灯市场份额</w:t>
      </w:r>
      <w:r>
        <w:rPr>
          <w:rFonts w:hint="eastAsia"/>
        </w:rPr>
        <w:br/>
      </w:r>
      <w:r>
        <w:rPr>
          <w:rFonts w:hint="eastAsia"/>
        </w:rPr>
        <w:t>　　图 13： 2025年全球摇头电脑灯第一梯队、第二梯队和第三梯队厂商及市场份额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全球摇头电脑灯产能、产量、产能利用率及发展趋势（2021-2032）&amp;（千件）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全球摇头电脑灯产量、需求量及发展趋势（2021-2032）&amp;（千件）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全球主要地区摇头电脑灯产量市场份额（2021-2032）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中国摇头电脑灯产能、产量、产能利用率及发展趋势（2021-2032）&amp;（千件）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中国摇头电脑灯产量、市场需求量及发展趋势（2021-2032）&amp;（千件）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全球摇头电脑灯市场销售额及增长率：（2021-2032）&amp;（万元）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全球市场摇头电脑灯市场规模：2021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全球市场摇头电脑灯销量及增长率（2021-2032）&amp;（千件）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全球市场摇头电脑灯价格趋势（2021-2032）&amp;（元/件）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全球主要地区摇头电脑灯销售收入（2021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全球主要地区摇头电脑灯销售收入市场份额（2021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北美市场摇头电脑灯销量及增长率（2021-2032）&amp;（千件）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北美市场摇头电脑灯收入及增长率（2021-2032）&amp;（万元）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欧洲市场摇头电脑灯销量及增长率（2021-2032）&amp;（千件）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欧洲市场摇头电脑灯收入及增长率（2021-2032）&amp;（万元）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中国市场摇头电脑灯销量及增长率（2021-2032）&amp;（千件）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中国市场摇头电脑灯收入及增长率（2021-2032）&amp;（万元）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日本市场摇头电脑灯销量及增长率（2021-2032）&amp;（千件）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日本市场摇头电脑灯收入及增长率（2021-2032）&amp;（万元）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东南亚市场摇头电脑灯销量及增长率（2021-2032）&amp;（千件）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东南亚市场摇头电脑灯收入及增长率（2021-2032）&amp;（万元）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印度市场摇头电脑灯销量及增长率（2021-2032）&amp;（千件）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印度市场摇头电脑灯收入及增长率（2021-2032）&amp;（万元）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南美市场摇头电脑灯销量及增长率（2021-2032）&amp;（千件）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南美市场摇头电脑灯收入及增长率（2021-2032）&amp;（万元）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中东市场摇头电脑灯销量及增长率（2021-2032）&amp;（千件）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中东市场摇头电脑灯收入及增长率（2021-2032）&amp;（万元）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全球不同产品类型摇头电脑灯价格走势（2021-2032）&amp;（元/件）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全球不同应用摇头电脑灯价格走势（2021-2032）&amp;（元/件）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摇头电脑灯中国企业SWOT分析</w:t>
      </w:r>
      <w:r>
        <w:rPr>
          <w:rFonts w:hint="eastAsia"/>
        </w:rPr>
        <w:br/>
      </w:r>
      <w:r>
        <w:rPr>
          <w:rFonts w:hint="eastAsia"/>
        </w:rPr>
        <w:t>　　图 44： 摇头电脑灯产业链</w:t>
      </w:r>
      <w:r>
        <w:rPr>
          <w:rFonts w:hint="eastAsia"/>
        </w:rPr>
        <w:br/>
      </w:r>
      <w:r>
        <w:rPr>
          <w:rFonts w:hint="eastAsia"/>
        </w:rPr>
        <w:t>　　图 45： 摇头电脑灯行业采购模式分析</w:t>
      </w:r>
      <w:r>
        <w:rPr>
          <w:rFonts w:hint="eastAsia"/>
        </w:rPr>
        <w:br/>
      </w:r>
      <w:r>
        <w:rPr>
          <w:rFonts w:hint="eastAsia"/>
        </w:rPr>
        <w:t>　　图 46： 摇头电脑灯行业生产模式</w:t>
      </w:r>
      <w:r>
        <w:rPr>
          <w:rFonts w:hint="eastAsia"/>
        </w:rPr>
        <w:br/>
      </w:r>
      <w:r>
        <w:rPr>
          <w:rFonts w:hint="eastAsia"/>
        </w:rPr>
        <w:t>　　图 47： 摇头电脑灯行业销售模式分析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e86045acb4fa6" w:history="1">
        <w:r>
          <w:rPr>
            <w:rStyle w:val="Hyperlink"/>
          </w:rPr>
          <w:t>2026-2032年全球与中国摇头电脑灯行业现状调研及发展前景报告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e86045acb4fa6" w:history="1">
        <w:r>
          <w:rPr>
            <w:rStyle w:val="Hyperlink"/>
          </w:rPr>
          <w:t>https://www.20087.com/5/85/YaoTouDianNaoDengShiChangXianZhuangHeQianJing.html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摇头灯可以转但不亮、摇头电脑灯作用、摇头灯按键说明书、电脑摇头灯灯泡不亮的原因、电脑摇头灯和光束灯的区别、电脑摇头灯型号有哪些?、230w摇头灯如何调试、电脑灯和摇头灯的区别、60w摇头灯图案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688d48a824dfa" w:history="1">
      <w:r>
        <w:rPr>
          <w:rStyle w:val="Hyperlink"/>
        </w:rPr>
        <w:t>2026-2032年全球与中国摇头电脑灯行业现状调研及发展前景报告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YaoTouDianNaoDengShiChangXianZhuangHeQianJing.html" TargetMode="External" Id="Rba2e86045acb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YaoTouDianNaoDengShiChangXianZhuangHeQianJing.html" TargetMode="External" Id="R6ae688d48a82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2026-02-05T01:16:36Z</dcterms:created>
  <dcterms:modified xsi:type="dcterms:W3CDTF">2026-02-05T02:16:36Z</dcterms:modified>
  <dc:subject>2026-2032年全球与中国摇头电脑灯行业现状调研及发展前景报告</dc:subject>
  <dc:title>2026-2032年全球与中国摇头电脑灯行业现状调研及发展前景报告</dc:title>
  <cp:keywords>2026-2032年全球与中国摇头电脑灯行业现状调研及发展前景报告</cp:keywords>
  <dc:description>2026-2032年全球与中国摇头电脑灯行业现状调研及发展前景报告</dc:description>
</cp:coreProperties>
</file>