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3dc6bbb04990" w:history="1">
              <w:r>
                <w:rPr>
                  <w:rStyle w:val="Hyperlink"/>
                </w:rPr>
                <w:t>2023-2029年全球与中国撕碎机市场研究分析及前景趋势报告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3dc6bbb04990" w:history="1">
              <w:r>
                <w:rPr>
                  <w:rStyle w:val="Hyperlink"/>
                </w:rPr>
                <w:t>2023-2029年全球与中国撕碎机市场研究分析及前景趋势报告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83dc6bbb04990" w:history="1">
                <w:r>
                  <w:rPr>
                    <w:rStyle w:val="Hyperlink"/>
                  </w:rPr>
                  <w:t>https://www.20087.com/5/25/SiSuiJiDeQianJingQuShi.html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碎机是固体废物处理的重要设备，广泛应用于废旧物资回收、生活垃圾处理等领域。近年来，随着全球环保意识的不断提高，撕碎机的市场需求呈现出稳步增长的态势。目前，市场上的撕碎机种类繁多，性能各异，包括单轴撕碎机、双轴撕碎机等，以满足不同规模和处理需求。为了提升产品竞争力，各企业纷纷加大研发投入，优化设备结构，提高撕碎效率和设备稳定性。</w:t>
      </w:r>
      <w:r>
        <w:rPr>
          <w:rFonts w:hint="eastAsia"/>
        </w:rPr>
        <w:br/>
      </w:r>
      <w:r>
        <w:rPr>
          <w:rFonts w:hint="eastAsia"/>
        </w:rPr>
        <w:t>　　未来，撕碎机行业将更加注重设备的环保性和智能化。随着全球环保法规的日益严格，撕碎机的生产过程和使用过程需要更加符合环保要求，降低能耗和污染排放。同时，随着智能制造技术的不断发展，撕碎机将实现更加智能化的操作和管理，提高生产效率和降低成本。在此背景下，撕碎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3dc6bbb04990" w:history="1">
        <w:r>
          <w:rPr>
            <w:rStyle w:val="Hyperlink"/>
          </w:rPr>
          <w:t>2023-2029年全球与中国撕碎机市场研究分析及前景趋势报告</w:t>
        </w:r>
      </w:hyperlink>
      <w:r>
        <w:rPr>
          <w:rFonts w:hint="eastAsia"/>
        </w:rPr>
        <w:t>》主要分析了撕碎机行业的市场规模、撕碎机市场供需状况、撕碎机市场竞争状况和撕碎机主要企业经营情况，同时对撕碎机行业的未来发展做出了科学预测。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3dc6bbb04990" w:history="1">
        <w:r>
          <w:rPr>
            <w:rStyle w:val="Hyperlink"/>
          </w:rPr>
          <w:t>2023-2029年全球与中国撕碎机市场研究分析及前景趋势报告</w:t>
        </w:r>
      </w:hyperlink>
      <w:r>
        <w:rPr>
          <w:rFonts w:hint="eastAsia"/>
        </w:rPr>
        <w:t>》在多年撕碎机行业研究的基础上，结合全球及中国撕碎机行业市场的发展现状，通过资深研究团队对撕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3dc6bbb04990" w:history="1">
        <w:r>
          <w:rPr>
            <w:rStyle w:val="Hyperlink"/>
          </w:rPr>
          <w:t>2023-2029年全球与中国撕碎机市场研究分析及前景趋势报告</w:t>
        </w:r>
      </w:hyperlink>
      <w:r>
        <w:rPr>
          <w:rFonts w:hint="eastAsia"/>
        </w:rPr>
        <w:t>》可以帮助投资者准确把握撕碎机行业的市场现状，为投资者进行投资作出撕碎机行业前景预判，挖掘撕碎机行业投资价值，同时提出撕碎机行业投资策略、生产策略、营销策略等方面的建议。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撕碎机市场概述</w:t>
      </w:r>
      <w:r>
        <w:rPr>
          <w:rFonts w:hint="eastAsia"/>
        </w:rPr>
        <w:br/>
      </w:r>
      <w:r>
        <w:rPr>
          <w:rFonts w:hint="eastAsia"/>
        </w:rPr>
        <w:t>　　第一节 撕碎机产品定义及统计范围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按照不同产品类型，撕碎机主要可以分为如下几个类别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一、不同产品类型撕碎机增长趋势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从不同应用，撕碎机主要包括如下几个方面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全球与中国撕碎机发展现状及趋势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一、全球撕碎机发展现状及未来趋势（2018-2022年）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二、中国撕碎机发展现状及未来趋势（2018-2022年）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全球撕碎机供需现状及2023-2029年预测（2018-2022年）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一、全球撕碎机产能、产量、产能利用率及发展趋势（2018-2022年）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二、全球撕碎机产量、表观消费量及发展趋势（2018-2022年）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中国撕碎机供需现状及2023-2029年预测（2018-2022年）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一、中国撕碎机产能、产量、产能利用率及2023-2029年趋势（2018-2022年）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二、中国撕碎机产量、表观消费量及发展趋势（2018-2022年）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三、中国撕碎机产量、市场需求量及发展趋势（2018-2022年）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中国及欧美日等撕碎机行业政策分析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全球与中国主要厂商撕碎机产量、产值及竞争分析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全球撕碎机主要厂商列表（2019-2022年）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一、全球撕碎机主要厂商产量列表（2019-2022年）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二、全球撕碎机主要厂商产值列表（2019-2022年）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三、2022年全球主要生产商撕碎机收入排名</w:t>
      </w:r>
      <w:r>
        <w:rPr>
          <w:rFonts w:hint="eastAsia"/>
        </w:rPr>
        <w:br/>
      </w:r>
      <w:r>
        <w:rPr>
          <w:rFonts w:hint="eastAsia"/>
        </w:rPr>
        <w:t>　　　　四、全球撕碎机主要厂商产品价格列表（2019-2022年）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中国撕碎机主要厂商产量、产值及市场份额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一、中国撕碎机主要厂商产量列表（2019-2022年）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二、中国撕碎机主要厂商产值列表（2019-2022年）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撕碎机厂商产地分布及商业化日期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撕碎机行业集中度、竞争程度分析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一、撕碎机行业集中度分析：全球Top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二、全球撕碎机第一梯队、第二梯队和第三梯队生产商（品牌）及市场份额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全球领先撕碎机企业SWOT分析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全球主要撕碎机企业采访及观点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全球主要撕碎机生产地区分析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全球主要地区撕碎机市场规模分析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一、全球主要地区撕碎机产量及市场份额（2018-2022年）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二、全球主要地区撕碎机产量及市场份额预测（2023-2029年）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三、全球主要地区撕碎机产值及市场份额（2018-2022年）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四、全球主要地区撕碎机产值及市场份额预测（2023-2029年）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北美市场撕碎机产量、产值及增长率（2018-2022年）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欧洲市场撕碎机产量、产值及增长率（2018-2022年）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中国市场撕碎机产量、产值及增长率（2018-2022年）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日本市场撕碎机产量、产值及增长率（2018-2022年）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东南亚市场撕碎机产量、产值及增长率（2018-2022年）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印度市场撕碎机产量、产值及增长率（2018-2022年）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全球主要地区撕碎机消费展望（2023-2029年）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全球主要地区撕碎机消费量及增长率（2018-2022年）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全球主要地区撕碎机消费量预测（2023-2029年）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全球撕碎机行业重点企业调研分析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撕碎机重点企业（一）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撕碎机重点企业（二）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撕碎机重点企业（三）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撕碎机重点企业（四）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撕碎机重点企业（五）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撕碎机重点企业（六）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撕碎机重点企业（七）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不同类型撕碎机市场分析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全球不同类型撕碎机产量（2018-2029年）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一、全球不同类型撕碎机产量及市场份额（2018-2022年）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二、全球不同类型撕碎机产量预测（2023-2029年）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全球不同类型撕碎机产值（2018-2029年）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一、全球不同类型撕碎机产值及市场份额（2018-2022年）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二、全球不同类型撕碎机产值预测（2023-2029年）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全球不同类型撕碎机价格走势（2018-2022年）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不同价格区间撕碎机市场份额对比（2019-2022年）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中国不同类型撕碎机产量（2018-2029年）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一、中国不同类型撕碎机产量及市场份额（2018-2022年）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二、中国不同类型撕碎机产量预测（2023-2029年）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中国不同类型撕碎机产值（2018-2029年）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一、中国不同类型撕碎机产值及市场份额（2018-2022年）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二、中国不同类型撕碎机产值预测（2023-2029年）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撕碎机上游原料及下游主要应用分析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撕碎机产业链分析</w:t>
      </w:r>
      <w:r>
        <w:rPr>
          <w:rFonts w:hint="eastAsia"/>
        </w:rPr>
        <w:br/>
      </w:r>
      <w:r>
        <w:rPr>
          <w:rFonts w:hint="eastAsia"/>
        </w:rPr>
        <w:t>　　第二节 撕碎机产业上游供应分析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全球不同应用撕碎机消费量、市场份额及增长率（2018-2029年）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一、全球不同应用撕碎机消费量（2018-2022年）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二、全球不同应用撕碎机消费量预测（2023-2029年）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中国不同应用撕碎机消费量、市场份额及增长率（2018-2029年）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一、中国不同应用撕碎机消费量（2018-2022年）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二、中国不同应用撕碎机消费量预测（2023-2029年）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中国撕碎机产量、消费量、进出口分析及未来趋势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中国撕碎机产量、消费量、进出口分析及未来趋势（2018-2029年）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中国撕碎机进出口贸易趋势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中国撕碎机主要进口来源</w:t>
      </w:r>
      <w:r>
        <w:rPr>
          <w:rFonts w:hint="eastAsia"/>
        </w:rPr>
        <w:br/>
      </w:r>
      <w:r>
        <w:rPr>
          <w:rFonts w:hint="eastAsia"/>
        </w:rPr>
        <w:t>　　第四节 中国撕碎机主要出口目的地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中国撕碎机未来发展的有利因素、不利因素分析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中国撕碎机主要生产消费地区分布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中国撕碎机生产地区分布</w:t>
      </w:r>
      <w:r>
        <w:rPr>
          <w:rFonts w:hint="eastAsia"/>
        </w:rPr>
        <w:br/>
      </w:r>
      <w:r>
        <w:rPr>
          <w:rFonts w:hint="eastAsia"/>
        </w:rPr>
        <w:t>　　第二节 中国撕碎机消费地区分布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影响中国撕碎机供需的主要因素分析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撕碎机技术及相关行业技术发展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撕碎机进出口贸易现状及趋势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撕碎机下游行业需求变化因素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撕碎机行业、产品及技术发展趋势（2023-2029年）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撕碎机行业及市场环境发展趋势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撕碎机产品及技术发展趋势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撕碎机产品价格走势</w:t>
      </w:r>
      <w:r>
        <w:rPr>
          <w:rFonts w:hint="eastAsia"/>
        </w:rPr>
        <w:br/>
      </w:r>
      <w:r>
        <w:rPr>
          <w:rFonts w:hint="eastAsia"/>
        </w:rPr>
        <w:t>　　第四节 撕碎机市场消费形态、消费者偏好（2023-2029年）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国内撕碎机销售渠道</w:t>
      </w:r>
      <w:r>
        <w:rPr>
          <w:rFonts w:hint="eastAsia"/>
        </w:rPr>
        <w:br/>
      </w:r>
      <w:r>
        <w:rPr>
          <w:rFonts w:hint="eastAsia"/>
        </w:rPr>
        <w:t>　　第二节 海外市场撕碎机销售渠道</w:t>
      </w:r>
      <w:r>
        <w:rPr>
          <w:rFonts w:hint="eastAsia"/>
        </w:rPr>
        <w:br/>
      </w:r>
      <w:r>
        <w:rPr>
          <w:rFonts w:hint="eastAsia"/>
        </w:rPr>
        <w:t>　　第三节 撕碎机销售/营销策略建议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按照不同产品类型，撕碎机主要可以分为如下几个类别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不同种类撕碎机增长趋势</w:t>
      </w:r>
      <w:r>
        <w:rPr>
          <w:rFonts w:hint="eastAsia"/>
        </w:rPr>
        <w:br/>
      </w:r>
      <w:r>
        <w:rPr>
          <w:rFonts w:hint="eastAsia"/>
        </w:rPr>
        <w:t>　　表 按不同应用，撕碎机主要包括如下几个方面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不同应用撕碎机消费量增长趋势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中国及欧美日等地区撕碎机相关政策分析</w:t>
      </w:r>
      <w:r>
        <w:rPr>
          <w:rFonts w:hint="eastAsia"/>
        </w:rPr>
        <w:br/>
      </w:r>
      <w:r>
        <w:rPr>
          <w:rFonts w:hint="eastAsia"/>
        </w:rPr>
        <w:t>　　表 全球撕碎机主要厂商产量列表（2019-2022年）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全球撕碎机主要厂商产量市场份额列表（2019-2022年）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全球撕碎机主要厂商产值列表（2019-2022年）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全球撕碎机主要厂商产值、市场份额列表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2022年全球主要生产商撕碎机收入排名</w:t>
      </w:r>
      <w:r>
        <w:rPr>
          <w:rFonts w:hint="eastAsia"/>
        </w:rPr>
        <w:br/>
      </w:r>
      <w:r>
        <w:rPr>
          <w:rFonts w:hint="eastAsia"/>
        </w:rPr>
        <w:t>　　表 全球撕碎机主要厂商产品价格列表（2019-2022年）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中国撕碎机主要厂商产品价格列表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中国撕碎机主要厂商产量市场份额列表（2019-2022年）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中国撕碎机主要厂商产值列表（2019-2022年）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中国撕碎机主要厂商产值市场份额列表（2019-2022年）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全球主要撕碎机厂商产地分布及商业化日期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全球主要撕碎机企业采访及观点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全球主要地区撕碎机产值对比</w:t>
      </w:r>
      <w:r>
        <w:rPr>
          <w:rFonts w:hint="eastAsia"/>
        </w:rPr>
        <w:br/>
      </w:r>
      <w:r>
        <w:rPr>
          <w:rFonts w:hint="eastAsia"/>
        </w:rPr>
        <w:t>　　表 全球主要地区撕碎机产量市场份额列表（2018-2022年）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全球主要地区撕碎机产量列表（2023-2029年）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全球主要地区撕碎机产量份额（2023-2029年）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全球主要地区撕碎机产值列表（2018-2022年）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全球主要地区撕碎机产值份额列表（2018-2022年）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全球主要地区撕碎机消费量列表（2018-2022年）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全球主要地区撕碎机消费量市场份额列表（2018-2022年）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全球不同价格区间撕碎机市场份额对比（2019-2022年）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撕碎机上游原料供应商及联系方式列表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全球不同应用撕碎机消费量（2018-2022年）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全球不同应用撕碎机消费量市场份额（2018-2022年）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全球不同应用撕碎机消费量预测（2023-2029年）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全球不同应用撕碎机消费量市场份额预测（2023-2029年）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中国撕碎机产量、消费量、进出口（2018-2022年）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中国撕碎机产量、消费量、进出口预测（2023-2029年）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中国市场撕碎机进出口贸易趋势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中国市场撕碎机主要进口来源</w:t>
      </w:r>
      <w:r>
        <w:rPr>
          <w:rFonts w:hint="eastAsia"/>
        </w:rPr>
        <w:br/>
      </w:r>
      <w:r>
        <w:rPr>
          <w:rFonts w:hint="eastAsia"/>
        </w:rPr>
        <w:t>　　表 中国市场撕碎机主要出口目的地</w:t>
      </w:r>
      <w:r>
        <w:rPr>
          <w:rFonts w:hint="eastAsia"/>
        </w:rPr>
        <w:br/>
      </w:r>
      <w:r>
        <w:rPr>
          <w:rFonts w:hint="eastAsia"/>
        </w:rPr>
        <w:t>　　表 中国撕碎机市场未来发展的有利因素、不利因素分析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中国撕碎机生产地区分布</w:t>
      </w:r>
      <w:r>
        <w:rPr>
          <w:rFonts w:hint="eastAsia"/>
        </w:rPr>
        <w:br/>
      </w:r>
      <w:r>
        <w:rPr>
          <w:rFonts w:hint="eastAsia"/>
        </w:rPr>
        <w:t>　　表 中国撕碎机消费地区分布</w:t>
      </w:r>
      <w:r>
        <w:rPr>
          <w:rFonts w:hint="eastAsia"/>
        </w:rPr>
        <w:br/>
      </w:r>
      <w:r>
        <w:rPr>
          <w:rFonts w:hint="eastAsia"/>
        </w:rPr>
        <w:t>　　表 撕碎机行业及市场环境发展趋势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撕碎机产品及技术发展趋势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国内撕碎机主要销售模式及销售渠道趋势（2018-2022年）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欧美日等地区撕碎机主要销售模式及销售渠道趋势（2018-2022年）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撕碎机产品市场定位及目标消费者分析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撕碎机产品图片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2022年全球不同产品类型撕碎机产量市场份额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全球不同类型撕碎机消费量市场份额对比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中国撕碎机产量及发展趋势（2018-2022年）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中国撕碎机产值及未来发展趋势（2018-2022年）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全球撕碎机产能、产量、产能利用率及发展趋势（2018-2022年）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全球撕碎机产量、市场需求量及发展趋势（2018-2022年）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中国撕碎机产能、产量、产能利用率及发展趋势（2018-2022年）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中国撕碎机产量、市场需求量及发展趋势（2018-2022年）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全球撕碎机主要厂商2022年产量市场份额列表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全球撕碎机主要厂商2022年产值市场份额列表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中国市场撕碎机主要厂商产量市场份额列表（2019-2022年）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中国撕碎机主要厂商2022年产量市场份额列表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中国撕碎机主要厂商2022年产值市场份额列表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2022年全球前五及前十大生产商撕碎机市场份额</w:t>
      </w:r>
      <w:r>
        <w:rPr>
          <w:rFonts w:hint="eastAsia"/>
        </w:rPr>
        <w:br/>
      </w:r>
      <w:r>
        <w:rPr>
          <w:rFonts w:hint="eastAsia"/>
        </w:rPr>
        <w:t>　　图 全球撕碎机第一梯队、第二梯队和第三梯队生产商（品牌）及市场份额（2019-2022年）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撕碎机全球领先企业SWOT分析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全球主要地区撕碎机消费量市场份额对比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印度市场撕碎机产量及增长率（2018-2022年）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印度市场撕碎机产值及增长率（2018-2022年）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全球主要地区撕碎机消费量市场份额（2018-2022年）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全球主要地区撕碎机消费量市场份额预测（2023-2029年）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印度市场撕碎机消费量、增长率及发展预测（2018-2022年）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撕碎机产业链分析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撕碎机产品价格走势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3dc6bbb04990" w:history="1">
        <w:r>
          <w:rPr>
            <w:rStyle w:val="Hyperlink"/>
          </w:rPr>
          <w:t>2023-2029年全球与中国撕碎机市场研究分析及前景趋势报告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83dc6bbb04990" w:history="1">
        <w:r>
          <w:rPr>
            <w:rStyle w:val="Hyperlink"/>
          </w:rPr>
          <w:t>https://www.20087.com/5/25/SiSuiJiDeQianJingQuShi.html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18b70d1d945dd" w:history="1">
      <w:r>
        <w:rPr>
          <w:rStyle w:val="Hyperlink"/>
        </w:rPr>
        <w:t>2023-2029年全球与中国撕碎机市场研究分析及前景趋势报告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iSuiJiDeQianJingQuShi.html" TargetMode="External" Id="R32283dc6bbb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iSuiJiDeQianJingQuShi.html" TargetMode="External" Id="Re1118b70d1d9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2023-01-01T01:09:00Z</dcterms:created>
  <dcterms:modified xsi:type="dcterms:W3CDTF">2023-01-01T02:09:00Z</dcterms:modified>
  <dc:subject>2023-2029年全球与中国撕碎机市场研究分析及前景趋势报告</dc:subject>
  <dc:title>2023-2029年全球与中国撕碎机市场研究分析及前景趋势报告</dc:title>
  <cp:keywords>2023-2029年全球与中国撕碎机市场研究分析及前景趋势报告</cp:keywords>
  <dc:description>2023-2029年全球与中国撕碎机市场研究分析及前景趋势报告</dc:description>
</cp:coreProperties>
</file>