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2d43ad33a41bf" w:history="1">
              <w:r>
                <w:rPr>
                  <w:rStyle w:val="Hyperlink"/>
                </w:rPr>
                <w:t>全球与中国旋转定位器行业发展调研及前景分析报告（2026-2032年）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2d43ad33a41bf" w:history="1">
              <w:r>
                <w:rPr>
                  <w:rStyle w:val="Hyperlink"/>
                </w:rPr>
                <w:t>全球与中国旋转定位器行业发展调研及前景分析报告（2026-2032年）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2d43ad33a41bf" w:history="1">
                <w:r>
                  <w:rPr>
                    <w:rStyle w:val="Hyperlink"/>
                  </w:rPr>
                  <w:t>https://www.20087.com/5/85/XuanZhuanDingWeiQiFaZhanQianJingFenXi.html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定位器用于工业自动化中对工件进行高精度角度定位与分度，广泛应用于焊接、喷涂、装配及检测工位，核心要求包括重复定位精度、承载刚性及伺服控制响应速度。产品普遍采用谐波减速器或直驱电机配合绝对值编码器，强调零背隙传动与抗偏载能力。在柔性制造与多品种小批量生产趋势推动下，行业加速开发模块化接口、快速换装夹具及与MES系统联动的电子凸轮功能，以缩短产线切换时间。然而，高速启停下惯性振动影响定位稳定性、长期运行导致机械间隙累积，以及高精度型号对安装基面平面度敏感，仍是系统综合性能维持的工程难点。</w:t>
      </w:r>
      <w:r>
        <w:rPr>
          <w:rFonts w:hint="eastAsia"/>
        </w:rPr>
        <w:br/>
      </w:r>
      <w:r>
        <w:rPr>
          <w:rFonts w:hint="eastAsia"/>
        </w:rPr>
        <w:t>　　未来，旋转定位器将向智能补偿、集成传感与绿色驱动演进。市场调研网指出，内置应变片与加速度计将实时修正热变形与动态误差；而数字孪生模型将预演不同负载下的最佳加减速曲线。在驱动层面，高效永磁同步电机将降低能耗并减少发热。此外，设备将支持OPC UA over TSN实现毫秒级同步控制。最终，旋转定位器将从“机械分度单元”升级为“具备自感知、自优化与网络协同能力的智能运动执行平台”，在下一代柔性工厂中持续提升精密制造的动态精度边界。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2d43ad33a41bf" w:history="1">
        <w:r>
          <w:rPr>
            <w:rStyle w:val="Hyperlink"/>
          </w:rPr>
          <w:t>全球与中国旋转定位器行业发展调研及前景分析报告（2026-2032年）</w:t>
        </w:r>
      </w:hyperlink>
      <w:r>
        <w:rPr>
          <w:rFonts w:hint="eastAsia"/>
        </w:rPr>
        <w:t>》，2025年旋转定位器行业市场规模达 亿元，预计2032年市场规模将达 亿元，期间年均复合增长率（CAGR）达 %。报告基于权威机构和相关协会的详实数据资料，系统分析了旋转定位器行业的市场规模、竞争格局及技术发展现状，并对旋转定位器未来趋势作出科学预测。报告梳理了旋转定位器产业链结构、消费需求变化和价格波动情况，重点评估了旋转定位器重点企业的市场表现与竞争态势，同时客观分析了旋转定位器技术创新方向、市场机遇及潜在风险。通过翔实的数据支持和直观的图表展示，为相关企业及投资者提供了可靠的决策参考，帮助把握旋转定位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手动控制</w:t>
      </w:r>
      <w:r>
        <w:rPr>
          <w:rFonts w:hint="eastAsia"/>
        </w:rPr>
        <w:br/>
      </w:r>
      <w:r>
        <w:rPr>
          <w:rFonts w:hint="eastAsia"/>
        </w:rPr>
        <w:t>　　　　1.3.3 自动控制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光学显微镜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旋转定位器有利因素</w:t>
      </w:r>
      <w:r>
        <w:rPr>
          <w:rFonts w:hint="eastAsia"/>
        </w:rPr>
        <w:br/>
      </w:r>
      <w:r>
        <w:rPr>
          <w:rFonts w:hint="eastAsia"/>
        </w:rPr>
        <w:t>　　　　1.5.3 .2 旋转定位器不利因素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全球主要厂商旋转定位器产品类型及应用</w:t>
      </w:r>
      <w:r>
        <w:rPr>
          <w:rFonts w:hint="eastAsia"/>
        </w:rPr>
        <w:br/>
      </w:r>
      <w:r>
        <w:rPr>
          <w:rFonts w:hint="eastAsia"/>
        </w:rPr>
        <w:t>　　2.9 旋转定位器行业集中度、竞争程度分析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全球旋转定位器总体规模分析</w:t>
      </w:r>
      <w:r>
        <w:rPr>
          <w:rFonts w:hint="eastAsia"/>
        </w:rPr>
        <w:br/>
      </w:r>
      <w:r>
        <w:rPr>
          <w:rFonts w:hint="eastAsia"/>
        </w:rPr>
        <w:t>　　3.1 全球旋转定位器供需现状及预测（2021-2032）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全球旋转定位器销量及销售额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不同应用旋转定位器分析</w:t>
      </w:r>
      <w:r>
        <w:rPr>
          <w:rFonts w:hint="eastAsia"/>
        </w:rPr>
        <w:br/>
      </w:r>
      <w:r>
        <w:rPr>
          <w:rFonts w:hint="eastAsia"/>
        </w:rPr>
        <w:t>　　7.1 全球不同应用旋转定位器销量（2021-2032）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旋转定位器行业发展趋势</w:t>
      </w:r>
      <w:r>
        <w:rPr>
          <w:rFonts w:hint="eastAsia"/>
        </w:rPr>
        <w:br/>
      </w:r>
      <w:r>
        <w:rPr>
          <w:rFonts w:hint="eastAsia"/>
        </w:rPr>
        <w:t>　　8.2 旋转定位器行业主要驱动因素</w:t>
      </w:r>
      <w:r>
        <w:rPr>
          <w:rFonts w:hint="eastAsia"/>
        </w:rPr>
        <w:br/>
      </w:r>
      <w:r>
        <w:rPr>
          <w:rFonts w:hint="eastAsia"/>
        </w:rPr>
        <w:t>　　8.3 旋转定位器中国企业SWOT分析</w:t>
      </w:r>
      <w:r>
        <w:rPr>
          <w:rFonts w:hint="eastAsia"/>
        </w:rPr>
        <w:br/>
      </w:r>
      <w:r>
        <w:rPr>
          <w:rFonts w:hint="eastAsia"/>
        </w:rPr>
        <w:t>　　8.4 中国旋转定位器行业政策环境分析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旋转定位器行业供应链分析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旋转定位器主要原料及供应情况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旋转定位器行业采购模式</w:t>
      </w:r>
      <w:r>
        <w:rPr>
          <w:rFonts w:hint="eastAsia"/>
        </w:rPr>
        <w:br/>
      </w:r>
      <w:r>
        <w:rPr>
          <w:rFonts w:hint="eastAsia"/>
        </w:rPr>
        <w:t>　　9.3 旋转定位器行业生产模式</w:t>
      </w:r>
      <w:r>
        <w:rPr>
          <w:rFonts w:hint="eastAsia"/>
        </w:rPr>
        <w:br/>
      </w:r>
      <w:r>
        <w:rPr>
          <w:rFonts w:hint="eastAsia"/>
        </w:rPr>
        <w:t>　　9.4 旋转定位器行业销售模式及销售渠道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旋转定位器行业发展有利因素分析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进入旋转定位器行业壁垒</w:t>
      </w:r>
      <w:r>
        <w:rPr>
          <w:rFonts w:hint="eastAsia"/>
        </w:rPr>
        <w:br/>
      </w:r>
      <w:r>
        <w:rPr>
          <w:rFonts w:hint="eastAsia"/>
        </w:rPr>
        <w:t>　　表 7： 旋转定位器主要企业在国际市场占有率（按销量，2023-2026）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2025年旋转定位器主要企业在国际市场排名（按销量）&amp;（千台）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旋转定位器主要企业在国际市场占有率（按收入，2023-2026）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全球市场主要企业旋转定位器销售价格（2023-2026）&amp;（元/台）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2025年旋转定位器主要企业在中国市场排名（按销量）&amp;（千台）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中国市场主要企业旋转定位器销量（2023-2026）&amp;（千台）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旋转定位器主要企业在中国市场占有率（按收入，2023-2026）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全球主要地区旋转定位器产量增速（CAGR）：（2021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全球主要地区旋转定位器产量（2021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全球主要地区旋转定位器产量（2021-2026）&amp;（千台）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全球主要地区旋转定位器产量（2027-2032）&amp;（千台）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全球主要地区旋转定位器产量市场份额（2021-2026）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中国市场旋转定位器产量、销量、进出口（2021-2026）&amp;（千台）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中国市场旋转定位器产量、销量、进出口预测（2027-2032）&amp;（千台）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全球主要地区旋转定位器销售收入增速：（2021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全球主要地区旋转定位器销量（千台）：2021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全球主要地区旋转定位器销量（2027-2032）&amp;（千台）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全球主要地区旋转定位器销量份额（2027-2032）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旋转定位器生产基地、销售区域、竞争对手及市场地位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旋转定位器产品规格、参数及市场应用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旋转定位器销量（千台）、收入（万元）、价格（元/台）及毛利率（2021-2026）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中国不同应用旋转定位器销量（2021-2026）&amp;（千台）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中国不同应用旋转定位器销量市场份额（2021-2026）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中国不同应用旋转定位器销量预测（2027-2032）&amp;（千台）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中国市场不同应用旋转定位器销量市场份额预测（2027-2032）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中国不同应用旋转定位器收入（2021-2026）&amp;（万元）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中国不同应用旋转定位器收入市场份额（2021-2026）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中国不同应用旋转定位器收入预测（2027-2032）&amp;（万元）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中国不同应用旋转定位器收入市场份额预测（2027-2032）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旋转定位器行业发展趋势</w:t>
      </w:r>
      <w:r>
        <w:rPr>
          <w:rFonts w:hint="eastAsia"/>
        </w:rPr>
        <w:br/>
      </w:r>
      <w:r>
        <w:rPr>
          <w:rFonts w:hint="eastAsia"/>
        </w:rPr>
        <w:t>　　表 146： 旋转定位器行业主要驱动因素</w:t>
      </w:r>
      <w:r>
        <w:rPr>
          <w:rFonts w:hint="eastAsia"/>
        </w:rPr>
        <w:br/>
      </w:r>
      <w:r>
        <w:rPr>
          <w:rFonts w:hint="eastAsia"/>
        </w:rPr>
        <w:t>　　表 147： 旋转定位器行业供应链分析</w:t>
      </w:r>
      <w:r>
        <w:rPr>
          <w:rFonts w:hint="eastAsia"/>
        </w:rPr>
        <w:br/>
      </w:r>
      <w:r>
        <w:rPr>
          <w:rFonts w:hint="eastAsia"/>
        </w:rPr>
        <w:t>　　表 148： 旋转定位器上游原料供应商</w:t>
      </w:r>
      <w:r>
        <w:rPr>
          <w:rFonts w:hint="eastAsia"/>
        </w:rPr>
        <w:br/>
      </w:r>
      <w:r>
        <w:rPr>
          <w:rFonts w:hint="eastAsia"/>
        </w:rPr>
        <w:t>　　表 149： 旋转定位器主要地区不同应用客户分析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旋转定位器典型经销商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手动控制产品图片</w:t>
      </w:r>
      <w:r>
        <w:rPr>
          <w:rFonts w:hint="eastAsia"/>
        </w:rPr>
        <w:br/>
      </w:r>
      <w:r>
        <w:rPr>
          <w:rFonts w:hint="eastAsia"/>
        </w:rPr>
        <w:t>　　图 5： 自动控制产品图片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光学显微镜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2025年全球前五大生产商旋转定位器市场份额</w:t>
      </w:r>
      <w:r>
        <w:rPr>
          <w:rFonts w:hint="eastAsia"/>
        </w:rPr>
        <w:br/>
      </w:r>
      <w:r>
        <w:rPr>
          <w:rFonts w:hint="eastAsia"/>
        </w:rPr>
        <w:t>　　图 12： 2025年全球旋转定位器第一梯队、第二梯队和第三梯队厂商及市场份额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全球旋转定位器产能、产量、产能利用率及发展趋势（2021-2032）&amp;（千台）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全球旋转定位器产量、需求量及发展趋势（2021-2032）&amp;（千台）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全球主要地区旋转定位器产量市场份额（2021-2032）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中国旋转定位器产能、产量、产能利用率及发展趋势（2021-2032）&amp;（千台）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中国旋转定位器产量、市场需求量及发展趋势（2021-2032）&amp;（千台）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全球旋转定位器市场销售额及增长率：（2021-2032）&amp;（万元）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全球市场旋转定位器市场规模：2021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全球市场旋转定位器价格趋势（2021-2032）&amp;（元/台）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全球主要地区旋转定位器销售收入（2021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全球主要地区旋转定位器销售收入市场份额（2021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中东市场旋转定位器销量及增长率（2021-2032）&amp;（千台）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中东市场旋转定位器收入及增长率（2021-2032）&amp;（万元）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全球不同产品类型旋转定位器价格走势（2021-2032）&amp;（元/台）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全球不同应用旋转定位器价格走势（2021-2032）&amp;（元/台）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旋转定位器中国企业SWOT分析</w:t>
      </w:r>
      <w:r>
        <w:rPr>
          <w:rFonts w:hint="eastAsia"/>
        </w:rPr>
        <w:br/>
      </w:r>
      <w:r>
        <w:rPr>
          <w:rFonts w:hint="eastAsia"/>
        </w:rPr>
        <w:t>　　图 43： 旋转定位器产业链</w:t>
      </w:r>
      <w:r>
        <w:rPr>
          <w:rFonts w:hint="eastAsia"/>
        </w:rPr>
        <w:br/>
      </w:r>
      <w:r>
        <w:rPr>
          <w:rFonts w:hint="eastAsia"/>
        </w:rPr>
        <w:t>　　图 44： 旋转定位器行业采购模式分析</w:t>
      </w:r>
      <w:r>
        <w:rPr>
          <w:rFonts w:hint="eastAsia"/>
        </w:rPr>
        <w:br/>
      </w:r>
      <w:r>
        <w:rPr>
          <w:rFonts w:hint="eastAsia"/>
        </w:rPr>
        <w:t>　　图 45： 旋转定位器行业生产模式</w:t>
      </w:r>
      <w:r>
        <w:rPr>
          <w:rFonts w:hint="eastAsia"/>
        </w:rPr>
        <w:br/>
      </w:r>
      <w:r>
        <w:rPr>
          <w:rFonts w:hint="eastAsia"/>
        </w:rPr>
        <w:t>　　图 46： 旋转定位器行业销售模式分析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2d43ad33a41bf" w:history="1">
        <w:r>
          <w:rPr>
            <w:rStyle w:val="Hyperlink"/>
          </w:rPr>
          <w:t>全球与中国旋转定位器行业发展调研及前景分析报告（2026-2032年）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2d43ad33a41bf" w:history="1">
        <w:r>
          <w:rPr>
            <w:rStyle w:val="Hyperlink"/>
          </w:rPr>
          <w:t>https://www.20087.com/5/85/XuanZhuanDingWeiQiFaZhanQianJingFenXi.html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热点：北斗定位器、旋转定位器夹头、便携式定位器、旋转定位器拆卸全过程、移动定位器怎么使用、旋转定位器伺服驱动器上变化的数字是什么意思、机械式定位器、旋转定位器操作手册、90度直角定位器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158ed3ab34618" w:history="1">
      <w:r>
        <w:rPr>
          <w:rStyle w:val="Hyperlink"/>
        </w:rPr>
        <w:t>全球与中国旋转定位器行业发展调研及前景分析报告（2026-2032年）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uanZhuanDingWeiQiFaZhanQianJingFenXi.html" TargetMode="External" Id="R7c92d43ad33a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uanZhuanDingWeiQiFaZhanQianJingFenXi.html" TargetMode="External" Id="Ra7b158ed3ab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2026-03-27T02:19:58Z</dcterms:created>
  <dcterms:modified xsi:type="dcterms:W3CDTF">2026-03-27T03:19:58Z</dcterms:modified>
  <dc:subject>全球与中国旋转定位器行业发展调研及前景分析报告（2026-2032年）</dc:subject>
  <dc:title>全球与中国旋转定位器行业发展调研及前景分析报告（2026-2032年）</dc:title>
  <cp:keywords>全球与中国旋转定位器行业发展调研及前景分析报告（2026-2032年）</cp:keywords>
  <dc:description>全球与中国旋转定位器行业发展调研及前景分析报告（2026-2032年）</dc:description>
</cp:coreProperties>
</file>