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78da27acd84c4b" w:history="1">
              <w:r>
                <w:rPr>
                  <w:rStyle w:val="Hyperlink"/>
                </w:rPr>
                <w:t>2026-2032年中国智能吊挂系统行业市场分析与发展前景预测报告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78da27acd84c4b" w:history="1">
              <w:r>
                <w:rPr>
                  <w:rStyle w:val="Hyperlink"/>
                </w:rPr>
                <w:t>2026-2032年中国智能吊挂系统行业市场分析与发展前景预测报告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5889255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78da27acd84c4b" w:history="1">
                <w:r>
                  <w:rPr>
                    <w:rStyle w:val="Hyperlink"/>
                  </w:rPr>
                  <w:t>https://www.20087.com/5/25/ZhiNengDiaoGuaXiTongXianZhuangYuQianJingFenXi.html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吊挂系统是一种集成了物联网连接、实时监控与自动化控制技术的现代化悬挂输送与存储解决方案，广泛应用于现代建筑施工、物流仓储及商业建筑照明等领域。随着各行业对自动化、效率提升和成本降低的追求，智能吊挂系统正逐步替代传统的人工或半机械化提升方案。主流系统普遍集成了传感器技术（如载荷传感器、运动探测器），具备超载保护、紧急停止和实时警报等核心安全功能，有效解决了传统提升实践中存在的安全隐患。在商业建筑领域，智能悬挂照明系统通过与IP摄像头及建筑自动化平台的集成，实现了统一控制与节能管理。消费者与工业客户日益重视系统的远程控制能力，通过智能手机或云端平台即可管理操作，大幅提升了运营效率与资源管理水平。</w:t>
      </w:r>
      <w:r>
        <w:rPr>
          <w:rFonts w:hint="eastAsia"/>
        </w:rPr>
        <w:br/>
      </w:r>
      <w:r>
        <w:rPr>
          <w:rFonts w:hint="eastAsia"/>
        </w:rPr>
        <w:t>　　未来，智能吊挂系统行业将向“深度智能化集成”与“绿色模块化设计”方向演进。市场调研网指出，依托人工智能与大数据分析，具备预测性维护功能的智能吊挂系统，将能够根据设备运行数据提前识别潜在故障，通过主动干预大幅延长设备使用寿命并降低停机风险。在产品设计层面，为了满足多样化的载荷与环境需求，具备高度适应性的模块化设计将成为市场主流，用户无需进行重大重新配置即可灵活调整系统功能。同时，随着全球环境可持续性标准的收紧，采用节能电机与环保材料的绿色吊挂系统，将成为企业应对环保法规与降低电力消耗的关键抓手。此外，严格的全球监管标准与ISO等质量认证体系，也将推动行业向更加规范、安全与透明的方向发展，合规性将成为品牌建立客户信任与竞争壁垒的核心要素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378da27acd84c4b" w:history="1">
        <w:r>
          <w:rPr>
            <w:rStyle w:val="Hyperlink"/>
          </w:rPr>
          <w:t>2026-2032年中国智能吊挂系统行业市场分析与发展前景预测报告</w:t>
        </w:r>
      </w:hyperlink>
      <w:r>
        <w:rPr>
          <w:rFonts w:hint="eastAsia"/>
        </w:rPr>
        <w:t>》，2025年智能吊挂系统行业市场规模达 亿元，预计2032年市场规模将达 亿元，期间年均复合增长率（CAGR）达 %。报告基于国家统计局、行业协会等详实数据，结合全面市场调研，系统分析了智能吊挂系统行业的市场规模、技术现状及未来发展方向。报告从经济环境、政策导向等角度出发，深入探讨了智能吊挂系统行业发展趋势、竞争格局及重点企业的战略布局，同时对智能吊挂系统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智能吊挂系统产品概述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智能吊挂系统市场特点分析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智能吊挂系统行业发展周期特征分析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中国智能吊挂系统行业发展环境分析</w:t>
      </w:r>
      <w:r>
        <w:rPr>
          <w:rFonts w:hint="eastAsia"/>
        </w:rPr>
        <w:br/>
      </w:r>
      <w:r>
        <w:rPr>
          <w:rFonts w:hint="eastAsia"/>
        </w:rPr>
        <w:t>　　第一节 中国智能吊挂系统行业发展经济环境分析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中国智能吊挂系统行业发展政策环境分析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一、智能吊挂系统行业政策影响分析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二、相关智能吊挂系统行业标准分析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全球智能吊挂系统行业市场发展调研分析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全球智能吊挂系统行业市场运行环境</w:t>
      </w:r>
      <w:r>
        <w:rPr>
          <w:rFonts w:hint="eastAsia"/>
        </w:rPr>
        <w:br/>
      </w:r>
      <w:r>
        <w:rPr>
          <w:rFonts w:hint="eastAsia"/>
        </w:rPr>
        <w:t>　　第二节 全球智能吊挂系统行业市场发展情况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一、全球智能吊挂系统行业市场供给分析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二、全球智能吊挂系统行业市场需求分析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三、全球智能吊挂系统行业主要国家地区发展情况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2026-2032年全球智能吊挂系统行业市场规模趋势预测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中国智能吊挂系统行业市场供需现状</w:t>
      </w:r>
      <w:r>
        <w:rPr>
          <w:rFonts w:hint="eastAsia"/>
        </w:rPr>
        <w:br/>
      </w:r>
      <w:r>
        <w:rPr>
          <w:rFonts w:hint="eastAsia"/>
        </w:rPr>
        <w:t>　　第一节 中国智能吊挂系统市场现状</w:t>
      </w:r>
      <w:r>
        <w:rPr>
          <w:rFonts w:hint="eastAsia"/>
        </w:rPr>
        <w:br/>
      </w:r>
      <w:r>
        <w:rPr>
          <w:rFonts w:hint="eastAsia"/>
        </w:rPr>
        <w:t>　　第二节 中国智能吊挂系统产量情况分析及预测</w:t>
      </w:r>
      <w:r>
        <w:rPr>
          <w:rFonts w:hint="eastAsia"/>
        </w:rPr>
        <w:br/>
      </w:r>
      <w:r>
        <w:rPr>
          <w:rFonts w:hint="eastAsia"/>
        </w:rPr>
        <w:t>　　　　一、智能吊挂系统总体产能规模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二、2020-2025年中国智能吊挂系统行业产量统计分析</w:t>
      </w:r>
      <w:r>
        <w:rPr>
          <w:rFonts w:hint="eastAsia"/>
        </w:rPr>
        <w:br/>
      </w:r>
      <w:r>
        <w:rPr>
          <w:rFonts w:hint="eastAsia"/>
        </w:rPr>
        <w:t>　　　　三、智能吊挂系统行业区域产量分布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四、2026-2032年中国智能吊挂系统行业产量预测</w:t>
      </w:r>
      <w:r>
        <w:rPr>
          <w:rFonts w:hint="eastAsia"/>
        </w:rPr>
        <w:br/>
      </w:r>
      <w:r>
        <w:rPr>
          <w:rFonts w:hint="eastAsia"/>
        </w:rPr>
        <w:t>　　第三节 中国智能吊挂系统市场需求分析及预测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一、2020-2025年中国智能吊挂系统市场需求统计</w:t>
      </w:r>
      <w:r>
        <w:rPr>
          <w:rFonts w:hint="eastAsia"/>
        </w:rPr>
        <w:br/>
      </w:r>
      <w:r>
        <w:rPr>
          <w:rFonts w:hint="eastAsia"/>
        </w:rPr>
        <w:t>　　　　二、中国智能吊挂系统市场需求特点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三、2026-2032年中国智能吊挂系统市场需求量预测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2025-2026年智能吊挂系统行业技术发展现状及趋势分析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智能吊挂系统行业技术发展现状分析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国内外智能吊挂系统行业技术差异与原因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智能吊挂系统行业技术发展方向、趋势预测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提升智能吊挂系统行业技术能力策略建议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中国智能吊挂系统行业现状调研分析</w:t>
      </w:r>
      <w:r>
        <w:rPr>
          <w:rFonts w:hint="eastAsia"/>
        </w:rPr>
        <w:br/>
      </w:r>
      <w:r>
        <w:rPr>
          <w:rFonts w:hint="eastAsia"/>
        </w:rPr>
        <w:t>　　第一节 中国智能吊挂系统行业发展现状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一、2025-2026年智能吊挂系统行业品牌发展现状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二、2025-2026年智能吊挂系统行业需求市场现状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三、2025-2026年智能吊挂系统市场需求层次分析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四、2025-2026年中国智能吊挂系统市场走向分析</w:t>
      </w:r>
      <w:r>
        <w:rPr>
          <w:rFonts w:hint="eastAsia"/>
        </w:rPr>
        <w:br/>
      </w:r>
      <w:r>
        <w:rPr>
          <w:rFonts w:hint="eastAsia"/>
        </w:rPr>
        <w:t>　　第二节 中国智能吊挂系统行业存在的问题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一、2025-2026年智能吊挂系统产品市场存在的主要问题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二、2025-2026年国内智能吊挂系统产品市场的三大瓶颈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三、2025-2026年智能吊挂系统产品市场遭遇的规模难题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对中国智能吊挂系统市场的分析及思考</w:t>
      </w:r>
      <w:r>
        <w:rPr>
          <w:rFonts w:hint="eastAsia"/>
        </w:rPr>
        <w:br/>
      </w:r>
      <w:r>
        <w:rPr>
          <w:rFonts w:hint="eastAsia"/>
        </w:rPr>
        <w:t>　　　　一、智能吊挂系统市场特点</w:t>
      </w:r>
      <w:r>
        <w:rPr>
          <w:rFonts w:hint="eastAsia"/>
        </w:rPr>
        <w:br/>
      </w:r>
      <w:r>
        <w:rPr>
          <w:rFonts w:hint="eastAsia"/>
        </w:rPr>
        <w:t>　　　　二、智能吊挂系统市场分析</w:t>
      </w:r>
      <w:r>
        <w:rPr>
          <w:rFonts w:hint="eastAsia"/>
        </w:rPr>
        <w:br/>
      </w:r>
      <w:r>
        <w:rPr>
          <w:rFonts w:hint="eastAsia"/>
        </w:rPr>
        <w:t>　　　　三、智能吊挂系统市场变化的方向</w:t>
      </w:r>
      <w:r>
        <w:rPr>
          <w:rFonts w:hint="eastAsia"/>
        </w:rPr>
        <w:br/>
      </w:r>
      <w:r>
        <w:rPr>
          <w:rFonts w:hint="eastAsia"/>
        </w:rPr>
        <w:t>　　　　四、中国智能吊挂系统行业发展的新思路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五、对中国智能吊挂系统行业发展的思考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2020-2025年中国智能吊挂系统产品市场进出口数据分析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2020-2025年中国智能吊挂系统产品出口统计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2020-2025年中国智能吊挂系统产品进口统计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2020-2025年中国智能吊挂系统产品进出口价格对比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中国智能吊挂系统主要进口来源地及出口目的地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智能吊挂系统行业细分产品调研</w:t>
      </w:r>
      <w:r>
        <w:rPr>
          <w:rFonts w:hint="eastAsia"/>
        </w:rPr>
        <w:br/>
      </w:r>
      <w:r>
        <w:rPr>
          <w:rFonts w:hint="eastAsia"/>
        </w:rPr>
        <w:t>　　第一节 智能吊挂系统细分产品结构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2020-2025年中国智能吊挂系统行业竞争态势分析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2025年智能吊挂系统行业集中度分析</w:t>
      </w:r>
      <w:r>
        <w:rPr>
          <w:rFonts w:hint="eastAsia"/>
        </w:rPr>
        <w:br/>
      </w:r>
      <w:r>
        <w:rPr>
          <w:rFonts w:hint="eastAsia"/>
        </w:rPr>
        <w:t>　　　　一、智能吊挂系统市场集中度分析</w:t>
      </w:r>
      <w:r>
        <w:rPr>
          <w:rFonts w:hint="eastAsia"/>
        </w:rPr>
        <w:br/>
      </w:r>
      <w:r>
        <w:rPr>
          <w:rFonts w:hint="eastAsia"/>
        </w:rPr>
        <w:t>　　　　二、智能吊挂系统企业分布区域集中度分析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三、智能吊挂系统区域消费集中度分析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2020-2025年智能吊挂系统主要企业竞争力分析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2025年智能吊挂系统行业竞争格局分析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一、智能吊挂系统行业竞争分析</w:t>
      </w:r>
      <w:r>
        <w:rPr>
          <w:rFonts w:hint="eastAsia"/>
        </w:rPr>
        <w:br/>
      </w:r>
      <w:r>
        <w:rPr>
          <w:rFonts w:hint="eastAsia"/>
        </w:rPr>
        <w:t>　　　　二、中外智能吊挂系统产品竞争分析</w:t>
      </w:r>
      <w:r>
        <w:rPr>
          <w:rFonts w:hint="eastAsia"/>
        </w:rPr>
        <w:br/>
      </w:r>
      <w:r>
        <w:rPr>
          <w:rFonts w:hint="eastAsia"/>
        </w:rPr>
        <w:t>　　　　三、国内智能吊挂系统行业重点企业发展动向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智能吊挂系统行业上下游产业链发展情况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智能吊挂系统上游产业发展分析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智能吊挂系统下游产业发展分析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智能吊挂系统行业重点企业竞争力分析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三、企业智能吊挂系统经营状况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三、企业智能吊挂系统经营状况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三、企业智能吊挂系统经营状况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三、企业智能吊挂系统经营状况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三、企业智能吊挂系统经营状况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三、企业智能吊挂系统经营状况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智能吊挂系统企业管理策略建议</w:t>
      </w:r>
      <w:r>
        <w:rPr>
          <w:rFonts w:hint="eastAsia"/>
        </w:rPr>
        <w:br/>
      </w:r>
      <w:r>
        <w:rPr>
          <w:rFonts w:hint="eastAsia"/>
        </w:rPr>
        <w:t>　　第一节 提高智能吊挂系统企业竞争力的策略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一、提高中国智能吊挂系统企业核心竞争力的对策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二、智能吊挂系统企业提升竞争力的主要方向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三、影响智能吊挂系统企业核心竞争力的因素及提升途径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四、提高智能吊挂系统企业竞争力的策略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对中国智能吊挂系统品牌的战略思考</w:t>
      </w:r>
      <w:r>
        <w:rPr>
          <w:rFonts w:hint="eastAsia"/>
        </w:rPr>
        <w:br/>
      </w:r>
      <w:r>
        <w:rPr>
          <w:rFonts w:hint="eastAsia"/>
        </w:rPr>
        <w:t>　　　　一、智能吊挂系统实施品牌战略的意义</w:t>
      </w:r>
      <w:r>
        <w:rPr>
          <w:rFonts w:hint="eastAsia"/>
        </w:rPr>
        <w:br/>
      </w:r>
      <w:r>
        <w:rPr>
          <w:rFonts w:hint="eastAsia"/>
        </w:rPr>
        <w:t>　　　　二、智能吊挂系统企业品牌的现状分析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三、中国智能吊挂系统企业的品牌战略</w:t>
      </w:r>
      <w:r>
        <w:rPr>
          <w:rFonts w:hint="eastAsia"/>
        </w:rPr>
        <w:br/>
      </w:r>
      <w:r>
        <w:rPr>
          <w:rFonts w:hint="eastAsia"/>
        </w:rPr>
        <w:t>　　　　四、智能吊挂系统品牌战略管理的策略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智能吊挂系统行业发展趋势及投资风险预警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2026年智能吊挂系统市场前景分析</w:t>
      </w:r>
      <w:r>
        <w:rPr>
          <w:rFonts w:hint="eastAsia"/>
        </w:rPr>
        <w:br/>
      </w:r>
      <w:r>
        <w:rPr>
          <w:rFonts w:hint="eastAsia"/>
        </w:rPr>
        <w:t>　　第二节 2026年智能吊挂系统行业发展趋势预测</w:t>
      </w:r>
      <w:r>
        <w:rPr>
          <w:rFonts w:hint="eastAsia"/>
        </w:rPr>
        <w:br/>
      </w:r>
      <w:r>
        <w:rPr>
          <w:rFonts w:hint="eastAsia"/>
        </w:rPr>
        <w:t>　　第三节 影响智能吊挂系统行业发展的主要因素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一、2026年影响智能吊挂系统行业运行的有利因素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二、2026年影响智能吊挂系统行业运行的稳定因素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三、2026年影响智能吊挂系统行业运行的不利因素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四、2026年中国智能吊挂系统行业发展面临的挑战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五、2026年中国智能吊挂系统行业发展面临的机遇</w:t>
      </w:r>
      <w:r>
        <w:rPr>
          <w:rFonts w:hint="eastAsia"/>
        </w:rPr>
        <w:br/>
      </w:r>
      <w:r>
        <w:rPr>
          <w:rFonts w:hint="eastAsia"/>
        </w:rPr>
        <w:t>　　第四节 智能吊挂系统行业投资风险预警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一、2026年智能吊挂系统行业市场风险及控制策略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二、2026年智能吊挂系统行业政策风险及控制策略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三、2026年智能吊挂系统行业经营风险及控制策略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四、2026年智能吊挂系统同业竞争风险及控制策略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五、2026年智能吊挂系统行业其他风险及控制策略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智能吊挂系统市场研究结论</w:t>
      </w:r>
      <w:r>
        <w:rPr>
          <w:rFonts w:hint="eastAsia"/>
        </w:rPr>
        <w:br/>
      </w:r>
      <w:r>
        <w:rPr>
          <w:rFonts w:hint="eastAsia"/>
        </w:rPr>
        <w:t>　　第二节 智能吊挂系统子行业研究结论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　智能吊挂系统市场发展建议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智能吊挂系统行业类别</w:t>
      </w:r>
      <w:r>
        <w:rPr>
          <w:rFonts w:hint="eastAsia"/>
        </w:rPr>
        <w:br/>
      </w:r>
      <w:r>
        <w:rPr>
          <w:rFonts w:hint="eastAsia"/>
        </w:rPr>
        <w:t>　　图表 智能吊挂系统行业产业链调研</w:t>
      </w:r>
      <w:r>
        <w:rPr>
          <w:rFonts w:hint="eastAsia"/>
        </w:rPr>
        <w:br/>
      </w:r>
      <w:r>
        <w:rPr>
          <w:rFonts w:hint="eastAsia"/>
        </w:rPr>
        <w:t>　　图表 智能吊挂系统行业现状</w:t>
      </w:r>
      <w:r>
        <w:rPr>
          <w:rFonts w:hint="eastAsia"/>
        </w:rPr>
        <w:br/>
      </w:r>
      <w:r>
        <w:rPr>
          <w:rFonts w:hint="eastAsia"/>
        </w:rPr>
        <w:t>　　图表 智能吊挂系统行业标准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2020-2025年中国智能吊挂系统行业市场规模</w:t>
      </w:r>
      <w:r>
        <w:rPr>
          <w:rFonts w:hint="eastAsia"/>
        </w:rPr>
        <w:br/>
      </w:r>
      <w:r>
        <w:rPr>
          <w:rFonts w:hint="eastAsia"/>
        </w:rPr>
        <w:t>　　图表 2025年中国智能吊挂系统行业产能</w:t>
      </w:r>
      <w:r>
        <w:rPr>
          <w:rFonts w:hint="eastAsia"/>
        </w:rPr>
        <w:br/>
      </w:r>
      <w:r>
        <w:rPr>
          <w:rFonts w:hint="eastAsia"/>
        </w:rPr>
        <w:t>　　图表 2020-2025年中国智能吊挂系统行业产量统计</w:t>
      </w:r>
      <w:r>
        <w:rPr>
          <w:rFonts w:hint="eastAsia"/>
        </w:rPr>
        <w:br/>
      </w:r>
      <w:r>
        <w:rPr>
          <w:rFonts w:hint="eastAsia"/>
        </w:rPr>
        <w:t>　　图表 智能吊挂系统行业动态</w:t>
      </w:r>
      <w:r>
        <w:rPr>
          <w:rFonts w:hint="eastAsia"/>
        </w:rPr>
        <w:br/>
      </w:r>
      <w:r>
        <w:rPr>
          <w:rFonts w:hint="eastAsia"/>
        </w:rPr>
        <w:t>　　图表 2020-2025年中国智能吊挂系统市场需求量</w:t>
      </w:r>
      <w:r>
        <w:rPr>
          <w:rFonts w:hint="eastAsia"/>
        </w:rPr>
        <w:br/>
      </w:r>
      <w:r>
        <w:rPr>
          <w:rFonts w:hint="eastAsia"/>
        </w:rPr>
        <w:t>　　图表 2025年中国智能吊挂系统行业需求区域调研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2020-2025年中国智能吊挂系统行情</w:t>
      </w:r>
      <w:r>
        <w:rPr>
          <w:rFonts w:hint="eastAsia"/>
        </w:rPr>
        <w:br/>
      </w:r>
      <w:r>
        <w:rPr>
          <w:rFonts w:hint="eastAsia"/>
        </w:rPr>
        <w:t>　　图表 2020-2025年中国智能吊挂系统价格走势图</w:t>
      </w:r>
      <w:r>
        <w:rPr>
          <w:rFonts w:hint="eastAsia"/>
        </w:rPr>
        <w:br/>
      </w:r>
      <w:r>
        <w:rPr>
          <w:rFonts w:hint="eastAsia"/>
        </w:rPr>
        <w:t>　　图表 2020-2025年中国智能吊挂系统行业销售收入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2020-2025年中国智能吊挂系统行业盈利情况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2020-2025年中国智能吊挂系统行业利润总额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2020-2025年中国智能吊挂系统进口统计</w:t>
      </w:r>
      <w:r>
        <w:rPr>
          <w:rFonts w:hint="eastAsia"/>
        </w:rPr>
        <w:br/>
      </w:r>
      <w:r>
        <w:rPr>
          <w:rFonts w:hint="eastAsia"/>
        </w:rPr>
        <w:t>　　图表 2020-2025年中国智能吊挂系统出口统计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2020-2025年中国智能吊挂系统行业企业数量统计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**地区智能吊挂系统市场规模</w:t>
      </w:r>
      <w:r>
        <w:rPr>
          <w:rFonts w:hint="eastAsia"/>
        </w:rPr>
        <w:br/>
      </w:r>
      <w:r>
        <w:rPr>
          <w:rFonts w:hint="eastAsia"/>
        </w:rPr>
        <w:t>　　图表 **地区智能吊挂系统行业市场需求</w:t>
      </w:r>
      <w:r>
        <w:rPr>
          <w:rFonts w:hint="eastAsia"/>
        </w:rPr>
        <w:br/>
      </w:r>
      <w:r>
        <w:rPr>
          <w:rFonts w:hint="eastAsia"/>
        </w:rPr>
        <w:t>　　图表 **地区智能吊挂系统市场调研</w:t>
      </w:r>
      <w:r>
        <w:rPr>
          <w:rFonts w:hint="eastAsia"/>
        </w:rPr>
        <w:br/>
      </w:r>
      <w:r>
        <w:rPr>
          <w:rFonts w:hint="eastAsia"/>
        </w:rPr>
        <w:t>　　图表 **地区智能吊挂系统行业市场需求分析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**地区智能吊挂系统市场规模</w:t>
      </w:r>
      <w:r>
        <w:rPr>
          <w:rFonts w:hint="eastAsia"/>
        </w:rPr>
        <w:br/>
      </w:r>
      <w:r>
        <w:rPr>
          <w:rFonts w:hint="eastAsia"/>
        </w:rPr>
        <w:t>　　图表 **地区智能吊挂系统行业市场需求</w:t>
      </w:r>
      <w:r>
        <w:rPr>
          <w:rFonts w:hint="eastAsia"/>
        </w:rPr>
        <w:br/>
      </w:r>
      <w:r>
        <w:rPr>
          <w:rFonts w:hint="eastAsia"/>
        </w:rPr>
        <w:t>　　图表 **地区智能吊挂系统市场调研</w:t>
      </w:r>
      <w:r>
        <w:rPr>
          <w:rFonts w:hint="eastAsia"/>
        </w:rPr>
        <w:br/>
      </w:r>
      <w:r>
        <w:rPr>
          <w:rFonts w:hint="eastAsia"/>
        </w:rPr>
        <w:t>　　图表 **地区智能吊挂系统行业市场需求分析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智能吊挂系统行业竞争对手分析</w:t>
      </w:r>
      <w:r>
        <w:rPr>
          <w:rFonts w:hint="eastAsia"/>
        </w:rPr>
        <w:br/>
      </w:r>
      <w:r>
        <w:rPr>
          <w:rFonts w:hint="eastAsia"/>
        </w:rPr>
        <w:t>　　图表 智能吊挂系统重点企业（一）基本信息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智能吊挂系统重点企业（一）经营情况分析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智能吊挂系统重点企业（一）主要经济指标情况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智能吊挂系统重点企业（一）盈利能力情况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智能吊挂系统重点企业（一）偿债能力情况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智能吊挂系统重点企业（一）运营能力情况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智能吊挂系统重点企业（一）成长能力情况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智能吊挂系统重点企业（二）基本信息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智能吊挂系统重点企业（二）经营情况分析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智能吊挂系统重点企业（二）主要经济指标情况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智能吊挂系统重点企业（二）盈利能力情况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智能吊挂系统重点企业（二）偿债能力情况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智能吊挂系统重点企业（二）运营能力情况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智能吊挂系统重点企业（二）成长能力情况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智能吊挂系统重点企业（三）基本信息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智能吊挂系统重点企业（三）经营情况分析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智能吊挂系统重点企业（三）主要经济指标情况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智能吊挂系统重点企业（三）盈利能力情况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智能吊挂系统重点企业（三）偿债能力情况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智能吊挂系统重点企业（三）运营能力情况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智能吊挂系统重点企业（三）成长能力情况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2026-2032年中国智能吊挂系统行业产能预测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2026-2032年中国智能吊挂系统行业产量预测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2026-2032年中国智能吊挂系统市场需求预测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2026-2032年中国智能吊挂系统行业市场规模预测</w:t>
      </w:r>
      <w:r>
        <w:rPr>
          <w:rFonts w:hint="eastAsia"/>
        </w:rPr>
        <w:br/>
      </w:r>
      <w:r>
        <w:rPr>
          <w:rFonts w:hint="eastAsia"/>
        </w:rPr>
        <w:t>　　图表 智能吊挂系统行业准入条件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2026-2032年中国智能吊挂系统市场前景</w:t>
      </w:r>
      <w:r>
        <w:rPr>
          <w:rFonts w:hint="eastAsia"/>
        </w:rPr>
        <w:br/>
      </w:r>
      <w:r>
        <w:rPr>
          <w:rFonts w:hint="eastAsia"/>
        </w:rPr>
        <w:t>　　图表 2026-2032年中国智能吊挂系统行业信息化</w:t>
      </w:r>
      <w:r>
        <w:rPr>
          <w:rFonts w:hint="eastAsia"/>
        </w:rPr>
        <w:br/>
      </w:r>
      <w:r>
        <w:rPr>
          <w:rFonts w:hint="eastAsia"/>
        </w:rPr>
        <w:t>　　图表 2026-2032年中国智能吊挂系统行业风险分析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2026-2032年中国智能吊挂系统行业发展趋势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78da27acd84c4b" w:history="1">
        <w:r>
          <w:rPr>
            <w:rStyle w:val="Hyperlink"/>
          </w:rPr>
          <w:t>2026-2032年中国智能吊挂系统行业市场分析与发展前景预测报告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5889255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78da27acd84c4b" w:history="1">
        <w:r>
          <w:rPr>
            <w:rStyle w:val="Hyperlink"/>
          </w:rPr>
          <w:t>https://www.20087.com/5/25/ZhiNengDiaoGuaXiTongXianZhuangYuQianJingFenXi.html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热点：智能吊挂系统的优缺点、智能吊挂系统的设置、智能吊挂系统多少钱一台、智能吊挂系统安全操作规程、智能吊挂系统精准传送布料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71b838d1d8432b" w:history="1">
      <w:r>
        <w:rPr>
          <w:rStyle w:val="Hyperlink"/>
        </w:rPr>
        <w:t>2026-2032年中国智能吊挂系统行业市场分析与发展前景预测报告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5/ZhiNengDiaoGuaXiTongXianZhuangYuQianJingFenXi.html" TargetMode="External" Id="R1378da27acd84c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5/ZhiNengDiaoGuaXiTongXianZhuangYuQianJingFenXi.html" TargetMode="External" Id="R2d71b838d1d843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2026-05-22T07:41:41Z</dcterms:created>
  <dcterms:modified xsi:type="dcterms:W3CDTF">2026-05-22T08:41:41Z</dcterms:modified>
  <dc:subject>2026-2032年中国智能吊挂系统行业市场分析与发展前景预测报告</dc:subject>
  <dc:title>2026-2032年中国智能吊挂系统行业市场分析与发展前景预测报告</dc:title>
  <cp:keywords>2026-2032年中国智能吊挂系统行业市场分析与发展前景预测报告</cp:keywords>
  <dc:description>2026-2032年中国智能吊挂系统行业市场分析与发展前景预测报告</dc:description>
</cp:coreProperties>
</file>