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4cd1da6404ef0" w:history="1">
              <w:r>
                <w:rPr>
                  <w:rStyle w:val="Hyperlink"/>
                </w:rPr>
                <w:t>全球与中国智能控制柜行业发展研究及前景分析报告（2024-2030年）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4cd1da6404ef0" w:history="1">
              <w:r>
                <w:rPr>
                  <w:rStyle w:val="Hyperlink"/>
                </w:rPr>
                <w:t>全球与中国智能控制柜行业发展研究及前景分析报告（2024-2030年）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4cd1da6404ef0" w:history="1">
                <w:r>
                  <w:rPr>
                    <w:rStyle w:val="Hyperlink"/>
                  </w:rPr>
                  <w:t>https://www.20087.com/5/75/ZhiNengKongZhiJuShiChangQianJingFenXi.html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柜作为工业自动化和智能家居领域的重要组成部分，集成了PLC（可编程逻辑控制器）、传感器、通信模块和人机界面，实现了设备的远程监控和智能控制。近年来，随着物联网和边缘计算技术的融合，智能控制柜的功能和性能得到了显著提升。它们不仅可以收集和分析实时数据，还能执行复杂的逻辑控制和故障诊断，提高了生产效率和设备可靠性。</w:t>
      </w:r>
      <w:r>
        <w:rPr>
          <w:rFonts w:hint="eastAsia"/>
        </w:rPr>
        <w:br/>
      </w:r>
      <w:r>
        <w:rPr>
          <w:rFonts w:hint="eastAsia"/>
        </w:rPr>
        <w:t>　　智能控制柜的未来将聚焦于更高程度的自主性和网络安全性。通过深度学习和大数据分析，智能控制柜将能够自我学习和优化控制策略，实现预测性维护和能耗管理。同时，随着5G和工业互联网的普及，智能控制柜将具备更快的数据传输速度和更低的延迟，支持实时协作和远程操作。为了应对日益严峻的网络安全威胁，智能控制柜将加强加密技术和访问控制，确保数据安全和系统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cd1da6404ef0" w:history="1">
        <w:r>
          <w:rPr>
            <w:rStyle w:val="Hyperlink"/>
          </w:rPr>
          <w:t>全球与中国智能控制柜行业发展研究及前景分析报告（2024-2030年）</w:t>
        </w:r>
      </w:hyperlink>
      <w:r>
        <w:rPr>
          <w:rFonts w:hint="eastAsia"/>
        </w:rPr>
        <w:t>》主要分析了智能控制柜行业的市场规模、智能控制柜市场供需状况、智能控制柜市场竞争状况和智能控制柜主要企业经营情况，同时对智能控制柜行业的未来发展做出了科学预测。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cd1da6404ef0" w:history="1">
        <w:r>
          <w:rPr>
            <w:rStyle w:val="Hyperlink"/>
          </w:rPr>
          <w:t>全球与中国智能控制柜行业发展研究及前景分析报告（2024-2030年）</w:t>
        </w:r>
      </w:hyperlink>
      <w:r>
        <w:rPr>
          <w:rFonts w:hint="eastAsia"/>
        </w:rPr>
        <w:t>》在多年智能控制柜行业研究的基础上，结合全球及中国智能控制柜行业市场的发展现状，通过资深研究团队对智能控制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cd1da6404ef0" w:history="1">
        <w:r>
          <w:rPr>
            <w:rStyle w:val="Hyperlink"/>
          </w:rPr>
          <w:t>全球与中国智能控制柜行业发展研究及前景分析报告（2024-2030年）</w:t>
        </w:r>
      </w:hyperlink>
      <w:r>
        <w:rPr>
          <w:rFonts w:hint="eastAsia"/>
        </w:rPr>
        <w:t>》可以帮助投资者准确把握智能控制柜行业的市场现状，为投资者进行投资作出智能控制柜行业前景预判，挖掘智能控制柜行业投资价值，同时提出智能控制柜行业投资策略、生产策略、营销策略等方面的建议。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智能控制柜市场概述</w:t>
      </w:r>
      <w:r>
        <w:rPr>
          <w:rFonts w:hint="eastAsia"/>
        </w:rPr>
        <w:br/>
      </w:r>
      <w:r>
        <w:rPr>
          <w:rFonts w:hint="eastAsia"/>
        </w:rPr>
        <w:t>　　1.1 智能控制柜行业概述及统计范围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按照不同产品类型，智能控制柜主要可以分为如下几个类别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不同产品类型智能控制柜增长趋势2019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从不同应用，智能控制柜主要包括如下几个方面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不同应用智能控制柜增长趋势2019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变电站</w:t>
      </w:r>
      <w:r>
        <w:rPr>
          <w:rFonts w:hint="eastAsia"/>
        </w:rPr>
        <w:br/>
      </w:r>
      <w:r>
        <w:rPr>
          <w:rFonts w:hint="eastAsia"/>
        </w:rPr>
        <w:t>　　　　1.3.4 高校</w:t>
      </w:r>
      <w:r>
        <w:rPr>
          <w:rFonts w:hint="eastAsia"/>
        </w:rPr>
        <w:br/>
      </w:r>
      <w:r>
        <w:rPr>
          <w:rFonts w:hint="eastAsia"/>
        </w:rPr>
        <w:t>　　　　1.3.5 商业场所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智能控制柜行业发展总体概况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智能控制柜行业发展主要特点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智能控制柜行业发展影响因素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全球智能控制柜供需现状及预测（2019-2030）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全球智能控制柜产能、产量、产能利用率及发展趋势（2019-2030）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全球智能控制柜产量、需求量及发展趋势（2019-2030）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全球主要地区智能控制柜产量及发展趋势（2019-2030）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中国智能控制柜供需现状及预测（2019-2030）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中国智能控制柜产能、产量、产能利用率及发展趋势（2019-2030）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中国智能控制柜产量、市场需求量及发展趋势（2019-2030）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中国智能控制柜产能和产量占全球的比重（2019-2030）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全球智能控制柜销量及收入（2019-2030）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全球市场智能控制柜收入（2019-2030）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全球市场智能控制柜销量（2019-2030）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全球市场智能控制柜价格趋势（2019-2030）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中国智能控制柜销量及收入（2019-2030）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中国市场智能控制柜收入（2019-2030）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中国市场智能控制柜销量（2019-2030）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中国市场智能控制柜销量和收入占全球的比重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全球智能控制柜主要地区分析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全球主要地区智能控制柜市场规模分析：2019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全球主要地区智能控制柜销售收入及市场份额（2019-2024年）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全球主要地区智能控制柜销售收入预测（2024-2030年）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全球主要地区智能控制柜销量分析：2019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全球主要地区智能控制柜销量及市场份额（2019-2024年）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全球主要地区智能控制柜销量及市场份额预测（2024-2030）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北美（美国和加拿大）智能控制柜销量（2019-2030）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北美（美国和加拿大）智能控制柜收入（2019-2030）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欧洲（德国、英国、法国和意大利等国家）智能控制柜销量（2019-2030）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欧洲（德国、英国、法国和意大利等国家）智能控制柜收入（2019-2030）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亚太（中国、日本、韩国、中国台湾、印度和东南亚等）智能控制柜销量（2019-2030）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亚太（中国、日本、韩国、中国台湾、印度和东南亚等）智能控制柜收入（2019-2030）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拉美地区（墨西哥、巴西等国家）智能控制柜销量（2019-2030）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拉美地区（墨西哥、巴西等国家）智能控制柜收入（2019-2030）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中东及非洲（土耳其、沙特等国家）智能控制柜销量（2019-2030）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中东及非洲（土耳其、沙特等国家）智能控制柜收入（2019-2030）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全球市场主要厂商智能控制柜产能市场份额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全球市场主要厂商智能控制柜销量（2019-2024）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全球市场主要厂商智能控制柜销售收入（2019-2024）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全球市场主要厂商智能控制柜销售价格（2019-2024）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2024年全球主要生产商智能控制柜收入排名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中国市场主要厂商智能控制柜销量（2019-2024）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中国市场主要厂商智能控制柜销售收入（2019-2024）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中国市场主要厂商智能控制柜销售价格（2019-2024）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2024年中国主要生产商智能控制柜收入排名</w:t>
      </w:r>
      <w:r>
        <w:rPr>
          <w:rFonts w:hint="eastAsia"/>
        </w:rPr>
        <w:br/>
      </w:r>
      <w:r>
        <w:rPr>
          <w:rFonts w:hint="eastAsia"/>
        </w:rPr>
        <w:t>　　4.3 全球主要厂商智能控制柜产地分布及商业化日期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全球主要厂商智能控制柜产品类型列表</w:t>
      </w:r>
      <w:r>
        <w:rPr>
          <w:rFonts w:hint="eastAsia"/>
        </w:rPr>
        <w:br/>
      </w:r>
      <w:r>
        <w:rPr>
          <w:rFonts w:hint="eastAsia"/>
        </w:rPr>
        <w:t>　　4.5 智能控制柜行业集中度、竞争程度分析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智能控制柜行业集中度分析：全球头部厂商份额（Top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全球智能控制柜第一梯队、第二梯队和第三梯队生产商（品牌）及市场份额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不同产品类型智能控制柜分析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全球市场不同产品类型智能控制柜销量（2019-2030）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全球市场不同产品类型智能控制柜销量及市场份额（2019-2024）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全球市场不同产品类型智能控制柜销量预测（2024-2030）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全球市场不同产品类型智能控制柜收入（2019-2030）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全球市场不同产品类型智能控制柜收入及市场份额（2019-2024）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全球市场不同产品类型智能控制柜收入预测（2024-2030）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全球市场不同产品类型智能控制柜价格走势（2019-2030）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中国市场不同产品类型智能控制柜销量（2019-2030）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中国市场不同产品类型智能控制柜销量及市场份额（2019-2024）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中国市场不同产品类型智能控制柜销量预测（2024-2030）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中国市场不同产品类型智能控制柜收入（2019-2030）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中国市场不同产品类型智能控制柜收入及市场份额（2019-2024）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中国市场不同产品类型智能控制柜收入预测（2024-2030）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不同应用智能控制柜分析</w:t>
      </w:r>
      <w:r>
        <w:rPr>
          <w:rFonts w:hint="eastAsia"/>
        </w:rPr>
        <w:br/>
      </w:r>
      <w:r>
        <w:rPr>
          <w:rFonts w:hint="eastAsia"/>
        </w:rPr>
        <w:t>　　6.1 全球市场不同应用智能控制柜销量（2019-2030）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全球市场不同应用智能控制柜销量及市场份额（2019-2024）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全球市场不同应用智能控制柜销量预测（2024-2030）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全球市场不同应用智能控制柜收入（2019-2030）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全球市场不同应用智能控制柜收入及市场份额（2019-2024）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全球市场不同应用智能控制柜收入预测（2024-2030）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全球市场不同应用智能控制柜价格走势（2019-2030）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中国市场不同应用智能控制柜销量（2019-2030）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中国市场不同应用智能控制柜销量及市场份额（2019-2024）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中国市场不同应用智能控制柜销量预测（2024-2030）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中国市场不同应用智能控制柜收入（2019-2030）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中国市场不同应用智能控制柜收入及市场份额（2019-2024）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中国市场不同应用智能控制柜收入预测（2024-2030）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智能控制柜行业发展趋势</w:t>
      </w:r>
      <w:r>
        <w:rPr>
          <w:rFonts w:hint="eastAsia"/>
        </w:rPr>
        <w:br/>
      </w:r>
      <w:r>
        <w:rPr>
          <w:rFonts w:hint="eastAsia"/>
        </w:rPr>
        <w:t>　　7.2 智能控制柜行业主要驱动因素</w:t>
      </w:r>
      <w:r>
        <w:rPr>
          <w:rFonts w:hint="eastAsia"/>
        </w:rPr>
        <w:br/>
      </w:r>
      <w:r>
        <w:rPr>
          <w:rFonts w:hint="eastAsia"/>
        </w:rPr>
        <w:t>　　7.3 智能控制柜中国企业SWOT分析</w:t>
      </w:r>
      <w:r>
        <w:rPr>
          <w:rFonts w:hint="eastAsia"/>
        </w:rPr>
        <w:br/>
      </w:r>
      <w:r>
        <w:rPr>
          <w:rFonts w:hint="eastAsia"/>
        </w:rPr>
        <w:t>　　7.4 中国智能控制柜行业政策环境分析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智能控制柜行业产业链简介</w:t>
      </w:r>
      <w:r>
        <w:rPr>
          <w:rFonts w:hint="eastAsia"/>
        </w:rPr>
        <w:br/>
      </w:r>
      <w:r>
        <w:rPr>
          <w:rFonts w:hint="eastAsia"/>
        </w:rPr>
        <w:t>　　　　8.2.1 智能控制柜行业供应链分析</w:t>
      </w:r>
      <w:r>
        <w:rPr>
          <w:rFonts w:hint="eastAsia"/>
        </w:rPr>
        <w:br/>
      </w:r>
      <w:r>
        <w:rPr>
          <w:rFonts w:hint="eastAsia"/>
        </w:rPr>
        <w:t>　　　　8.2.2 智能控制柜主要原料及供应情况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智能控制柜行业主要下游客户</w:t>
      </w:r>
      <w:r>
        <w:rPr>
          <w:rFonts w:hint="eastAsia"/>
        </w:rPr>
        <w:br/>
      </w:r>
      <w:r>
        <w:rPr>
          <w:rFonts w:hint="eastAsia"/>
        </w:rPr>
        <w:t>　　8.3 智能控制柜行业采购模式</w:t>
      </w:r>
      <w:r>
        <w:rPr>
          <w:rFonts w:hint="eastAsia"/>
        </w:rPr>
        <w:br/>
      </w:r>
      <w:r>
        <w:rPr>
          <w:rFonts w:hint="eastAsia"/>
        </w:rPr>
        <w:t>　　8.4 智能控制柜行业生产模式</w:t>
      </w:r>
      <w:r>
        <w:rPr>
          <w:rFonts w:hint="eastAsia"/>
        </w:rPr>
        <w:br/>
      </w:r>
      <w:r>
        <w:rPr>
          <w:rFonts w:hint="eastAsia"/>
        </w:rPr>
        <w:t>　　8.5 智能控制柜行业销售模式及销售渠道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全球市场主要智能控制柜厂商简介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中国市场智能控制柜产量、销量、进出口分析及未来趋势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中国市场智能控制柜产量、销量、进出口分析及未来趋势（2019-2030）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中国市场智能控制柜进出口贸易趋势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中国市场智能控制柜主要进口来源</w:t>
      </w:r>
      <w:r>
        <w:rPr>
          <w:rFonts w:hint="eastAsia"/>
        </w:rPr>
        <w:br/>
      </w:r>
      <w:r>
        <w:rPr>
          <w:rFonts w:hint="eastAsia"/>
        </w:rPr>
        <w:t>　　10.4 中国市场智能控制柜主要出口目的地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中国市场智能控制柜主要地区分布</w:t>
      </w:r>
      <w:r>
        <w:rPr>
          <w:rFonts w:hint="eastAsia"/>
        </w:rPr>
        <w:br/>
      </w:r>
      <w:r>
        <w:rPr>
          <w:rFonts w:hint="eastAsia"/>
        </w:rPr>
        <w:t>　　11.1 中国智能控制柜生产地区分布</w:t>
      </w:r>
      <w:r>
        <w:rPr>
          <w:rFonts w:hint="eastAsia"/>
        </w:rPr>
        <w:br/>
      </w:r>
      <w:r>
        <w:rPr>
          <w:rFonts w:hint="eastAsia"/>
        </w:rPr>
        <w:t>　　11.2 中国智能控制柜消费地区分布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全球不同产品类型智能控制柜增长趋势2019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不同应用智能控制柜增长趋势2019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智能控制柜行业发展主要特点</w:t>
      </w:r>
      <w:r>
        <w:rPr>
          <w:rFonts w:hint="eastAsia"/>
        </w:rPr>
        <w:br/>
      </w:r>
      <w:r>
        <w:rPr>
          <w:rFonts w:hint="eastAsia"/>
        </w:rPr>
        <w:t>　　表4 智能控制柜行业发展有利因素分析</w:t>
      </w:r>
      <w:r>
        <w:rPr>
          <w:rFonts w:hint="eastAsia"/>
        </w:rPr>
        <w:br/>
      </w:r>
      <w:r>
        <w:rPr>
          <w:rFonts w:hint="eastAsia"/>
        </w:rPr>
        <w:t>　　表5 智能控制柜行业发展不利因素分析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进入智能控制柜行业壁垒</w:t>
      </w:r>
      <w:r>
        <w:rPr>
          <w:rFonts w:hint="eastAsia"/>
        </w:rPr>
        <w:br/>
      </w:r>
      <w:r>
        <w:rPr>
          <w:rFonts w:hint="eastAsia"/>
        </w:rPr>
        <w:t>　　表7 全球主要地区智能控制柜产量（千台）：2019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全球主要地区智能控制柜产量（2019-2024）&amp;（千台）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全球主要地区智能控制柜产量市场份额（2019-2024）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全球主要地区智能控制柜产量（2024-2030）&amp;（千台）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全球主要地区智能控制柜销售收入（百万美元）：2019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全球主要地区智能控制柜销售收入（2019-2024）&amp;（百万美元）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全球主要地区智能控制柜销售收入市场份额（2019-2024）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全球主要地区智能控制柜收入（2024-2030）&amp;（百万美元）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全球主要地区智能控制柜收入市场份额（2024-2030）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全球主要地区智能控制柜销量（千台）：2019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全球主要地区智能控制柜销量（2019-2024）&amp;（千台）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全球主要地区智能控制柜销量市场份额（2019-2024）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全球主要地区智能控制柜销量（2024-2030）&amp;（千台）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全球主要地区智能控制柜销量份额（2024-2030）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北美智能控制柜基本情况分析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北美（美国和加拿大）智能控制柜销量（2019-2030）&amp;（千台）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北美（美国和加拿大）智能控制柜收入（2019-2030）&amp;（百万美元）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欧洲智能控制柜基本情况分析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欧洲（德国、英国、法国和意大利等国家）智能控制柜销量（2019-2030）&amp;（千台）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欧洲（德国、英国、法国和意大利等国家）智能控制柜收入（2019-2030）&amp;（百万美元）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亚太地区智能控制柜基本情况分析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亚太（中国、日本、韩国、中国台湾、印度和东南亚等）智能控制柜销量（2019-2030）&amp;（千台）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亚太（中国、日本、韩国、中国台湾、印度和东南亚等）智能控制柜收入（2019-2030）&amp;（百万美元）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拉美地区智能控制柜基本情况分析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拉美地区（墨西哥、巴西等国家）智能控制柜销量（2019-2030）&amp;（千台）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拉美地区（墨西哥、巴西等国家）智能控制柜收入（2019-2030）&amp;（百万美元）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中东及非洲智能控制柜基本情况分析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中东及非洲（土耳其、沙特等国家）智能控制柜销量（2019-2030）&amp;（千台）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中东及非洲（土耳其、沙特等国家）智能控制柜收入（2019-2030）&amp;（百万美元）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全球市场主要厂商智能控制柜产能（2023-2024）&amp;（千台）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全球市场主要厂商智能控制柜销量（2019-2024）&amp;（千台）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全球市场主要厂商智能控制柜销量市场份额（2019-2024）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全球市场主要厂商智能控制柜销售收入（2019-2024）&amp;（百万美元）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全球市场主要厂商智能控制柜销售收入市场份额（2019-2024）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全球市场主要厂商智能控制柜销售价格（2019-2024）&amp;（美元\u002F台）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2024年全球主要生产商智能控制柜收入排名（百万美元）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中国市场主要厂商智能控制柜销量（2019-2024）&amp;（千台）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中国市场主要厂商智能控制柜销量市场份额（2019-2024）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中国市场主要厂商智能控制柜销售收入（2019-2024）&amp;（百万美元）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中国市场主要厂商智能控制柜销售收入市场份额（2019-2024）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中国市场主要厂商智能控制柜销售价格（2019-2024）&amp;（美元\u002F台）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2024年中国主要生产商智能控制柜收入排名（百万美元）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全球主要厂商智能控制柜产地分布及商业化日期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全球主要厂商智能控制柜产品类型列表</w:t>
      </w:r>
      <w:r>
        <w:rPr>
          <w:rFonts w:hint="eastAsia"/>
        </w:rPr>
        <w:br/>
      </w:r>
      <w:r>
        <w:rPr>
          <w:rFonts w:hint="eastAsia"/>
        </w:rPr>
        <w:t>　　表51 2024全球智能控制柜主要厂商市场地位（第一梯队、第二梯队和第三梯队）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全球不同产品类型智能控制柜销量（2019-2024年）&amp;（千台）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全球不同产品类型智能控制柜销量市场份额（2019-2024）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全球不同产品类型智能控制柜销量预测（2024-2030）&amp;（千台）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全球市场不同产品类型智能控制柜销量市场份额预测（2024-2030）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全球不同产品类型智能控制柜收入（2019-2024年）&amp;（百万美元）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全球不同产品类型智能控制柜收入市场份额（2019-2024）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全球不同产品类型智能控制柜收入预测（2024-2030）&amp;（百万美元）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全球不同产品类型智能控制柜收入市场份额预测（2024-2030）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全球不同产品类型智能控制柜价格走势（2019-2030）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中国不同产品类型智能控制柜销量（2019-2024年）&amp;（千台）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中国不同产品类型智能控制柜销量市场份额（2019-2024）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中国不同产品类型智能控制柜销量预测（2024-2030）&amp;（千台）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中国不同产品类型智能控制柜销量市场份额预测（2024-2030）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中国不同产品类型智能控制柜收入（2019-2024年）&amp;（百万美元）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中国不同产品类型智能控制柜收入市场份额（2019-2024）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中国不同产品类型智能控制柜收入预测（2024-2030）&amp;（百万美元）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中国不同产品类型智能控制柜收入市场份额预测（2024-2030）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全球不同应用智能控制柜销量（2019-2024年）&amp;（千台）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全球不同应用智能控制柜销量市场份额（2019-2024）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全球不同应用智能控制柜销量预测（2024-2030）&amp;（千台）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全球市场不同应用智能控制柜销量市场份额预测（2024-2030）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全球不同应用智能控制柜收入（2019-2024年）&amp;（百万美元）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全球不同应用智能控制柜收入市场份额（2019-2024）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全球不同应用智能控制柜收入预测（2024-2030）&amp;（百万美元）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全球不同应用智能控制柜收入市场份额预测（2024-2030）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全球不同应用智能控制柜价格走势（2019-2030）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中国不同应用智能控制柜销量（2019-2024年）&amp;（千台）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中国不同应用智能控制柜销量市场份额（2019-2024）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中国不同应用智能控制柜销量预测（2024-2030）&amp;（千台）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中国不同应用智能控制柜销量市场份额预测（2024-2030）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中国不同应用智能控制柜收入（2019-2024年）&amp;（百万美元）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中国不同应用智能控制柜收入市场份额（2019-2024）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中国不同应用智能控制柜收入预测（2024-2030）&amp;（百万美元）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中国不同应用智能控制柜收入市场份额预测（2024-2030）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智能控制柜行业技术发展趋势</w:t>
      </w:r>
      <w:r>
        <w:rPr>
          <w:rFonts w:hint="eastAsia"/>
        </w:rPr>
        <w:br/>
      </w:r>
      <w:r>
        <w:rPr>
          <w:rFonts w:hint="eastAsia"/>
        </w:rPr>
        <w:t>　　表87 智能控制柜行业主要驱动因素</w:t>
      </w:r>
      <w:r>
        <w:rPr>
          <w:rFonts w:hint="eastAsia"/>
        </w:rPr>
        <w:br/>
      </w:r>
      <w:r>
        <w:rPr>
          <w:rFonts w:hint="eastAsia"/>
        </w:rPr>
        <w:t>　　表88 智能控制柜行业供应链分析</w:t>
      </w:r>
      <w:r>
        <w:rPr>
          <w:rFonts w:hint="eastAsia"/>
        </w:rPr>
        <w:br/>
      </w:r>
      <w:r>
        <w:rPr>
          <w:rFonts w:hint="eastAsia"/>
        </w:rPr>
        <w:t>　　表89 智能控制柜上游原料供应商</w:t>
      </w:r>
      <w:r>
        <w:rPr>
          <w:rFonts w:hint="eastAsia"/>
        </w:rPr>
        <w:br/>
      </w:r>
      <w:r>
        <w:rPr>
          <w:rFonts w:hint="eastAsia"/>
        </w:rPr>
        <w:t>　　表90 智能控制柜行业主要下游客户</w:t>
      </w:r>
      <w:r>
        <w:rPr>
          <w:rFonts w:hint="eastAsia"/>
        </w:rPr>
        <w:br/>
      </w:r>
      <w:r>
        <w:rPr>
          <w:rFonts w:hint="eastAsia"/>
        </w:rPr>
        <w:t>　　表91 智能控制柜行业典型经销商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重点企业（1）智能控制柜销量（千台）、收入（百万美元）、价格（美元\u002F台）及毛利率（2019-2024）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重点企业（2）智能控制柜销量（千台）、收入（百万美元）、价格（美元\u002F台）及毛利率（2019-2024）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重点企业（3）智能控制柜销量（千台）、收入（百万美元）、价格（美元\u002F台）及毛利率（2019-2024）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重点企业（4）智能控制柜销量（千台）、收入（百万美元）、价格（美元\u002F台）及毛利率（2019-2024）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重点企业（5）智能控制柜销量（千台）、收入（百万美元）、价格（美元\u002F台）及毛利率（2019-2024）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重点企业（6）智能控制柜销量（千台）、收入（百万美元）、价格（美元\u002F台）及毛利率（2019-2024）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重点企业（7）智能控制柜销量（千台）、收入（百万美元）、价格（美元\u002F台）及毛利率（2019-2024）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中国市场智能控制柜产量、销量、进出口（2019-2024年）&amp;（千台）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表128 中国市场智能控制柜产量、销量、进出口预测（2024-2030）&amp;（千台）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表129 中国市场智能控制柜进出口贸易趋势</w:t>
      </w:r>
      <w:r>
        <w:rPr>
          <w:rFonts w:hint="eastAsia"/>
        </w:rPr>
        <w:br/>
      </w:r>
      <w:r>
        <w:rPr>
          <w:rFonts w:hint="eastAsia"/>
        </w:rPr>
        <w:t>　　表130 中国市场智能控制柜主要进口来源</w:t>
      </w:r>
      <w:r>
        <w:rPr>
          <w:rFonts w:hint="eastAsia"/>
        </w:rPr>
        <w:br/>
      </w:r>
      <w:r>
        <w:rPr>
          <w:rFonts w:hint="eastAsia"/>
        </w:rPr>
        <w:t>　　表131 中国市场智能控制柜主要出口目的地</w:t>
      </w:r>
      <w:r>
        <w:rPr>
          <w:rFonts w:hint="eastAsia"/>
        </w:rPr>
        <w:br/>
      </w:r>
      <w:r>
        <w:rPr>
          <w:rFonts w:hint="eastAsia"/>
        </w:rPr>
        <w:t>　　表132 中国智能控制柜生产地区分布</w:t>
      </w:r>
      <w:r>
        <w:rPr>
          <w:rFonts w:hint="eastAsia"/>
        </w:rPr>
        <w:br/>
      </w:r>
      <w:r>
        <w:rPr>
          <w:rFonts w:hint="eastAsia"/>
        </w:rPr>
        <w:t>　　表133 中国智能控制柜消费地区分布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智能控制柜产品图片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全球不同产品类型智能控制柜市场份额2023 &amp; 2024</w:t>
      </w:r>
      <w:r>
        <w:rPr>
          <w:rFonts w:hint="eastAsia"/>
        </w:rPr>
        <w:br/>
      </w:r>
      <w:r>
        <w:rPr>
          <w:rFonts w:hint="eastAsia"/>
        </w:rPr>
        <w:t>　　图3 落地式产品图片</w:t>
      </w:r>
      <w:r>
        <w:rPr>
          <w:rFonts w:hint="eastAsia"/>
        </w:rPr>
        <w:br/>
      </w:r>
      <w:r>
        <w:rPr>
          <w:rFonts w:hint="eastAsia"/>
        </w:rPr>
        <w:t>　　图4 壁挂式产品图片</w:t>
      </w:r>
      <w:r>
        <w:rPr>
          <w:rFonts w:hint="eastAsia"/>
        </w:rPr>
        <w:br/>
      </w:r>
      <w:r>
        <w:rPr>
          <w:rFonts w:hint="eastAsia"/>
        </w:rPr>
        <w:t>　　图5 全球不同应用智能控制柜市场份额2023 vs 2024</w:t>
      </w:r>
      <w:r>
        <w:rPr>
          <w:rFonts w:hint="eastAsia"/>
        </w:rPr>
        <w:br/>
      </w:r>
      <w:r>
        <w:rPr>
          <w:rFonts w:hint="eastAsia"/>
        </w:rPr>
        <w:t>　　图6 工业领域</w:t>
      </w:r>
      <w:r>
        <w:rPr>
          <w:rFonts w:hint="eastAsia"/>
        </w:rPr>
        <w:br/>
      </w:r>
      <w:r>
        <w:rPr>
          <w:rFonts w:hint="eastAsia"/>
        </w:rPr>
        <w:t>　　图7 变电站</w:t>
      </w:r>
      <w:r>
        <w:rPr>
          <w:rFonts w:hint="eastAsia"/>
        </w:rPr>
        <w:br/>
      </w:r>
      <w:r>
        <w:rPr>
          <w:rFonts w:hint="eastAsia"/>
        </w:rPr>
        <w:t>　　图8 高校</w:t>
      </w:r>
      <w:r>
        <w:rPr>
          <w:rFonts w:hint="eastAsia"/>
        </w:rPr>
        <w:br/>
      </w:r>
      <w:r>
        <w:rPr>
          <w:rFonts w:hint="eastAsia"/>
        </w:rPr>
        <w:t>　　图9 商业场所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全球智能控制柜产能、产量、产能利用率及发展趋势（2019-2030）&amp;（千台）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全球智能控制柜产量、需求量及发展趋势（2019-2030）&amp;（千台）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全球主要地区智能控制柜产量市场份额（2019-2030）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中国智能控制柜产能、产量、产能利用率及发展趋势（2019-2030）&amp;（千台）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中国智能控制柜产量、市场需求量及发展趋势（2019-2030）&amp;（千台）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中国智能控制柜总产能占全球比重（2019-2030）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中国智能控制柜总产量占全球比重（2019-2030）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全球智能控制柜市场收入及增长率：（2019-2030）&amp;（百万美元）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全球市场智能控制柜市场规模：2019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全球市场智能控制柜销量及增长率（2019-2030）&amp;（千台）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全球市场智能控制柜价格趋势（2019-2030）&amp;（美元\u002F台）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中国智能控制柜市场收入及增长率：（2019-2030）&amp;（百万美元）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中国市场智能控制柜市场规模：2019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中国市场智能控制柜销量及增长率（2019-2030）&amp;（千台）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中国市场智能控制柜销量占全球比重（2019-2030）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中国智能控制柜收入占全球比重（2019-2030）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全球主要地区智能控制柜销售收入市场份额（2019-2024）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全球主要地区智能控制柜销售收入市场份额（2023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全球主要地区智能控制柜收入市场份额（2024-2030）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北美（美国和加拿大）智能控制柜销量份额（2019-2030）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北美（美国和加拿大）智能控制柜收入份额（2019-2030）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欧洲（德国、英国、法国和意大利等国家）智能控制柜销量份额（2019-2030）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欧洲（德国、英国、法国和意大利等国家）智能控制柜收入份额（2019-2030）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亚太（中国、日本、韩国、中国台湾、印度和东南亚等）智能控制柜销量份额（2019-2030）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亚太（中国、日本、韩国、中国台湾、印度和东南亚等）智能控制柜收入份额（2019-2030）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拉美地区（墨西哥、巴西等国家）智能控制柜销量份额（2019-2030）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拉美地区（墨西哥、巴西等国家）智能控制柜收入份额（2019-2030）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中东及非洲（土耳其、沙特等国家）智能控制柜销量份额（2019-2030）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中东及非洲（土耳其、沙特等国家）智能控制柜收入份额（2019-2030）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2024年全球市场主要厂商智能控制柜销量市场份额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2024年全球市场主要厂商智能控制柜收入市场份额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2024年中国市场主要厂商智能控制柜销量市场份额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2024年中国市场主要厂商智能控制柜收入市场份额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2024年全球前五大生产商智能控制柜市场份额</w:t>
      </w:r>
      <w:r>
        <w:rPr>
          <w:rFonts w:hint="eastAsia"/>
        </w:rPr>
        <w:br/>
      </w:r>
      <w:r>
        <w:rPr>
          <w:rFonts w:hint="eastAsia"/>
        </w:rPr>
        <w:t>　　图45 全球智能控制柜第一梯队、第二梯队和第三梯队生产商（品牌）及市场份额（2024）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全球不同产品类型智能控制柜价格走势（2019-2030）&amp;（美元\u002F台）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全球不同应用智能控制柜价格走势（2019-2030）&amp;（美元\u002F台）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智能控制柜中国企业SWOT分析</w:t>
      </w:r>
      <w:r>
        <w:rPr>
          <w:rFonts w:hint="eastAsia"/>
        </w:rPr>
        <w:br/>
      </w:r>
      <w:r>
        <w:rPr>
          <w:rFonts w:hint="eastAsia"/>
        </w:rPr>
        <w:t>　　图49 智能控制柜产业链</w:t>
      </w:r>
      <w:r>
        <w:rPr>
          <w:rFonts w:hint="eastAsia"/>
        </w:rPr>
        <w:br/>
      </w:r>
      <w:r>
        <w:rPr>
          <w:rFonts w:hint="eastAsia"/>
        </w:rPr>
        <w:t>　　图50 智能控制柜行业采购模式分析</w:t>
      </w:r>
      <w:r>
        <w:rPr>
          <w:rFonts w:hint="eastAsia"/>
        </w:rPr>
        <w:br/>
      </w:r>
      <w:r>
        <w:rPr>
          <w:rFonts w:hint="eastAsia"/>
        </w:rPr>
        <w:t>　　图51 智能控制柜行业销售模式分析</w:t>
      </w:r>
      <w:r>
        <w:rPr>
          <w:rFonts w:hint="eastAsia"/>
        </w:rPr>
        <w:br/>
      </w:r>
      <w:r>
        <w:rPr>
          <w:rFonts w:hint="eastAsia"/>
        </w:rPr>
        <w:t>　　图52 智能控制柜行业销售模式分析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4cd1da6404ef0" w:history="1">
        <w:r>
          <w:rPr>
            <w:rStyle w:val="Hyperlink"/>
          </w:rPr>
          <w:t>全球与中国智能控制柜行业发展研究及前景分析报告（2024-2030年）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4cd1da6404ef0" w:history="1">
        <w:r>
          <w:rPr>
            <w:rStyle w:val="Hyperlink"/>
          </w:rPr>
          <w:t>https://www.20087.com/5/75/ZhiNengKongZhiJuShiChangQianJingFenXi.html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06e143c4441e0" w:history="1">
      <w:r>
        <w:rPr>
          <w:rStyle w:val="Hyperlink"/>
        </w:rPr>
        <w:t>全球与中国智能控制柜行业发展研究及前景分析报告（2024-2030年）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iNengKongZhiJuShiChangQianJingFenXi.html" TargetMode="External" Id="R2db4cd1da640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iNengKongZhiJuShiChangQianJingFenXi.html" TargetMode="External" Id="R3a406e143c44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2024-02-22T01:15:00Z</dcterms:created>
  <dcterms:modified xsi:type="dcterms:W3CDTF">2024-02-22T02:15:00Z</dcterms:modified>
  <dc:subject>全球与中国智能控制柜行业发展研究及前景分析报告（2024-2030年）</dc:subject>
  <dc:title>全球与中国智能控制柜行业发展研究及前景分析报告（2024-2030年）</dc:title>
  <cp:keywords>全球与中国智能控制柜行业发展研究及前景分析报告（2024-2030年）</cp:keywords>
  <dc:description>全球与中国智能控制柜行业发展研究及前景分析报告（2024-2030年）</dc:description>
</cp:coreProperties>
</file>