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4f06b0c864f06" w:history="1">
              <w:r>
                <w:rPr>
                  <w:rStyle w:val="Hyperlink"/>
                </w:rPr>
                <w:t>2026-2032年中国有机OLED发光材料行业发展调研与前景趋势报告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4f06b0c864f06" w:history="1">
              <w:r>
                <w:rPr>
                  <w:rStyle w:val="Hyperlink"/>
                </w:rPr>
                <w:t>2026-2032年中国有机OLED发光材料行业发展调研与前景趋势报告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4f06b0c864f06" w:history="1">
                <w:r>
                  <w:rPr>
                    <w:rStyle w:val="Hyperlink"/>
                  </w:rPr>
                  <w:t>https://www.20087.com/5/55/YouJiOLEDFaGuangCaiLiaoXianZhuangYuQianJingFenXi.html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OLED发光材料是构成有机发光二极管（OLED）器件核心发光层的功能性有机化合物，广泛应用于高端显示与照明领域，如智能手机、电视、可穿戴设备及柔性照明面板。目前，有机OLED发光材料主要分为小分子与高分子两大类，依据发光颜色分为红、绿、蓝及黄光材料，其中蓝光材料因能隙高、稳定性差而成为技术难点。材料通过真空蒸镀或溶液印刷工艺形成薄膜，在电场作用下实现空穴与电子的注入、传输与复合，产生激子并辐射发光。高性能材料需具备高发光效率、良好载流子迁移率、优异热稳定性与长寿命，同时在成膜过程中保持均匀性与无缺陷。有机OLED发光材料企业在分子结构设计、纯化工艺与批次一致性控制方面投入大量研发资源，确保材料在器件中的光电性能稳定。蓝色磷光与热激活延迟荧光（TADF）材料的研发取得重要进展，提升了能效与寿命。同时，材料的环境耐受性与封装兼容性也是产业化考量的关键因素。</w:t>
      </w:r>
      <w:r>
        <w:rPr>
          <w:rFonts w:hint="eastAsia"/>
        </w:rPr>
        <w:br/>
      </w:r>
      <w:r>
        <w:rPr>
          <w:rFonts w:hint="eastAsia"/>
        </w:rPr>
        <w:t>　　未来，有机OLED发光材料的发展将围绕效率提升、寿命延长与工艺适应性持续突破。市场调研网指出，分子设计策略如多共振TADF材料、金属配合物与纯有机室温磷光体系的探索，有望实现接近100%的内量子效率，同时改善蓝光材料的稳定性问题。材料体系将更加注重环境友好性，减少对稀有金属（如铱、铂）的依赖，推动全有机或丰产金属发光材料的产业化。在柔性与可折叠应用背景下，材料需具备优异的机械延展性与抗弯折疲劳性能，支持长期动态使用。溶液可加工材料如聚合物与可印刷小分子的发展，将降低制造成本，拓展至大面积照明与喷墨打印显示领域。同时，材料与器件结构的协同优化，如引入界面修饰层与激子 confinement 技术，将进一步提升光取出效率与色彩纯度。长远来看，有机OLED发光材料将不仅服务于现有显示市场，更可能在透明显示、微显示、生物兼容照明及神经形态光电器件等前沿领域开辟新应用场景，成为下一代光电子技术的核心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84f06b0c864f06" w:history="1">
        <w:r>
          <w:rPr>
            <w:rStyle w:val="Hyperlink"/>
          </w:rPr>
          <w:t>2026-2032年中国有机OLED发光材料行业发展调研与前景趋势报告</w:t>
        </w:r>
      </w:hyperlink>
      <w:r>
        <w:rPr>
          <w:rFonts w:hint="eastAsia"/>
        </w:rPr>
        <w:t>》，2025年有机OLED发光材料行业市场规模达 亿元，预计2032年市场规模将达 亿元，期间年均复合增长率（CAGR）达 %。报告依托国家统计局、行业协会的详实数据，结合当前宏观经济环境与政策背景，系统剖析了有机OLED发光材料行业的市场规模、技术现状及未来发展方向。报告全面梳理了有机OLED发光材料行业运行态势，重点分析了有机OLED发光材料细分领域的动态变化，并对行业内的重点企业及竞争格局进行了解读。通过对有机OLED发光材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有机OLED发光材料行业界定及应用</w:t>
      </w:r>
      <w:r>
        <w:rPr>
          <w:rFonts w:hint="eastAsia"/>
        </w:rPr>
        <w:br/>
      </w:r>
      <w:r>
        <w:rPr>
          <w:rFonts w:hint="eastAsia"/>
        </w:rPr>
        <w:t>　　第一节 有机OLED发光材料行业定义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有机OLED发光材料主要应用领域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2025-2026年有机OLED发光材料行业技术发展现状及趋势分析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有机OLED发光材料行业技术发展现状分析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国内外有机OLED发光材料行业技术差异与原因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有机OLED发光材料行业技术发展方向、趋势预测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提升有机OLED发光材料行业技术能力策略建议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全球有机OLED发光材料行业发展状况分析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2020-2025年全球有机OLED发光材料行业运行概况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2020-2025年全球有机OLED发光材料行业市场规模分析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全球主要地区有机OLED发光材料行业运行情况分析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2026-2032年全球有机OLED发光材料行业发展趋势预测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中国有机OLED发光材料发展环境分析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有机OLED发光材料行业相关政策、标准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有机OLED发光材料行业相关发展规划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中国有机OLED发光材料行业现状调研分析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中国有机OLED发光材料行业发展现状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一、2025-2026年有机OLED发光材料行业品牌发展现状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二、2025-2026年有机OLED发光材料行业需求市场现状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三、2025-2026年有机OLED发光材料市场需求层次分析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四、2025-2026年中国有机OLED发光材料市场走向分析</w:t>
      </w:r>
      <w:r>
        <w:rPr>
          <w:rFonts w:hint="eastAsia"/>
        </w:rPr>
        <w:br/>
      </w:r>
      <w:r>
        <w:rPr>
          <w:rFonts w:hint="eastAsia"/>
        </w:rPr>
        <w:t>　　第二节 中国有机OLED发光材料行业存在的问题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一、2025-2026年有机OLED发光材料产品市场存在的主要问题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二、2025-2026年国内有机OLED发光材料产品市场的三大瓶颈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三、2025-2026年有机OLED发光材料产品市场遭遇的规模难题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对中国有机OLED发光材料市场的分析及思考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一、有机OLED发光材料市场特点</w:t>
      </w:r>
      <w:r>
        <w:rPr>
          <w:rFonts w:hint="eastAsia"/>
        </w:rPr>
        <w:br/>
      </w:r>
      <w:r>
        <w:rPr>
          <w:rFonts w:hint="eastAsia"/>
        </w:rPr>
        <w:t>　　　　二、有机OLED发光材料市场分析</w:t>
      </w:r>
      <w:r>
        <w:rPr>
          <w:rFonts w:hint="eastAsia"/>
        </w:rPr>
        <w:br/>
      </w:r>
      <w:r>
        <w:rPr>
          <w:rFonts w:hint="eastAsia"/>
        </w:rPr>
        <w:t>　　　　三、有机OLED发光材料市场变化的方向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四、中国有机OLED发光材料行业发展的新思路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五、对中国有机OLED发光材料行业发展的思考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中国有机OLED发光材料行业市场供需现状调研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中国有机OLED发光材料市场现状分析</w:t>
      </w:r>
      <w:r>
        <w:rPr>
          <w:rFonts w:hint="eastAsia"/>
        </w:rPr>
        <w:br/>
      </w:r>
      <w:r>
        <w:rPr>
          <w:rFonts w:hint="eastAsia"/>
        </w:rPr>
        <w:t>　　第二节 中国有机OLED发光材料行业产量情况分析及预测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一、有机OLED发光材料总体产能规模</w:t>
      </w:r>
      <w:r>
        <w:rPr>
          <w:rFonts w:hint="eastAsia"/>
        </w:rPr>
        <w:br/>
      </w:r>
      <w:r>
        <w:rPr>
          <w:rFonts w:hint="eastAsia"/>
        </w:rPr>
        <w:t>　　　　二、有机OLED发光材料生产区域分布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三、2020-2025年中国有机OLED发光材料行业产量统计分析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四、2026-2032年中国有机OLED发光材料行业产量预测分析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中国有机OLED发光材料市场需求分析及预测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一、中国有机OLED发光材料市场需求特点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二、2020-2025年中国有机OLED发光材料市场需求量统计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三、2026-2032年中国有机OLED发光材料市场需求量预测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中国有机OLED发光材料价格趋势分析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一、2020-2025年中国有机OLED发光材料市场价格趋势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二、2026-2032年中国有机OLED发光材料市场价格走势预测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中国有机OLED发光材料进出口分析</w:t>
      </w:r>
      <w:r>
        <w:rPr>
          <w:rFonts w:hint="eastAsia"/>
        </w:rPr>
        <w:br/>
      </w:r>
      <w:r>
        <w:rPr>
          <w:rFonts w:hint="eastAsia"/>
        </w:rPr>
        <w:t>　　第一节 有机OLED发光材料进口情况分析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有机OLED发光材料出口情况分析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影响有机OLED发光材料进出口因素分析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中国有机OLED发光材料行业主要指标监测分析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2020-2025年中国有机OLED发光材料行业规模情况分析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2020-2025年中国有机OLED发光材料行业财务能力分析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有机OLED发光材料行业细分产品调研</w:t>
      </w:r>
      <w:r>
        <w:rPr>
          <w:rFonts w:hint="eastAsia"/>
        </w:rPr>
        <w:br/>
      </w:r>
      <w:r>
        <w:rPr>
          <w:rFonts w:hint="eastAsia"/>
        </w:rPr>
        <w:t>　　第一节 有机OLED发光材料细分产品结构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有机OLED发光材料行业上下游发展情况分析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有机OLED发光材料行业上游产业发展分析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有机OLED发光材料行业下游产业发展分析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中国有机OLED发光材料行业重点地区发展分析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有机OLED发光材料行业重点区域市场结构调研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**地区有机OLED发光材料市场容量分析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**地区有机OLED发光材料市场容量分析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**地区有机OLED发光材料市场容量分析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**地区有机OLED发光材料市场容量分析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**地区有机OLED发光材料市场容量分析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有机OLED发光材料行业重点企业竞争力分析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三、企业有机OLED发光材料经营状况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三、企业有机OLED发光材料经营状况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三、企业有机OLED发光材料经营状况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三、企业有机OLED发光材料经营状况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三、企业有机OLED发光材料经营状况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三、企业有机OLED发光材料经营状况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有机OLED发光材料行业企业经营策略研究分析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有机OLED发光材料企业多样化经营策略分析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一、有机OLED发光材料企业多样化经营情况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二、现行有机OLED发光材料行业多样化经营的方向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大型有机OLED发光材料企业集团未来发展策略分析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对中小有机OLED发光材料企业生产经营的建议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有机OLED发光材料行业前景及投资风险预警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2026年有机OLED发光材料市场前景分析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2026年有机OLED发光材料行业发展趋势预测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影响有机OLED发光材料行业发展的主要因素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一、2026影响有机OLED发光材料行业运行的有利因素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二、2026影响有机OLED发光材料行业运行的稳定因素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三、2026影响有机OLED发光材料行业运行的不利因素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四、2026中国有机OLED发光材料行业发展面临的挑战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五、2026中国有机OLED发光材料行业发展面临的机遇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有机OLED发光材料行业投资风险预警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一、有机OLED发光材料行业市场风险预测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二、有机OLED发光材料行业政策风险预测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三、有机OLED发光材料行业经营风险预测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四、有机OLED发光材料行业技术风险预测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五、有机OLED发光材料行业竞争风险预测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六、有机OLED发光材料行业其他风险预测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有机OLED发光材料投资建议</w:t>
      </w:r>
      <w:r>
        <w:rPr>
          <w:rFonts w:hint="eastAsia"/>
        </w:rPr>
        <w:br/>
      </w:r>
      <w:r>
        <w:rPr>
          <w:rFonts w:hint="eastAsia"/>
        </w:rPr>
        <w:t>　　第一节 有机OLED发光材料行业投资环境分析</w:t>
      </w:r>
      <w:r>
        <w:rPr>
          <w:rFonts w:hint="eastAsia"/>
        </w:rPr>
        <w:br/>
      </w:r>
      <w:r>
        <w:rPr>
          <w:rFonts w:hint="eastAsia"/>
        </w:rPr>
        <w:t>　　第二节 有机OLED发光材料行业投资进入壁垒分析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有机OLED发光材料介绍</w:t>
      </w:r>
      <w:r>
        <w:rPr>
          <w:rFonts w:hint="eastAsia"/>
        </w:rPr>
        <w:br/>
      </w:r>
      <w:r>
        <w:rPr>
          <w:rFonts w:hint="eastAsia"/>
        </w:rPr>
        <w:t>　　图表 有机OLED发光材料图片</w:t>
      </w:r>
      <w:r>
        <w:rPr>
          <w:rFonts w:hint="eastAsia"/>
        </w:rPr>
        <w:br/>
      </w:r>
      <w:r>
        <w:rPr>
          <w:rFonts w:hint="eastAsia"/>
        </w:rPr>
        <w:t>　　图表 有机OLED发光材料种类</w:t>
      </w:r>
      <w:r>
        <w:rPr>
          <w:rFonts w:hint="eastAsia"/>
        </w:rPr>
        <w:br/>
      </w:r>
      <w:r>
        <w:rPr>
          <w:rFonts w:hint="eastAsia"/>
        </w:rPr>
        <w:t>　　图表 有机OLED发光材料发展历程</w:t>
      </w:r>
      <w:r>
        <w:rPr>
          <w:rFonts w:hint="eastAsia"/>
        </w:rPr>
        <w:br/>
      </w:r>
      <w:r>
        <w:rPr>
          <w:rFonts w:hint="eastAsia"/>
        </w:rPr>
        <w:t>　　图表 有机OLED发光材料用途 应用</w:t>
      </w:r>
      <w:r>
        <w:rPr>
          <w:rFonts w:hint="eastAsia"/>
        </w:rPr>
        <w:br/>
      </w:r>
      <w:r>
        <w:rPr>
          <w:rFonts w:hint="eastAsia"/>
        </w:rPr>
        <w:t>　　图表 有机OLED发光材料政策</w:t>
      </w:r>
      <w:r>
        <w:rPr>
          <w:rFonts w:hint="eastAsia"/>
        </w:rPr>
        <w:br/>
      </w:r>
      <w:r>
        <w:rPr>
          <w:rFonts w:hint="eastAsia"/>
        </w:rPr>
        <w:t>　　图表 有机OLED发光材料技术 专利情况</w:t>
      </w:r>
      <w:r>
        <w:rPr>
          <w:rFonts w:hint="eastAsia"/>
        </w:rPr>
        <w:br/>
      </w:r>
      <w:r>
        <w:rPr>
          <w:rFonts w:hint="eastAsia"/>
        </w:rPr>
        <w:t>　　图表 有机OLED发光材料标准</w:t>
      </w:r>
      <w:r>
        <w:rPr>
          <w:rFonts w:hint="eastAsia"/>
        </w:rPr>
        <w:br/>
      </w:r>
      <w:r>
        <w:rPr>
          <w:rFonts w:hint="eastAsia"/>
        </w:rPr>
        <w:t>　　图表 2020-2025年中国有机OLED发光材料市场规模分析</w:t>
      </w:r>
      <w:r>
        <w:rPr>
          <w:rFonts w:hint="eastAsia"/>
        </w:rPr>
        <w:br/>
      </w:r>
      <w:r>
        <w:rPr>
          <w:rFonts w:hint="eastAsia"/>
        </w:rPr>
        <w:t>　　图表 有机OLED发光材料产业链分析</w:t>
      </w:r>
      <w:r>
        <w:rPr>
          <w:rFonts w:hint="eastAsia"/>
        </w:rPr>
        <w:br/>
      </w:r>
      <w:r>
        <w:rPr>
          <w:rFonts w:hint="eastAsia"/>
        </w:rPr>
        <w:t>　　图表 2020-2025年有机OLED发光材料市场容量分析</w:t>
      </w:r>
      <w:r>
        <w:rPr>
          <w:rFonts w:hint="eastAsia"/>
        </w:rPr>
        <w:br/>
      </w:r>
      <w:r>
        <w:rPr>
          <w:rFonts w:hint="eastAsia"/>
        </w:rPr>
        <w:t>　　图表 有机OLED发光材料品牌</w:t>
      </w:r>
      <w:r>
        <w:rPr>
          <w:rFonts w:hint="eastAsia"/>
        </w:rPr>
        <w:br/>
      </w:r>
      <w:r>
        <w:rPr>
          <w:rFonts w:hint="eastAsia"/>
        </w:rPr>
        <w:t>　　图表 有机OLED发光材料生产现状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2020-2025年中国有机OLED发光材料产能统计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2020-2025年中国有机OLED发光材料产量情况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2020-2025年中国有机OLED发光材料销售情况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2020-2025年中国有机OLED发光材料市场需求情况</w:t>
      </w:r>
      <w:r>
        <w:rPr>
          <w:rFonts w:hint="eastAsia"/>
        </w:rPr>
        <w:br/>
      </w:r>
      <w:r>
        <w:rPr>
          <w:rFonts w:hint="eastAsia"/>
        </w:rPr>
        <w:t>　　图表 有机OLED发光材料价格走势</w:t>
      </w:r>
      <w:r>
        <w:rPr>
          <w:rFonts w:hint="eastAsia"/>
        </w:rPr>
        <w:br/>
      </w:r>
      <w:r>
        <w:rPr>
          <w:rFonts w:hint="eastAsia"/>
        </w:rPr>
        <w:t>　　图表 2026年中国有机OLED发光材料公司数量统计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有机OLED发光材料成本和利润分析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华东地区有机OLED发光材料市场规模及增长情况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华东地区有机OLED发光材料市场需求情况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华南地区有机OLED发光材料市场规模及增长情况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华南地区有机OLED发光材料需求情况</w:t>
      </w:r>
      <w:r>
        <w:rPr>
          <w:rFonts w:hint="eastAsia"/>
        </w:rPr>
        <w:br/>
      </w:r>
      <w:r>
        <w:rPr>
          <w:rFonts w:hint="eastAsia"/>
        </w:rPr>
        <w:t>　　图表 华北地区有机OLED发光材料市场规模及增长情况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华北地区有机OLED发光材料需求情况</w:t>
      </w:r>
      <w:r>
        <w:rPr>
          <w:rFonts w:hint="eastAsia"/>
        </w:rPr>
        <w:br/>
      </w:r>
      <w:r>
        <w:rPr>
          <w:rFonts w:hint="eastAsia"/>
        </w:rPr>
        <w:t>　　图表 华中地区有机OLED发光材料市场规模及增长情况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华中地区有机OLED发光材料市场需求情况</w:t>
      </w:r>
      <w:r>
        <w:rPr>
          <w:rFonts w:hint="eastAsia"/>
        </w:rPr>
        <w:br/>
      </w:r>
      <w:r>
        <w:rPr>
          <w:rFonts w:hint="eastAsia"/>
        </w:rPr>
        <w:t>　　图表 有机OLED发光材料招标、中标情况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2020-2025年中国有机OLED发光材料进口数据统计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2020-2025年中国有机OLED发光材料出口数据分析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2026年中国有机OLED发光材料进口来源国家及地区分析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2026年中国有机OLED发光材料出口目的国家及地区分析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有机OLED发光材料最新消息</w:t>
      </w:r>
      <w:r>
        <w:rPr>
          <w:rFonts w:hint="eastAsia"/>
        </w:rPr>
        <w:br/>
      </w:r>
      <w:r>
        <w:rPr>
          <w:rFonts w:hint="eastAsia"/>
        </w:rPr>
        <w:t>　　图表 有机OLED发光材料企业简介</w:t>
      </w:r>
      <w:r>
        <w:rPr>
          <w:rFonts w:hint="eastAsia"/>
        </w:rPr>
        <w:br/>
      </w:r>
      <w:r>
        <w:rPr>
          <w:rFonts w:hint="eastAsia"/>
        </w:rPr>
        <w:t>　　图表 企业有机OLED发光材料产品</w:t>
      </w:r>
      <w:r>
        <w:rPr>
          <w:rFonts w:hint="eastAsia"/>
        </w:rPr>
        <w:br/>
      </w:r>
      <w:r>
        <w:rPr>
          <w:rFonts w:hint="eastAsia"/>
        </w:rPr>
        <w:t>　　图表 有机OLED发光材料企业经营情况</w:t>
      </w:r>
      <w:r>
        <w:rPr>
          <w:rFonts w:hint="eastAsia"/>
        </w:rPr>
        <w:br/>
      </w:r>
      <w:r>
        <w:rPr>
          <w:rFonts w:hint="eastAsia"/>
        </w:rPr>
        <w:t>　　图表 有机OLED发光材料企业(二)简介</w:t>
      </w:r>
      <w:r>
        <w:rPr>
          <w:rFonts w:hint="eastAsia"/>
        </w:rPr>
        <w:br/>
      </w:r>
      <w:r>
        <w:rPr>
          <w:rFonts w:hint="eastAsia"/>
        </w:rPr>
        <w:t>　　图表 企业有机OLED发光材料产品型号</w:t>
      </w:r>
      <w:r>
        <w:rPr>
          <w:rFonts w:hint="eastAsia"/>
        </w:rPr>
        <w:br/>
      </w:r>
      <w:r>
        <w:rPr>
          <w:rFonts w:hint="eastAsia"/>
        </w:rPr>
        <w:t>　　图表 有机OLED发光材料企业(二)经营情况</w:t>
      </w:r>
      <w:r>
        <w:rPr>
          <w:rFonts w:hint="eastAsia"/>
        </w:rPr>
        <w:br/>
      </w:r>
      <w:r>
        <w:rPr>
          <w:rFonts w:hint="eastAsia"/>
        </w:rPr>
        <w:t>　　图表 有机OLED发光材料企业(三)调研</w:t>
      </w:r>
      <w:r>
        <w:rPr>
          <w:rFonts w:hint="eastAsia"/>
        </w:rPr>
        <w:br/>
      </w:r>
      <w:r>
        <w:rPr>
          <w:rFonts w:hint="eastAsia"/>
        </w:rPr>
        <w:t>　　图表 企业有机OLED发光材料产品规格</w:t>
      </w:r>
      <w:r>
        <w:rPr>
          <w:rFonts w:hint="eastAsia"/>
        </w:rPr>
        <w:br/>
      </w:r>
      <w:r>
        <w:rPr>
          <w:rFonts w:hint="eastAsia"/>
        </w:rPr>
        <w:t>　　图表 有机OLED发光材料企业(三)经营情况</w:t>
      </w:r>
      <w:r>
        <w:rPr>
          <w:rFonts w:hint="eastAsia"/>
        </w:rPr>
        <w:br/>
      </w:r>
      <w:r>
        <w:rPr>
          <w:rFonts w:hint="eastAsia"/>
        </w:rPr>
        <w:t>　　图表 有机OLED发光材料企业(四)介绍</w:t>
      </w:r>
      <w:r>
        <w:rPr>
          <w:rFonts w:hint="eastAsia"/>
        </w:rPr>
        <w:br/>
      </w:r>
      <w:r>
        <w:rPr>
          <w:rFonts w:hint="eastAsia"/>
        </w:rPr>
        <w:t>　　图表 企业有机OLED发光材料产品参数</w:t>
      </w:r>
      <w:r>
        <w:rPr>
          <w:rFonts w:hint="eastAsia"/>
        </w:rPr>
        <w:br/>
      </w:r>
      <w:r>
        <w:rPr>
          <w:rFonts w:hint="eastAsia"/>
        </w:rPr>
        <w:t>　　图表 有机OLED发光材料企业(四)经营情况</w:t>
      </w:r>
      <w:r>
        <w:rPr>
          <w:rFonts w:hint="eastAsia"/>
        </w:rPr>
        <w:br/>
      </w:r>
      <w:r>
        <w:rPr>
          <w:rFonts w:hint="eastAsia"/>
        </w:rPr>
        <w:t>　　图表 有机OLED发光材料企业(五)简介</w:t>
      </w:r>
      <w:r>
        <w:rPr>
          <w:rFonts w:hint="eastAsia"/>
        </w:rPr>
        <w:br/>
      </w:r>
      <w:r>
        <w:rPr>
          <w:rFonts w:hint="eastAsia"/>
        </w:rPr>
        <w:t>　　图表 企业有机OLED发光材料业务</w:t>
      </w:r>
      <w:r>
        <w:rPr>
          <w:rFonts w:hint="eastAsia"/>
        </w:rPr>
        <w:br/>
      </w:r>
      <w:r>
        <w:rPr>
          <w:rFonts w:hint="eastAsia"/>
        </w:rPr>
        <w:t>　　图表 有机OLED发光材料企业(五)经营情况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有机OLED发光材料特点</w:t>
      </w:r>
      <w:r>
        <w:rPr>
          <w:rFonts w:hint="eastAsia"/>
        </w:rPr>
        <w:br/>
      </w:r>
      <w:r>
        <w:rPr>
          <w:rFonts w:hint="eastAsia"/>
        </w:rPr>
        <w:t>　　图表 有机OLED发光材料优缺点</w:t>
      </w:r>
      <w:r>
        <w:rPr>
          <w:rFonts w:hint="eastAsia"/>
        </w:rPr>
        <w:br/>
      </w:r>
      <w:r>
        <w:rPr>
          <w:rFonts w:hint="eastAsia"/>
        </w:rPr>
        <w:t>　　图表 有机OLED发光材料行业生命周期</w:t>
      </w:r>
      <w:r>
        <w:rPr>
          <w:rFonts w:hint="eastAsia"/>
        </w:rPr>
        <w:br/>
      </w:r>
      <w:r>
        <w:rPr>
          <w:rFonts w:hint="eastAsia"/>
        </w:rPr>
        <w:t>　　图表 有机OLED发光材料上游、下游分析</w:t>
      </w:r>
      <w:r>
        <w:rPr>
          <w:rFonts w:hint="eastAsia"/>
        </w:rPr>
        <w:br/>
      </w:r>
      <w:r>
        <w:rPr>
          <w:rFonts w:hint="eastAsia"/>
        </w:rPr>
        <w:t>　　图表 有机OLED发光材料投资、并购现状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2026-2032年中国有机OLED发光材料产能预测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2026-2032年中国有机OLED发光材料产量预测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2026-2032年中国有机OLED发光材料需求量预测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2026-2032年中国有机OLED发光材料销量预测</w:t>
      </w:r>
      <w:r>
        <w:rPr>
          <w:rFonts w:hint="eastAsia"/>
        </w:rPr>
        <w:br/>
      </w:r>
      <w:r>
        <w:rPr>
          <w:rFonts w:hint="eastAsia"/>
        </w:rPr>
        <w:t>　　图表 有机OLED发光材料优势、劣势、机会、威胁分析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有机OLED发光材料发展前景</w:t>
      </w:r>
      <w:r>
        <w:rPr>
          <w:rFonts w:hint="eastAsia"/>
        </w:rPr>
        <w:br/>
      </w:r>
      <w:r>
        <w:rPr>
          <w:rFonts w:hint="eastAsia"/>
        </w:rPr>
        <w:t>　　图表 有机OLED发光材料发展趋势预测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2026-2032年中国有机OLED发光材料市场规模预测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4f06b0c864f06" w:history="1">
        <w:r>
          <w:rPr>
            <w:rStyle w:val="Hyperlink"/>
          </w:rPr>
          <w:t>2026-2032年中国有机OLED发光材料行业发展调研与前景趋势报告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4f06b0c864f06" w:history="1">
        <w:r>
          <w:rPr>
            <w:rStyle w:val="Hyperlink"/>
          </w:rPr>
          <w:t>https://www.20087.com/5/55/YouJiOLEDFaGuangCaiLiaoXianZhuangYuQianJingFenXi.html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发光材料成分、oled有机发光层是什么材料、OLED发光器件基本知识、oled是有机发光显示器吗、oled是自发光吗、oled也被称为有机发光显示屏,它的发明人是________、OLED发光原理、生产oled发光原料的上市公司、有机电致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f25782cfb4dc8" w:history="1">
      <w:r>
        <w:rPr>
          <w:rStyle w:val="Hyperlink"/>
        </w:rPr>
        <w:t>2026-2032年中国有机OLED发光材料行业发展调研与前景趋势报告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ouJiOLEDFaGuangCaiLiaoXianZhuangYuQianJingFenXi.html" TargetMode="External" Id="R3e84f06b0c86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ouJiOLEDFaGuangCaiLiaoXianZhuangYuQianJingFenXi.html" TargetMode="External" Id="R1a5f25782cfb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2026-07-15T07:59:35Z</dcterms:created>
  <dcterms:modified xsi:type="dcterms:W3CDTF">2026-07-15T08:59:35Z</dcterms:modified>
  <dc:subject>2026-2032年中国有机OLED发光材料行业发展调研与前景趋势报告</dc:subject>
  <dc:title>2026-2032年中国有机OLED发光材料行业发展调研与前景趋势报告</dc:title>
  <cp:keywords>2026-2032年中国有机OLED发光材料行业发展调研与前景趋势报告</cp:keywords>
  <dc:description>2026-2032年中国有机OLED发光材料行业发展调研与前景趋势报告</dc:description>
</cp:coreProperties>
</file>