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0aa75b9b345de" w:history="1">
              <w:r>
                <w:rPr>
                  <w:rStyle w:val="Hyperlink"/>
                </w:rPr>
                <w:t>2025-2031年中国机械基础件行业发展研究与前景趋势报告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0aa75b9b345de" w:history="1">
              <w:r>
                <w:rPr>
                  <w:rStyle w:val="Hyperlink"/>
                </w:rPr>
                <w:t>2025-2031年中国机械基础件行业发展研究与前景趋势报告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0aa75b9b345de" w:history="1">
                <w:r>
                  <w:rPr>
                    <w:rStyle w:val="Hyperlink"/>
                  </w:rPr>
                  <w:t>https://www.20087.com/5/75/JiXieJiChuJianFaZhanQuShiFenXi.html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基础件是各类机械设备的基础组成部分，包括轴承、齿轮、紧固件等，广泛应用于汽车、航空航天、工程机械等多个行业。近年来，随着工业技术的进步和对高质量产品需求的增长，机械基础件的制造技术和材料选择都得到了显著改善。目前，机械基础件不仅在强度和耐久性上实现了优化，还在生产效率和成本控制方面进行了改进。此外，随着对节能环保的要求提高，机械基础件的设计也越来越注重降低能耗和减少废弃物。</w:t>
      </w:r>
      <w:r>
        <w:rPr>
          <w:rFonts w:hint="eastAsia"/>
        </w:rPr>
        <w:br/>
      </w:r>
      <w:r>
        <w:rPr>
          <w:rFonts w:hint="eastAsia"/>
        </w:rPr>
        <w:t>　　未来，机械基础件将更加注重高效能和智能化。一方面，随着新材料技术的发展，机械基础件将采用更多高性能的材料，如高强度合金和复合材料，以提高产品的综合性能。另一方面，随着智能制造技术的应用，机械基础件的生产将更加智能化，采用自动化生产线和机器人技术，提高生产效率和产品质量。此外，随着可持续发展理念的普及，机械基础件的生产将更加注重环保材料和工艺的选择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c0aa75b9b345de" w:history="1">
        <w:r>
          <w:rPr>
            <w:rStyle w:val="Hyperlink"/>
          </w:rPr>
          <w:t>2025-2031年中国机械基础件行业发展研究与前景趋势报告</w:t>
        </w:r>
      </w:hyperlink>
      <w:r>
        <w:rPr>
          <w:rFonts w:hint="eastAsia"/>
        </w:rPr>
        <w:t>》系统分析了机械基础件行业的市场需求、市场规模及价格动态，全面梳理了机械基础件产业链结构，并对机械基础件细分市场进行了深入探究。报告基于详实数据，科学预测了机械基础件市场前景与发展趋势，重点剖析了品牌竞争格局、市场集中度及重点企业的市场地位。通过SWOT分析，报告识别了行业面临的机遇与风险，并提出了针对性发展策略与建议，为机械基础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机械基础件行业相关概述</w:t>
      </w:r>
      <w:r>
        <w:rPr>
          <w:rFonts w:hint="eastAsia"/>
        </w:rPr>
        <w:br/>
      </w:r>
      <w:r>
        <w:rPr>
          <w:rFonts w:hint="eastAsia"/>
        </w:rPr>
        <w:t>　　　　一、机械基础件行业定义及特点</w:t>
      </w:r>
      <w:r>
        <w:rPr>
          <w:rFonts w:hint="eastAsia"/>
        </w:rPr>
        <w:br/>
      </w:r>
      <w:r>
        <w:rPr>
          <w:rFonts w:hint="eastAsia"/>
        </w:rPr>
        <w:t>　　　　　　1、机械基础件行业定义</w:t>
      </w:r>
      <w:r>
        <w:rPr>
          <w:rFonts w:hint="eastAsia"/>
        </w:rPr>
        <w:br/>
      </w:r>
      <w:r>
        <w:rPr>
          <w:rFonts w:hint="eastAsia"/>
        </w:rPr>
        <w:t>　　　　　　2、机械基础件行业特点</w:t>
      </w:r>
      <w:r>
        <w:rPr>
          <w:rFonts w:hint="eastAsia"/>
        </w:rPr>
        <w:br/>
      </w:r>
      <w:r>
        <w:rPr>
          <w:rFonts w:hint="eastAsia"/>
        </w:rPr>
        <w:t>　　　　二、机械基础件行业经营模式分析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1、机械基础件生产模式</w:t>
      </w:r>
      <w:r>
        <w:rPr>
          <w:rFonts w:hint="eastAsia"/>
        </w:rPr>
        <w:br/>
      </w:r>
      <w:r>
        <w:rPr>
          <w:rFonts w:hint="eastAsia"/>
        </w:rPr>
        <w:t>　　　　　　2、机械基础件采购模式</w:t>
      </w:r>
      <w:r>
        <w:rPr>
          <w:rFonts w:hint="eastAsia"/>
        </w:rPr>
        <w:br/>
      </w:r>
      <w:r>
        <w:rPr>
          <w:rFonts w:hint="eastAsia"/>
        </w:rPr>
        <w:t>　　　　　　3、机械基础件销售模式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2025年全球机械基础件行业市场运行形势分析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2025年全球机械基础件行业发展概况</w:t>
      </w:r>
      <w:r>
        <w:rPr>
          <w:rFonts w:hint="eastAsia"/>
        </w:rPr>
        <w:br/>
      </w:r>
      <w:r>
        <w:rPr>
          <w:rFonts w:hint="eastAsia"/>
        </w:rPr>
        <w:t>　　第二节 全球机械基础件行业发展走势</w:t>
      </w:r>
      <w:r>
        <w:rPr>
          <w:rFonts w:hint="eastAsia"/>
        </w:rPr>
        <w:br/>
      </w:r>
      <w:r>
        <w:rPr>
          <w:rFonts w:hint="eastAsia"/>
        </w:rPr>
        <w:t>　　　　一、全球机械基础件行业市场分布情况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二、全球机械基础件行业发展趋势分析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全球机械基础件行业重点国家和区域分析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2024-2025年中国机械基础件行业发展环境分析</w:t>
      </w:r>
      <w:r>
        <w:rPr>
          <w:rFonts w:hint="eastAsia"/>
        </w:rPr>
        <w:br/>
      </w:r>
      <w:r>
        <w:rPr>
          <w:rFonts w:hint="eastAsia"/>
        </w:rPr>
        <w:t>　　第一节 机械基础件行业经济环境分析</w:t>
      </w:r>
      <w:r>
        <w:rPr>
          <w:rFonts w:hint="eastAsia"/>
        </w:rPr>
        <w:br/>
      </w:r>
      <w:r>
        <w:rPr>
          <w:rFonts w:hint="eastAsia"/>
        </w:rPr>
        <w:t>　　第二节 机械基础件行业政策环境分析</w:t>
      </w:r>
      <w:r>
        <w:rPr>
          <w:rFonts w:hint="eastAsia"/>
        </w:rPr>
        <w:br/>
      </w:r>
      <w:r>
        <w:rPr>
          <w:rFonts w:hint="eastAsia"/>
        </w:rPr>
        <w:t>　　　　一、机械基础件行业政策影响分析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二、相关机械基础件行业标准分析</w:t>
      </w:r>
      <w:r>
        <w:rPr>
          <w:rFonts w:hint="eastAsia"/>
        </w:rPr>
        <w:br/>
      </w:r>
      <w:r>
        <w:rPr>
          <w:rFonts w:hint="eastAsia"/>
        </w:rPr>
        <w:t>　　第三节 机械基础件行业社会环境分析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2024-2025年机械基础件行业技术发展现状及趋势分析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机械基础件行业技术发展现状分析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国内外机械基础件行业技术差异与原因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机械基础件行业技术发展方向、趋势预测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提升机械基础件行业技术能力策略建议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中国机械基础件行业市场供需状况分析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中国机械基础件行业市场规模情况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中国机械基础件行业盈利情况分析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中国机械基础件行业市场需求状况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一、2019-2024年机械基础件行业市场需求情况</w:t>
      </w:r>
      <w:r>
        <w:rPr>
          <w:rFonts w:hint="eastAsia"/>
        </w:rPr>
        <w:br/>
      </w:r>
      <w:r>
        <w:rPr>
          <w:rFonts w:hint="eastAsia"/>
        </w:rPr>
        <w:t>　　　　二、机械基础件行业市场需求特点分析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三、2025-2031年机械基础件行业市场需求预测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中国机械基础件行业产量情况分析与预测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一、2019-2024年机械基础件行业产量统计分析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二、2025年机械基础件行业产量特点分析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三、2025-2031年机械基础件行业产量预测分析</w:t>
      </w:r>
      <w:r>
        <w:rPr>
          <w:rFonts w:hint="eastAsia"/>
        </w:rPr>
        <w:br/>
      </w:r>
      <w:r>
        <w:rPr>
          <w:rFonts w:hint="eastAsia"/>
        </w:rPr>
        <w:t>　　第五节 机械基础件行业市场供需平衡状况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机械基础件行业细分产品市场调研分析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中国机械基础件行业进出口情况分析预测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2019-2024年中国机械基础件行业进出口情况分析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一、2019-2024年中国机械基础件行业进口分析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二、2019-2024年中国机械基础件行业出口分析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2025-2031年中国机械基础件行业进出口情况预测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一、2025-2031年中国机械基础件行业进口预测分析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二、2025-2031年中国机械基础件行业出口预测分析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影响机械基础件行业进出口变化的主要原因分析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2019-2024年中国机械基础件行业区域市场分析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中国机械基础件行业区域市场结构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重点地区机械基础件行业调研分析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一、重点地区（一）机械基础件市场分析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二、重点地区（二）机械基础件市场分析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三、重点地区（三）机械基础件市场分析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四、重点地区（四）机械基础件市场分析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五、重点地区（五）机械基础件市场分析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中国机械基础件行业市场行情分析预测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机械基础件价格影响因素分析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2019-2024年中国机械基础件市场价格趋向分析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2025-2031年中国机械基础件市场价格趋向预测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机械基础件行业上、下游市场分析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机械基础件行业上游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机械基础件行业下游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机械基础件行业竞争格局分析</w:t>
      </w:r>
      <w:r>
        <w:rPr>
          <w:rFonts w:hint="eastAsia"/>
        </w:rPr>
        <w:br/>
      </w:r>
      <w:r>
        <w:rPr>
          <w:rFonts w:hint="eastAsia"/>
        </w:rPr>
        <w:t>　　第一节 机械基础件行业集中度分析</w:t>
      </w:r>
      <w:r>
        <w:rPr>
          <w:rFonts w:hint="eastAsia"/>
        </w:rPr>
        <w:br/>
      </w:r>
      <w:r>
        <w:rPr>
          <w:rFonts w:hint="eastAsia"/>
        </w:rPr>
        <w:t>　　　　一、机械基础件市场集中度分析</w:t>
      </w:r>
      <w:r>
        <w:rPr>
          <w:rFonts w:hint="eastAsia"/>
        </w:rPr>
        <w:br/>
      </w:r>
      <w:r>
        <w:rPr>
          <w:rFonts w:hint="eastAsia"/>
        </w:rPr>
        <w:t>　　　　二、机械基础件企业集中度分析</w:t>
      </w:r>
      <w:r>
        <w:rPr>
          <w:rFonts w:hint="eastAsia"/>
        </w:rPr>
        <w:br/>
      </w:r>
      <w:r>
        <w:rPr>
          <w:rFonts w:hint="eastAsia"/>
        </w:rPr>
        <w:t>　　　　三、机械基础件区域集中度分析</w:t>
      </w:r>
      <w:r>
        <w:rPr>
          <w:rFonts w:hint="eastAsia"/>
        </w:rPr>
        <w:br/>
      </w:r>
      <w:r>
        <w:rPr>
          <w:rFonts w:hint="eastAsia"/>
        </w:rPr>
        <w:t>　　第二节 机械基础件行业竞争格局分析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一、2025年机械基础件行业竞争分析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二、2025年中外机械基础件产品竞争分析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三、2019-2024年中国机械基础件市场竞争分析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四、2025-2031年国内主要机械基础件企业动向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机械基础件行业重点企业发展调研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机械基础件重点企业（一）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机械基础件重点企业（二）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机械基础件重点企业（三）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机械基础件重点企业（四）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机械基础件重点企业（五）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机械基础件重点企业（六）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机械基础件企业发展策略分析</w:t>
      </w:r>
      <w:r>
        <w:rPr>
          <w:rFonts w:hint="eastAsia"/>
        </w:rPr>
        <w:br/>
      </w:r>
      <w:r>
        <w:rPr>
          <w:rFonts w:hint="eastAsia"/>
        </w:rPr>
        <w:t>　　第一节 机械基础件市场策略分析</w:t>
      </w:r>
      <w:r>
        <w:rPr>
          <w:rFonts w:hint="eastAsia"/>
        </w:rPr>
        <w:br/>
      </w:r>
      <w:r>
        <w:rPr>
          <w:rFonts w:hint="eastAsia"/>
        </w:rPr>
        <w:t>　　　　一、机械基础件价格策略分析</w:t>
      </w:r>
      <w:r>
        <w:rPr>
          <w:rFonts w:hint="eastAsia"/>
        </w:rPr>
        <w:br/>
      </w:r>
      <w:r>
        <w:rPr>
          <w:rFonts w:hint="eastAsia"/>
        </w:rPr>
        <w:t>　　　　二、机械基础件渠道策略分析</w:t>
      </w:r>
      <w:r>
        <w:rPr>
          <w:rFonts w:hint="eastAsia"/>
        </w:rPr>
        <w:br/>
      </w:r>
      <w:r>
        <w:rPr>
          <w:rFonts w:hint="eastAsia"/>
        </w:rPr>
        <w:t>　　第二节 机械基础件销售策略分析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提高机械基础件企业竞争力的策略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一、提高中国机械基础件企业核心竞争力的对策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二、机械基础件企业提升竞争力的主要方向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三、影响机械基础件企业核心竞争力的因素及提升途径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四、提高机械基础件企业竞争力的策略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对我国机械基础件品牌的战略思考</w:t>
      </w:r>
      <w:r>
        <w:rPr>
          <w:rFonts w:hint="eastAsia"/>
        </w:rPr>
        <w:br/>
      </w:r>
      <w:r>
        <w:rPr>
          <w:rFonts w:hint="eastAsia"/>
        </w:rPr>
        <w:t>　　　　一、机械基础件实施品牌战略的意义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二、机械基础件企业品牌的现状分析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三、我国机械基础件企业的品牌战略</w:t>
      </w:r>
      <w:r>
        <w:rPr>
          <w:rFonts w:hint="eastAsia"/>
        </w:rPr>
        <w:br/>
      </w:r>
      <w:r>
        <w:rPr>
          <w:rFonts w:hint="eastAsia"/>
        </w:rPr>
        <w:t>　　　　四、机械基础件品牌战略管理的策略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中国机械基础件行业营销策略分析</w:t>
      </w:r>
      <w:r>
        <w:rPr>
          <w:rFonts w:hint="eastAsia"/>
        </w:rPr>
        <w:br/>
      </w:r>
      <w:r>
        <w:rPr>
          <w:rFonts w:hint="eastAsia"/>
        </w:rPr>
        <w:t>　　第一节 机械基础件市场推广策略研究分析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一、做好机械基础件产品导入</w:t>
      </w:r>
      <w:r>
        <w:rPr>
          <w:rFonts w:hint="eastAsia"/>
        </w:rPr>
        <w:br/>
      </w:r>
      <w:r>
        <w:rPr>
          <w:rFonts w:hint="eastAsia"/>
        </w:rPr>
        <w:t>　　　　二、做好机械基础件产品组合和产品线决策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三、机械基础件行业城市市场推广策略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机械基础件行业渠道营销研究分析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一、机械基础件行业营销环境分析</w:t>
      </w:r>
      <w:r>
        <w:rPr>
          <w:rFonts w:hint="eastAsia"/>
        </w:rPr>
        <w:br/>
      </w:r>
      <w:r>
        <w:rPr>
          <w:rFonts w:hint="eastAsia"/>
        </w:rPr>
        <w:t>　　　　二、机械基础件行业现存的营销渠道分析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三、机械基础件行业终端市场营销管理策略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机械基础件行业营销战略研究分析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一、中国机械基础件行业有效整合营销策略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二、建立机械基础件行业厂商的双嬴模式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2025-2031年中国机械基础件行业前景与风险预测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2025年机械基础件市场前景分析</w:t>
      </w:r>
      <w:r>
        <w:rPr>
          <w:rFonts w:hint="eastAsia"/>
        </w:rPr>
        <w:br/>
      </w:r>
      <w:r>
        <w:rPr>
          <w:rFonts w:hint="eastAsia"/>
        </w:rPr>
        <w:t>　　第二节 2025年机械基础件发展趋势预测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2025-2031年中国机械基础件行业投资特性分析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一、2025-2031年中国机械基础件行业进入壁垒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二、2025-2031年中国机械基础件行业盈利模式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三、2025-2031年中国机械基础件行业盈利因素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2025-2031年中国机械基础件行业投资机会分析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一、2025-2031年中国机械基础件细分市场投资机会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二、2025-2031年中国机械基础件行业区域市场投资潜力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2025-2031年中国机械基础件行业投资风险分析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一、2025-2031年中国机械基础件行业市场竞争风险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二、2025-2031年中国机械基础件行业技术风险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三、2025-2031年中国机械基础件行业政策风险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四、2025-2031年中国机械基础件行业进入退出风险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2025-2031年中国机械基础件行业盈利模式与投资策略分析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国外机械基础件行业投资现状及经营模式分析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一、境外机械基础件行业成长情况调查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中国机械基础件行业商业模式探讨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中国机械基础件行业投资国际化发展战略分析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中国机械基础件行业投资策略分析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中国机械基础件行业资本运作战略选择方案研究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[:中:智:林:]中国机械基础件行业多元化经营战略的可行性分析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机械基础件图片</w:t>
      </w:r>
      <w:r>
        <w:rPr>
          <w:rFonts w:hint="eastAsia"/>
        </w:rPr>
        <w:br/>
      </w:r>
      <w:r>
        <w:rPr>
          <w:rFonts w:hint="eastAsia"/>
        </w:rPr>
        <w:t>　　图表 机械基础件种类 分类</w:t>
      </w:r>
      <w:r>
        <w:rPr>
          <w:rFonts w:hint="eastAsia"/>
        </w:rPr>
        <w:br/>
      </w:r>
      <w:r>
        <w:rPr>
          <w:rFonts w:hint="eastAsia"/>
        </w:rPr>
        <w:t>　　图表 机械基础件用途 应用</w:t>
      </w:r>
      <w:r>
        <w:rPr>
          <w:rFonts w:hint="eastAsia"/>
        </w:rPr>
        <w:br/>
      </w:r>
      <w:r>
        <w:rPr>
          <w:rFonts w:hint="eastAsia"/>
        </w:rPr>
        <w:t>　　图表 机械基础件主要特点</w:t>
      </w:r>
      <w:r>
        <w:rPr>
          <w:rFonts w:hint="eastAsia"/>
        </w:rPr>
        <w:br/>
      </w:r>
      <w:r>
        <w:rPr>
          <w:rFonts w:hint="eastAsia"/>
        </w:rPr>
        <w:t>　　图表 机械基础件产业链分析</w:t>
      </w:r>
      <w:r>
        <w:rPr>
          <w:rFonts w:hint="eastAsia"/>
        </w:rPr>
        <w:br/>
      </w:r>
      <w:r>
        <w:rPr>
          <w:rFonts w:hint="eastAsia"/>
        </w:rPr>
        <w:t>　　图表 机械基础件政策分析</w:t>
      </w:r>
      <w:r>
        <w:rPr>
          <w:rFonts w:hint="eastAsia"/>
        </w:rPr>
        <w:br/>
      </w:r>
      <w:r>
        <w:rPr>
          <w:rFonts w:hint="eastAsia"/>
        </w:rPr>
        <w:t>　　图表 机械基础件技术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2019-2024年中国机械基础件行业市场规模及增长情况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2019-2024年机械基础件行业市场容量分析</w:t>
      </w:r>
      <w:r>
        <w:rPr>
          <w:rFonts w:hint="eastAsia"/>
        </w:rPr>
        <w:br/>
      </w:r>
      <w:r>
        <w:rPr>
          <w:rFonts w:hint="eastAsia"/>
        </w:rPr>
        <w:t>　　图表 机械基础件生产现状</w:t>
      </w:r>
      <w:r>
        <w:rPr>
          <w:rFonts w:hint="eastAsia"/>
        </w:rPr>
        <w:br/>
      </w:r>
      <w:r>
        <w:rPr>
          <w:rFonts w:hint="eastAsia"/>
        </w:rPr>
        <w:t>　　图表 2019-2024年中国机械基础件行业产能统计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2019-2024年中国机械基础件行业产量及增长趋势</w:t>
      </w:r>
      <w:r>
        <w:rPr>
          <w:rFonts w:hint="eastAsia"/>
        </w:rPr>
        <w:br/>
      </w:r>
      <w:r>
        <w:rPr>
          <w:rFonts w:hint="eastAsia"/>
        </w:rPr>
        <w:t>　　图表 机械基础件行业动态</w:t>
      </w:r>
      <w:r>
        <w:rPr>
          <w:rFonts w:hint="eastAsia"/>
        </w:rPr>
        <w:br/>
      </w:r>
      <w:r>
        <w:rPr>
          <w:rFonts w:hint="eastAsia"/>
        </w:rPr>
        <w:t>　　图表 2019-2024年中国机械基础件市场需求量及增速统计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2019-2024年中国机械基础件行业销售收入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2024年中国机械基础件行业需求领域分布格局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2019-2024年中国机械基础件行业利润总额统计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2019-2024年中国机械基础件进口情况分析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2019-2024年中国机械基础件出口情况分析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2019-2024年中国机械基础件行业企业数量情况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2019-2024年中国机械基础件行业企业平均规模情况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2019-2024年中国机械基础件价格走势</w:t>
      </w:r>
      <w:r>
        <w:rPr>
          <w:rFonts w:hint="eastAsia"/>
        </w:rPr>
        <w:br/>
      </w:r>
      <w:r>
        <w:rPr>
          <w:rFonts w:hint="eastAsia"/>
        </w:rPr>
        <w:t>　　图表 2024年机械基础件成本和利润分析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**地区机械基础件市场规模及增长情况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**地区机械基础件行业市场需求情况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**地区机械基础件市场规模及增长情况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**地区机械基础件行业市场需求情况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**地区机械基础件市场规模及增长情况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**地区机械基础件行业市场需求情况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**地区机械基础件市场规模及增长情况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**地区机械基础件行业市场需求情况</w:t>
      </w:r>
      <w:r>
        <w:rPr>
          <w:rFonts w:hint="eastAsia"/>
        </w:rPr>
        <w:br/>
      </w:r>
      <w:r>
        <w:rPr>
          <w:rFonts w:hint="eastAsia"/>
        </w:rPr>
        <w:t>　　图表 机械基础件品牌</w:t>
      </w:r>
      <w:r>
        <w:rPr>
          <w:rFonts w:hint="eastAsia"/>
        </w:rPr>
        <w:br/>
      </w:r>
      <w:r>
        <w:rPr>
          <w:rFonts w:hint="eastAsia"/>
        </w:rPr>
        <w:t>　　图表 机械基础件企业（一）概况</w:t>
      </w:r>
      <w:r>
        <w:rPr>
          <w:rFonts w:hint="eastAsia"/>
        </w:rPr>
        <w:br/>
      </w:r>
      <w:r>
        <w:rPr>
          <w:rFonts w:hint="eastAsia"/>
        </w:rPr>
        <w:t>　　图表 企业机械基础件型号 规格</w:t>
      </w:r>
      <w:r>
        <w:rPr>
          <w:rFonts w:hint="eastAsia"/>
        </w:rPr>
        <w:br/>
      </w:r>
      <w:r>
        <w:rPr>
          <w:rFonts w:hint="eastAsia"/>
        </w:rPr>
        <w:t>　　图表 机械基础件企业（一）经营分析</w:t>
      </w:r>
      <w:r>
        <w:rPr>
          <w:rFonts w:hint="eastAsia"/>
        </w:rPr>
        <w:br/>
      </w:r>
      <w:r>
        <w:rPr>
          <w:rFonts w:hint="eastAsia"/>
        </w:rPr>
        <w:t>　　图表 机械基础件企业（一）盈利能力情况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机械基础件企业（一）偿债能力情况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机械基础件企业（一）运营能力情况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机械基础件企业（一）成长能力情况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机械基础件上游现状</w:t>
      </w:r>
      <w:r>
        <w:rPr>
          <w:rFonts w:hint="eastAsia"/>
        </w:rPr>
        <w:br/>
      </w:r>
      <w:r>
        <w:rPr>
          <w:rFonts w:hint="eastAsia"/>
        </w:rPr>
        <w:t>　　图表 机械基础件下游调研</w:t>
      </w:r>
      <w:r>
        <w:rPr>
          <w:rFonts w:hint="eastAsia"/>
        </w:rPr>
        <w:br/>
      </w:r>
      <w:r>
        <w:rPr>
          <w:rFonts w:hint="eastAsia"/>
        </w:rPr>
        <w:t>　　图表 机械基础件企业（二）概况</w:t>
      </w:r>
      <w:r>
        <w:rPr>
          <w:rFonts w:hint="eastAsia"/>
        </w:rPr>
        <w:br/>
      </w:r>
      <w:r>
        <w:rPr>
          <w:rFonts w:hint="eastAsia"/>
        </w:rPr>
        <w:t>　　图表 企业机械基础件型号 规格</w:t>
      </w:r>
      <w:r>
        <w:rPr>
          <w:rFonts w:hint="eastAsia"/>
        </w:rPr>
        <w:br/>
      </w:r>
      <w:r>
        <w:rPr>
          <w:rFonts w:hint="eastAsia"/>
        </w:rPr>
        <w:t>　　图表 机械基础件企业（二）经营分析</w:t>
      </w:r>
      <w:r>
        <w:rPr>
          <w:rFonts w:hint="eastAsia"/>
        </w:rPr>
        <w:br/>
      </w:r>
      <w:r>
        <w:rPr>
          <w:rFonts w:hint="eastAsia"/>
        </w:rPr>
        <w:t>　　图表 机械基础件企业（二）盈利能力情况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机械基础件企业（二）偿债能力情况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机械基础件企业（二）运营能力情况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机械基础件企业（二）成长能力情况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机械基础件企业（三）概况</w:t>
      </w:r>
      <w:r>
        <w:rPr>
          <w:rFonts w:hint="eastAsia"/>
        </w:rPr>
        <w:br/>
      </w:r>
      <w:r>
        <w:rPr>
          <w:rFonts w:hint="eastAsia"/>
        </w:rPr>
        <w:t>　　图表 企业机械基础件型号 规格</w:t>
      </w:r>
      <w:r>
        <w:rPr>
          <w:rFonts w:hint="eastAsia"/>
        </w:rPr>
        <w:br/>
      </w:r>
      <w:r>
        <w:rPr>
          <w:rFonts w:hint="eastAsia"/>
        </w:rPr>
        <w:t>　　图表 机械基础件企业（三）经营分析</w:t>
      </w:r>
      <w:r>
        <w:rPr>
          <w:rFonts w:hint="eastAsia"/>
        </w:rPr>
        <w:br/>
      </w:r>
      <w:r>
        <w:rPr>
          <w:rFonts w:hint="eastAsia"/>
        </w:rPr>
        <w:t>　　图表 机械基础件企业（三）盈利能力情况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机械基础件企业（三）偿债能力情况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机械基础件企业（三）运营能力情况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机械基础件企业（三）成长能力情况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机械基础件优势</w:t>
      </w:r>
      <w:r>
        <w:rPr>
          <w:rFonts w:hint="eastAsia"/>
        </w:rPr>
        <w:br/>
      </w:r>
      <w:r>
        <w:rPr>
          <w:rFonts w:hint="eastAsia"/>
        </w:rPr>
        <w:t>　　图表 机械基础件劣势</w:t>
      </w:r>
      <w:r>
        <w:rPr>
          <w:rFonts w:hint="eastAsia"/>
        </w:rPr>
        <w:br/>
      </w:r>
      <w:r>
        <w:rPr>
          <w:rFonts w:hint="eastAsia"/>
        </w:rPr>
        <w:t>　　图表 机械基础件机会</w:t>
      </w:r>
      <w:r>
        <w:rPr>
          <w:rFonts w:hint="eastAsia"/>
        </w:rPr>
        <w:br/>
      </w:r>
      <w:r>
        <w:rPr>
          <w:rFonts w:hint="eastAsia"/>
        </w:rPr>
        <w:t>　　图表 机械基础件威胁</w:t>
      </w:r>
      <w:r>
        <w:rPr>
          <w:rFonts w:hint="eastAsia"/>
        </w:rPr>
        <w:br/>
      </w:r>
      <w:r>
        <w:rPr>
          <w:rFonts w:hint="eastAsia"/>
        </w:rPr>
        <w:t>　　图表 2025-2031年中国机械基础件行业产能预测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2025-2031年中国机械基础件行业产量预测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2025-2031年中国机械基础件市场销售预测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2025-2031年中国机械基础件行业市场规模预测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2025-2031年中国机械基础件市场前景分析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2025-2031年中国机械基础件行业风险分析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2025-2031年中国机械基础件行业发展趋势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0aa75b9b345de" w:history="1">
        <w:r>
          <w:rPr>
            <w:rStyle w:val="Hyperlink"/>
          </w:rPr>
          <w:t>2025-2031年中国机械基础件行业发展研究与前景趋势报告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0aa75b9b345de" w:history="1">
        <w:r>
          <w:rPr>
            <w:rStyle w:val="Hyperlink"/>
          </w:rPr>
          <w:t>https://www.20087.com/5/75/JiXieJiChuJianFaZhanQuShiFenXi.html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热点：机械制造工程基础、机械基础件是什么、机械基础的一般要求是什么、机械基础件标准汇编 pdf、机械基础公式、机械基础件的偏载与修形理论、机械、机械基础件包括哪些、机械基础第二版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af4d56e674ef0" w:history="1">
      <w:r>
        <w:rPr>
          <w:rStyle w:val="Hyperlink"/>
        </w:rPr>
        <w:t>2025-2031年中国机械基础件行业发展研究与前景趋势报告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JiXieJiChuJianFaZhanQuShiFenXi.html" TargetMode="External" Id="R98c0aa75b9b3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JiXieJiChuJianFaZhanQuShiFenXi.html" TargetMode="External" Id="Rdf9af4d56e67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2024-11-03T01:04:00Z</dcterms:created>
  <dcterms:modified xsi:type="dcterms:W3CDTF">2024-11-03T02:04:00Z</dcterms:modified>
  <dc:subject>2025-2031年中国机械基础件行业发展研究与前景趋势报告</dc:subject>
  <dc:title>2025-2031年中国机械基础件行业发展研究与前景趋势报告</dc:title>
  <cp:keywords>2025-2031年中国机械基础件行业发展研究与前景趋势报告</cp:keywords>
  <dc:description>2025-2031年中国机械基础件行业发展研究与前景趋势报告</dc:description>
</cp:coreProperties>
</file>