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831a55374426a" w:history="1">
              <w:r>
                <w:rPr>
                  <w:rStyle w:val="Hyperlink"/>
                </w:rPr>
                <w:t>中国桥式起重机市场现状深度调研与发展趋势（2023-2029年）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831a55374426a" w:history="1">
              <w:r>
                <w:rPr>
                  <w:rStyle w:val="Hyperlink"/>
                </w:rPr>
                <w:t>中国桥式起重机市场现状深度调研与发展趋势（2023-2029年）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831a55374426a" w:history="1">
                <w:r>
                  <w:rPr>
                    <w:rStyle w:val="Hyperlink"/>
                  </w:rPr>
                  <w:t>https://www.20087.com/5/35/QiaoShiQiZhongJiXianZhuangYuFaZhanQuShi.html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一种广泛应用于工厂、码头、仓储、运输、建筑等领域的起重设备，在全球范围内有着广泛的市场需求。近年来，随着工业自动化的不断发展，桥式起重机的市场需求持续增长。当前市场上，桥式起重机正朝着智能化、高效化和环保化的方向发展。随着数字技术的应用，现代桥式起重机不仅可以实现远程控制和自动化操作，还能够通过数据分析优化运行效率。此外，随着可持续发展目标的推进，对桥式起重机的噪音控制和节能减排的要求也在不断提高。</w:t>
      </w:r>
      <w:r>
        <w:rPr>
          <w:rFonts w:hint="eastAsia"/>
        </w:rPr>
        <w:br/>
      </w:r>
      <w:r>
        <w:rPr>
          <w:rFonts w:hint="eastAsia"/>
        </w:rPr>
        <w:t>　　桥式起重机行业将受到以下几个关键因素的影响：一是随着工业4.0的推进，智能化和自动化技术的应用将进一步提高桥式起重机的性能和效率；二是随着一带一路倡议的推进，桥式起重机的出口市场将进一步拓展；三是随着国内外市场对桥式起重机的需求增加，行业竞争将更加激烈，技术创新和服务质量将成为企业竞争力的关键因素。此外，随着环保法规的加强，桥式起重机的设计和制造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831a55374426a" w:history="1">
        <w:r>
          <w:rPr>
            <w:rStyle w:val="Hyperlink"/>
          </w:rPr>
          <w:t>中国桥式起重机市场现状深度调研与发展趋势（2023-2029年）</w:t>
        </w:r>
      </w:hyperlink>
      <w:r>
        <w:rPr>
          <w:rFonts w:hint="eastAsia"/>
        </w:rPr>
        <w:t>》基于多年桥式起重机行业研究积累，结合桥式起重机行业市场现状，通过资深研究团队对桥式起重机市场资讯的系统整理与分析，依托权威数据资源及长期市场监测数据库，对桥式起重机行业进行了全面调研。报告详细分析了桥式起重机市场规模、市场前景、技术现状及未来发展方向，重点评估了桥式起重机行业内企业的竞争格局及经营表现，并通过SWOT分析揭示了桥式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3831a55374426a" w:history="1">
        <w:r>
          <w:rPr>
            <w:rStyle w:val="Hyperlink"/>
          </w:rPr>
          <w:t>中国桥式起重机市场现状深度调研与发展趋势（2023-2029年）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》为投资者提供了准确的市场现状分析及前景预判，帮助挖掘行业投资价值，并提出投资策略与营销策略建议，是把握桥式起重机行业动态、优化决策的重要工具。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桥式起重机行业界定及应用领域</w:t>
      </w:r>
      <w:r>
        <w:rPr>
          <w:rFonts w:hint="eastAsia"/>
        </w:rPr>
        <w:br/>
      </w:r>
      <w:r>
        <w:rPr>
          <w:rFonts w:hint="eastAsia"/>
        </w:rPr>
        <w:t>　　第一节 桥式起重机行业定义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桥式起重机主要应用领域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2022-2023年全球桥式起重机行业市场调研分析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全球桥式起重机行业经济环境分析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全球桥式起重机市场总体情况分析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一、全球桥式起重机行业的发展特点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二、全球桥式起重机市场结构</w:t>
      </w:r>
      <w:r>
        <w:rPr>
          <w:rFonts w:hint="eastAsia"/>
        </w:rPr>
        <w:br/>
      </w:r>
      <w:r>
        <w:rPr>
          <w:rFonts w:hint="eastAsia"/>
        </w:rPr>
        <w:t>　　　　三、全球桥式起重机行业竞争格局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全球主要国家（地区）桥式起重机市场分析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2023-2029年全球桥式起重机行业发展趋势预测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桥式起重机行业环境分析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桥式起重机行业相关政策、法规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中国桥式起重机行业供给、需求分析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2023年中国桥式起重机市场现状</w:t>
      </w:r>
      <w:r>
        <w:rPr>
          <w:rFonts w:hint="eastAsia"/>
        </w:rPr>
        <w:br/>
      </w:r>
      <w:r>
        <w:rPr>
          <w:rFonts w:hint="eastAsia"/>
        </w:rPr>
        <w:t>　　第二节 中国桥式起重机行业产量情况分析及预测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一、桥式起重机总体产能规模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、2018-2023年中国桥式起重机产量统计</w:t>
      </w:r>
      <w:r>
        <w:rPr>
          <w:rFonts w:hint="eastAsia"/>
        </w:rPr>
        <w:br/>
      </w:r>
      <w:r>
        <w:rPr>
          <w:rFonts w:hint="eastAsia"/>
        </w:rPr>
        <w:t>　　　　三、桥式起重机生产区域分布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四、2023-2029年中国桥式起重机产量预测</w:t>
      </w:r>
      <w:r>
        <w:rPr>
          <w:rFonts w:hint="eastAsia"/>
        </w:rPr>
        <w:br/>
      </w:r>
      <w:r>
        <w:rPr>
          <w:rFonts w:hint="eastAsia"/>
        </w:rPr>
        <w:t>　　第三节 中国桥式起重机市场需求分析及预测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二、2018-2023年中国桥式起重机市场需求统计</w:t>
      </w:r>
      <w:r>
        <w:rPr>
          <w:rFonts w:hint="eastAsia"/>
        </w:rPr>
        <w:br/>
      </w:r>
      <w:r>
        <w:rPr>
          <w:rFonts w:hint="eastAsia"/>
        </w:rPr>
        <w:t>　　　　三、桥式起重机市场饱和度</w:t>
      </w:r>
      <w:r>
        <w:rPr>
          <w:rFonts w:hint="eastAsia"/>
        </w:rPr>
        <w:br/>
      </w:r>
      <w:r>
        <w:rPr>
          <w:rFonts w:hint="eastAsia"/>
        </w:rPr>
        <w:t>　　　　四、影响桥式起重机市场需求的因素</w:t>
      </w:r>
      <w:r>
        <w:rPr>
          <w:rFonts w:hint="eastAsia"/>
        </w:rPr>
        <w:br/>
      </w:r>
      <w:r>
        <w:rPr>
          <w:rFonts w:hint="eastAsia"/>
        </w:rPr>
        <w:t>　　　　五、桥式起重机市场潜力分析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六、2023-2029年中国桥式起重机市场需求预测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中国桥式起重机行业进出口分析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一、2018-2023年桥式起重机进口量及增速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三、2023-2029年桥式起重机进口量及增速预测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一、2018-2023年桥式起重机出口量及增速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三、2023-2029年桥式起重机出口量及增速预测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一、中国桥式起重机行业区域市场分布情况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二、**地区桥式起重机行业市场需求规模情况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三、**地区桥式起重机行业市场需求规模情况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四、**地区桥式起重机行业市场需求规模情况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五、**地区桥式起重机行业市场需求规模情况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六、**地区桥式起重机行业市场需求规模情况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中国桥式起重机细分行业调研</w:t>
      </w:r>
      <w:r>
        <w:rPr>
          <w:rFonts w:hint="eastAsia"/>
        </w:rPr>
        <w:br/>
      </w:r>
      <w:r>
        <w:rPr>
          <w:rFonts w:hint="eastAsia"/>
        </w:rPr>
        <w:t>　　第一节 主要桥式起重机细分行业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中国桥式起重机企业营销及发展建议</w:t>
      </w:r>
      <w:r>
        <w:rPr>
          <w:rFonts w:hint="eastAsia"/>
        </w:rPr>
        <w:br/>
      </w:r>
      <w:r>
        <w:rPr>
          <w:rFonts w:hint="eastAsia"/>
        </w:rPr>
        <w:t>　　第一节 桥式起重机企业营销策略分析及建议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桥式起重机企业营销策略分析</w:t>
      </w:r>
      <w:r>
        <w:rPr>
          <w:rFonts w:hint="eastAsia"/>
        </w:rPr>
        <w:br/>
      </w:r>
      <w:r>
        <w:rPr>
          <w:rFonts w:hint="eastAsia"/>
        </w:rPr>
        <w:t>　　　　一、桥式起重机企业营销策略</w:t>
      </w:r>
      <w:r>
        <w:rPr>
          <w:rFonts w:hint="eastAsia"/>
        </w:rPr>
        <w:br/>
      </w:r>
      <w:r>
        <w:rPr>
          <w:rFonts w:hint="eastAsia"/>
        </w:rPr>
        <w:t>　　　　二、桥式起重机企业经验借鉴</w:t>
      </w:r>
      <w:r>
        <w:rPr>
          <w:rFonts w:hint="eastAsia"/>
        </w:rPr>
        <w:br/>
      </w:r>
      <w:r>
        <w:rPr>
          <w:rFonts w:hint="eastAsia"/>
        </w:rPr>
        <w:t>　　第三节 桥式起重机企业营销模式演化与创新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桥式起重机企业经营发展分析及建议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一、桥式起重机企业存在的问题</w:t>
      </w:r>
      <w:r>
        <w:rPr>
          <w:rFonts w:hint="eastAsia"/>
        </w:rPr>
        <w:br/>
      </w:r>
      <w:r>
        <w:rPr>
          <w:rFonts w:hint="eastAsia"/>
        </w:rPr>
        <w:t>　　　　二、桥式起重机企业应对的策略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桥式起重机行业投资风险预警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一、2023年影响桥式起重机行业运行的有利因素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二、2023年影响桥式起重机行业运行的稳定因素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三、2023年影响桥式起重机行业运行的不利因素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四、2023年我国桥式起重机行业发展面临的挑战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五、2023年我国桥式起重机行业发展面临的机遇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专家对桥式起重机行业投资风险预警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一、2023-2029年桥式起重机行业市场风险及控制策略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二、2023-2029年桥式起重机行业政策风险及控制策略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三、2023-2029年桥式起重机行业经营风险及控制策略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四、2023-2029年桥式起重机同业竞争风险及控制策略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五、2023-2029年桥式起重机行业其他风险及控制策略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桥式起重机行业投资战略研究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桥式起重机行业发展战略研究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对我国桥式起重机品牌的战略思考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一、桥式起重机品牌的重要性</w:t>
      </w:r>
      <w:r>
        <w:rPr>
          <w:rFonts w:hint="eastAsia"/>
        </w:rPr>
        <w:br/>
      </w:r>
      <w:r>
        <w:rPr>
          <w:rFonts w:hint="eastAsia"/>
        </w:rPr>
        <w:t>　　　　二、桥式起重机实施品牌战略的意义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四、我国桥式起重机企业的品牌战略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五、桥式起重机品牌战略管理的策略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桥式起重机经营策略分析</w:t>
      </w:r>
      <w:r>
        <w:rPr>
          <w:rFonts w:hint="eastAsia"/>
        </w:rPr>
        <w:br/>
      </w:r>
      <w:r>
        <w:rPr>
          <w:rFonts w:hint="eastAsia"/>
        </w:rPr>
        <w:t>　　　　一、桥式起重机市场细分策略</w:t>
      </w:r>
      <w:r>
        <w:rPr>
          <w:rFonts w:hint="eastAsia"/>
        </w:rPr>
        <w:br/>
      </w:r>
      <w:r>
        <w:rPr>
          <w:rFonts w:hint="eastAsia"/>
        </w:rPr>
        <w:t>　　　　二、桥式起重机市场创新策略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四、桥式起重机新产品差异化战略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中.智.林－桥式起重机行业投资战略研究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一、2023-2029年桥式起重机行业投资战略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桥式起重机行业类别</w:t>
      </w:r>
      <w:r>
        <w:rPr>
          <w:rFonts w:hint="eastAsia"/>
        </w:rPr>
        <w:br/>
      </w:r>
      <w:r>
        <w:rPr>
          <w:rFonts w:hint="eastAsia"/>
        </w:rPr>
        <w:t>　　图表 桥式起重机行业产业链调研</w:t>
      </w:r>
      <w:r>
        <w:rPr>
          <w:rFonts w:hint="eastAsia"/>
        </w:rPr>
        <w:br/>
      </w:r>
      <w:r>
        <w:rPr>
          <w:rFonts w:hint="eastAsia"/>
        </w:rPr>
        <w:t>　　图表 桥式起重机行业现状</w:t>
      </w:r>
      <w:r>
        <w:rPr>
          <w:rFonts w:hint="eastAsia"/>
        </w:rPr>
        <w:br/>
      </w:r>
      <w:r>
        <w:rPr>
          <w:rFonts w:hint="eastAsia"/>
        </w:rPr>
        <w:t>　　图表 桥式起重机行业标准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2018-2023年中国桥式起重机行业市场规模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2023年中国桥式起重机行业产能</w:t>
      </w:r>
      <w:r>
        <w:rPr>
          <w:rFonts w:hint="eastAsia"/>
        </w:rPr>
        <w:br/>
      </w:r>
      <w:r>
        <w:rPr>
          <w:rFonts w:hint="eastAsia"/>
        </w:rPr>
        <w:t>　　图表 2018-2023年中国桥式起重机行业产量统计</w:t>
      </w:r>
      <w:r>
        <w:rPr>
          <w:rFonts w:hint="eastAsia"/>
        </w:rPr>
        <w:br/>
      </w:r>
      <w:r>
        <w:rPr>
          <w:rFonts w:hint="eastAsia"/>
        </w:rPr>
        <w:t>　　图表 桥式起重机行业动态</w:t>
      </w:r>
      <w:r>
        <w:rPr>
          <w:rFonts w:hint="eastAsia"/>
        </w:rPr>
        <w:br/>
      </w:r>
      <w:r>
        <w:rPr>
          <w:rFonts w:hint="eastAsia"/>
        </w:rPr>
        <w:t>　　图表 2018-2023年中国桥式起重机市场需求量</w:t>
      </w:r>
      <w:r>
        <w:rPr>
          <w:rFonts w:hint="eastAsia"/>
        </w:rPr>
        <w:br/>
      </w:r>
      <w:r>
        <w:rPr>
          <w:rFonts w:hint="eastAsia"/>
        </w:rPr>
        <w:t>　　图表 2023年中国桥式起重机行业需求区域调研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2018-2023年中国桥式起重机行情</w:t>
      </w:r>
      <w:r>
        <w:rPr>
          <w:rFonts w:hint="eastAsia"/>
        </w:rPr>
        <w:br/>
      </w:r>
      <w:r>
        <w:rPr>
          <w:rFonts w:hint="eastAsia"/>
        </w:rPr>
        <w:t>　　图表 2018-2023年中国桥式起重机价格走势图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2018-2023年中国桥式起重机行业销售收入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2018-2023年中国桥式起重机行业盈利情况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2018-2023年中国桥式起重机行业利润总额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2018-2023年中国桥式起重机进口统计</w:t>
      </w:r>
      <w:r>
        <w:rPr>
          <w:rFonts w:hint="eastAsia"/>
        </w:rPr>
        <w:br/>
      </w:r>
      <w:r>
        <w:rPr>
          <w:rFonts w:hint="eastAsia"/>
        </w:rPr>
        <w:t>　　图表 2018-2023年中国桥式起重机出口统计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**地区桥式起重机市场调研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**地区桥式起重机市场调研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2023-2029年中国桥式起重机行业产能预测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2023-2029年中国桥式起重机市场需求预测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2023-2029年中国桥式起重机行业市场规模预测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桥式起重机行业准入条件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2023-2029年中国桥式起重机行业信息化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2023-2029年中国桥式起重机行业风险分析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2023-2029年中国桥式起重机行业发展趋势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2023-2029年中国桥式起重机市场前景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831a55374426a" w:history="1">
        <w:r>
          <w:rPr>
            <w:rStyle w:val="Hyperlink"/>
          </w:rPr>
          <w:t>中国桥式起重机市场现状深度调研与发展趋势（2023-2029年）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831a55374426a" w:history="1">
        <w:r>
          <w:rPr>
            <w:rStyle w:val="Hyperlink"/>
          </w:rPr>
          <w:t>https://www.20087.com/5/35/QiaoShiQiZhongJiXianZhuangYuFaZhanQuShi.html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1b7631def479c" w:history="1">
      <w:r>
        <w:rPr>
          <w:rStyle w:val="Hyperlink"/>
        </w:rPr>
        <w:t>中国桥式起重机市场现状深度调研与发展趋势（2023-2029年）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aoShiQiZhongJiXianZhuangYuFaZhanQuShi.html" TargetMode="External" Id="Rfb3831a55374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aoShiQiZhongJiXianZhuangYuFaZhanQuShi.html" TargetMode="External" Id="R2ae1b7631de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2023-01-30T04:03:00Z</dcterms:created>
  <dcterms:modified xsi:type="dcterms:W3CDTF">2023-01-30T05:03:00Z</dcterms:modified>
  <dc:subject>中国桥式起重机市场现状深度调研与发展趋势（2023-2029年）</dc:subject>
  <dc:title>中国桥式起重机市场现状深度调研与发展趋势（2023-2029年）</dc:title>
  <cp:keywords>中国桥式起重机市场现状深度调研与发展趋势（2023-2029年）</cp:keywords>
  <dc:description>中国桥式起重机市场现状深度调研与发展趋势（2023-2029年）</dc:description>
</cp:coreProperties>
</file>