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b8899e004472" w:history="1">
              <w:r>
                <w:rPr>
                  <w:rStyle w:val="Hyperlink"/>
                </w:rPr>
                <w:t>中国汽车安全气囊模具行业现状调查分析及发展趋势预测报告（2025年版）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b8899e004472" w:history="1">
              <w:r>
                <w:rPr>
                  <w:rStyle w:val="Hyperlink"/>
                </w:rPr>
                <w:t>中国汽车安全气囊模具行业现状调查分析及发展趋势预测报告（2025年版）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b8899e004472" w:history="1">
                <w:r>
                  <w:rPr>
                    <w:rStyle w:val="Hyperlink"/>
                  </w:rPr>
                  <w:t>https://www.20087.com/5/65/QiCheAnQuanQiNangMoJuShiChangDia.html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模具是汽车安全气囊生产中的关键部件，负责形成气囊的形状和结构。近年来，随着汽车安全标准的提高和碰撞测试的严格，安全气囊模具的设计和制造技术不断进步。现代安全气囊模具不仅在精度和强度上有所提升，还采用了新材料和3D打印技术，提高了生产效率和气囊的一致性。同时，虚拟仿真技术的应用，减少了实物试错，加快了产品迭代速度。</w:t>
      </w:r>
      <w:r>
        <w:rPr>
          <w:rFonts w:hint="eastAsia"/>
        </w:rPr>
        <w:br/>
      </w:r>
      <w:r>
        <w:rPr>
          <w:rFonts w:hint="eastAsia"/>
        </w:rPr>
        <w:t>　　未来，汽车安全气囊模具的发展将更加侧重于轻量化和智能生产。轻量化趋势体现在模具将采用更轻、更耐用的材料，以减轻汽车重量，提高燃油效率。智能生产趋势则意味着模具制造将集成更多自动化和数字化技术，如机器人焊接和在线检测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b8899e004472" w:history="1">
        <w:r>
          <w:rPr>
            <w:rStyle w:val="Hyperlink"/>
          </w:rPr>
          <w:t>中国汽车安全气囊模具行业现状调查分析及发展趋势预测报告（2025年版）</w:t>
        </w:r>
      </w:hyperlink>
      <w:r>
        <w:rPr>
          <w:rFonts w:hint="eastAsia"/>
        </w:rPr>
        <w:t>》全面梳理了汽车安全气囊模具产业链，结合市场需求和市场规模等数据，深入剖析汽车安全气囊模具行业现状。报告详细探讨了汽车安全气囊模具市场竞争格局，重点关注重点企业及其品牌影响力，并分析了汽车安全气囊模具价格机制和细分市场特征。通过对汽车安全气囊模具技术现状及未来方向的评估，报告展望了汽车安全气囊模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汽车安全气囊模具产品特性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二、汽车安全气囊模具产业链模型分析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汽车安全气囊模具市场分析</w:t>
      </w:r>
      <w:r>
        <w:rPr>
          <w:rFonts w:hint="eastAsia"/>
        </w:rPr>
        <w:br/>
      </w:r>
      <w:r>
        <w:rPr>
          <w:rFonts w:hint="eastAsia"/>
        </w:rPr>
        <w:t>　　第一节 国际汽车安全气囊模具市场发展总体概况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四、2020-2025年国际汽车安全气囊模具发展概况</w:t>
      </w:r>
      <w:r>
        <w:rPr>
          <w:rFonts w:hint="eastAsia"/>
        </w:rPr>
        <w:br/>
      </w:r>
      <w:r>
        <w:rPr>
          <w:rFonts w:hint="eastAsia"/>
        </w:rPr>
        <w:t>　　第二节 我国汽车安全气囊模具市场的发展状况</w:t>
      </w:r>
      <w:r>
        <w:rPr>
          <w:rFonts w:hint="eastAsia"/>
        </w:rPr>
        <w:br/>
      </w:r>
      <w:r>
        <w:rPr>
          <w:rFonts w:hint="eastAsia"/>
        </w:rPr>
        <w:t>　　　　一、我国汽车安全气囊模具市场发展基本情况</w:t>
      </w:r>
      <w:r>
        <w:rPr>
          <w:rFonts w:hint="eastAsia"/>
        </w:rPr>
        <w:br/>
      </w:r>
      <w:r>
        <w:rPr>
          <w:rFonts w:hint="eastAsia"/>
        </w:rPr>
        <w:t>　　　　二、汽车安全气囊模具市场的总体现状</w:t>
      </w:r>
      <w:r>
        <w:rPr>
          <w:rFonts w:hint="eastAsia"/>
        </w:rPr>
        <w:br/>
      </w:r>
      <w:r>
        <w:rPr>
          <w:rFonts w:hint="eastAsia"/>
        </w:rPr>
        <w:t>　　　　三、汽车安全气囊模具行业发展中存在的问题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四、2020-2025年我国汽车安全气囊模具行业发展回顾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汽车安全气囊模具行业所处生命周期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汽车安全气囊模具行业技术变革与产品革新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三.汽车安全气囊模具产品的个性化空间很大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一.汽车安全气囊模具产品市场进入壁垒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中国汽车安全气囊模具销售状况分析</w:t>
      </w:r>
      <w:r>
        <w:rPr>
          <w:rFonts w:hint="eastAsia"/>
        </w:rPr>
        <w:br/>
      </w:r>
      <w:r>
        <w:rPr>
          <w:rFonts w:hint="eastAsia"/>
        </w:rPr>
        <w:t>　　第一节 汽车安全气囊模具国内营销模式分析</w:t>
      </w:r>
      <w:r>
        <w:rPr>
          <w:rFonts w:hint="eastAsia"/>
        </w:rPr>
        <w:br/>
      </w:r>
      <w:r>
        <w:rPr>
          <w:rFonts w:hint="eastAsia"/>
        </w:rPr>
        <w:t>　　第二节 汽车安全气囊模具国内分销商形态分析</w:t>
      </w:r>
      <w:r>
        <w:rPr>
          <w:rFonts w:hint="eastAsia"/>
        </w:rPr>
        <w:br/>
      </w:r>
      <w:r>
        <w:rPr>
          <w:rFonts w:hint="eastAsia"/>
        </w:rPr>
        <w:t>　　第三节 汽车安全气囊模具国内销售渠道分析</w:t>
      </w:r>
      <w:r>
        <w:rPr>
          <w:rFonts w:hint="eastAsia"/>
        </w:rPr>
        <w:br/>
      </w:r>
      <w:r>
        <w:rPr>
          <w:rFonts w:hint="eastAsia"/>
        </w:rPr>
        <w:t>　　第四节 汽车安全气囊模具行业国际化营销模式分析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汽车安全气囊模具重点销售区域分析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汽车安全气囊模具的生产分析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汽车安全气囊模具营销策略分析</w:t>
      </w:r>
      <w:r>
        <w:rPr>
          <w:rFonts w:hint="eastAsia"/>
        </w:rPr>
        <w:br/>
      </w:r>
      <w:r>
        <w:rPr>
          <w:rFonts w:hint="eastAsia"/>
        </w:rPr>
        <w:t>　　第七节 汽车安全气囊模具行业广告与促销方式分析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汽车安全气囊模具市场渠道分析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汽车安全气囊模具行业品牌分析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消费者对汽车安全气囊模具品牌认知度宏观调查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消费者对汽车安全气囊模具品牌偏好调查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汽车安全气囊模具用户分析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一、用户对汽车安全气囊模具产品不同功能各有需求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二、用户普遍关注汽车安全气囊模具产品质量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中国汽车安全气囊模具产品价格分析</w:t>
      </w:r>
      <w:r>
        <w:rPr>
          <w:rFonts w:hint="eastAsia"/>
        </w:rPr>
        <w:br/>
      </w:r>
      <w:r>
        <w:rPr>
          <w:rFonts w:hint="eastAsia"/>
        </w:rPr>
        <w:t>　　第一节 中国汽车安全气囊模具历年平均价格回顾</w:t>
      </w:r>
      <w:r>
        <w:rPr>
          <w:rFonts w:hint="eastAsia"/>
        </w:rPr>
        <w:br/>
      </w:r>
      <w:r>
        <w:rPr>
          <w:rFonts w:hint="eastAsia"/>
        </w:rPr>
        <w:t>　　第二节 中国汽车安全气囊模具当前市场价格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中国汽车安全气囊模具价格影响因素分析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三、汽车安全气囊模具市场国家宏观发展规划调控影响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二、2020-2025年汽车安全气囊模具行业总体盈利能力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三、2020-2025年汽车安全气囊模具行业总体税收能力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四、2020-2025年汽车安全气囊模具行业市场总体产值能力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汽车安全气囊模具国内重点生产厂家分析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天津国丰模具有限公司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天台豪伦模业有限公司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上海凡泽精密模具有限公司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台州市黄岩赣东模塑有限公司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台州市黄岩千铭模塑有限公司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2025-2031年汽车安全气囊模具行业发展趋势及投资风险分析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当前汽车安全气囊模具存在的问题</w:t>
      </w:r>
      <w:r>
        <w:rPr>
          <w:rFonts w:hint="eastAsia"/>
        </w:rPr>
        <w:br/>
      </w:r>
      <w:r>
        <w:rPr>
          <w:rFonts w:hint="eastAsia"/>
        </w:rPr>
        <w:t>　　第二节 汽车安全气囊模具未来发展预测分析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一、中国汽车安全气囊模具发展方向分析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二、2025-2031年中国汽车安全气囊模具行业发展规模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三、2025-2031年中国汽车安全气囊模具行业投资发展趋势预测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汽车安全气囊模具技术应用注意事项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汽车安全气囊模具生产开发注意事项</w:t>
      </w:r>
      <w:r>
        <w:rPr>
          <w:rFonts w:hint="eastAsia"/>
        </w:rPr>
        <w:br/>
      </w:r>
      <w:r>
        <w:rPr>
          <w:rFonts w:hint="eastAsia"/>
        </w:rPr>
        <w:t>　　第四节 汽车安全气囊模具销售注意事项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2025-2031年中国汽车安全气囊模具行业发展预测分析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2025-2031年国内汽车安全气囊模具产业宏观预测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一、2025-2031年我国汽车安全气囊模具行业宏观预测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二、2025-2031年汽车安全气囊模具工业发展展望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三、2025-2031年汽车安全气囊模具业发展状况预测分析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2025-2031年中国汽车安全气囊模具市场趋势分析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一、2020-2025年汽车安全气囊模具市场趋势总结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二、2025-2031年汽车安全气囊模具企业资本结构发展趋势分析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三、2025-2031年汽车安全气囊模具市场发展空间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四、2025-2031年汽车安全气囊模具市场战略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汽车安全气囊模具行业投资风险预警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影响汽车安全气囊模具行业发展的主要因素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一、2020-2025年影响汽车安全气囊模具行业运行的有利因素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二、2020-2025年影响汽车安全气囊模具行业运行的稳定因素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三、2020-2025年影响汽车安全气囊模具行业运行的不利因素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四、2020-2025年我国汽车安全气囊模具行业发展面临的挑战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五、2020-2025年我国汽车安全气囊模具行业发展面临的机遇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中^智^林^－汽车安全气囊模具行业投资风险预警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一、2025-2031年汽车安全气囊模具行业市场风险及控制策略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二、2025-2031年汽车安全气囊模具行业政策风险及控制策略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三、2025-2031年汽车安全气囊模具行业经营风险及控制策略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四、2025-2031年汽车安全气囊模具同业竞争风险及控制策略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五、2025-2031年汽车安全气囊模具行业其他风险及控制策略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汽车安全气囊模具的产业链结构图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2020-2025年全球汽车安全气囊模具行业发展概况</w:t>
      </w:r>
      <w:r>
        <w:rPr>
          <w:rFonts w:hint="eastAsia"/>
        </w:rPr>
        <w:br/>
      </w:r>
      <w:r>
        <w:rPr>
          <w:rFonts w:hint="eastAsia"/>
        </w:rPr>
        <w:t>　　图表 4 2025年全球汽车安全气囊模具行业主要国家分析</w:t>
      </w:r>
      <w:r>
        <w:rPr>
          <w:rFonts w:hint="eastAsia"/>
        </w:rPr>
        <w:br/>
      </w:r>
      <w:r>
        <w:rPr>
          <w:rFonts w:hint="eastAsia"/>
        </w:rPr>
        <w:t>　　图表 5 2025-2031年汽车安全气囊模具行业市场规模预测分析</w:t>
      </w:r>
      <w:r>
        <w:rPr>
          <w:rFonts w:hint="eastAsia"/>
        </w:rPr>
        <w:br/>
      </w:r>
      <w:r>
        <w:rPr>
          <w:rFonts w:hint="eastAsia"/>
        </w:rPr>
        <w:t>　　图表 6 汽车行业推广使用的塑料零部件</w:t>
      </w:r>
      <w:r>
        <w:rPr>
          <w:rFonts w:hint="eastAsia"/>
        </w:rPr>
        <w:br/>
      </w:r>
      <w:r>
        <w:rPr>
          <w:rFonts w:hint="eastAsia"/>
        </w:rPr>
        <w:t>　　图表 7 我国汽车安全气囊模具行业所处生命周期示意图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汽车安全气囊模具重点销售区域分析</w:t>
      </w:r>
      <w:r>
        <w:rPr>
          <w:rFonts w:hint="eastAsia"/>
        </w:rPr>
        <w:br/>
      </w:r>
      <w:r>
        <w:rPr>
          <w:rFonts w:hint="eastAsia"/>
        </w:rPr>
        <w:t>　　图表 9 2020-2025年我国汽车安全气囊模具市场供需分析</w:t>
      </w:r>
      <w:r>
        <w:rPr>
          <w:rFonts w:hint="eastAsia"/>
        </w:rPr>
        <w:br/>
      </w:r>
      <w:r>
        <w:rPr>
          <w:rFonts w:hint="eastAsia"/>
        </w:rPr>
        <w:t>　　图表 10 2020-2025年我国汽车安全气囊模具产量分析</w:t>
      </w:r>
      <w:r>
        <w:rPr>
          <w:rFonts w:hint="eastAsia"/>
        </w:rPr>
        <w:br/>
      </w:r>
      <w:r>
        <w:rPr>
          <w:rFonts w:hint="eastAsia"/>
        </w:rPr>
        <w:t>　　图表 11 2025-2031年我国汽车安全气囊模具产量预测分析</w:t>
      </w:r>
      <w:r>
        <w:rPr>
          <w:rFonts w:hint="eastAsia"/>
        </w:rPr>
        <w:br/>
      </w:r>
      <w:r>
        <w:rPr>
          <w:rFonts w:hint="eastAsia"/>
        </w:rPr>
        <w:t>　　图表 12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13 汽车安全气囊模具行业销售渠道控制五力模型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14 各主体中国的汽车安全气囊模具销售份额</w:t>
      </w:r>
      <w:r>
        <w:rPr>
          <w:rFonts w:hint="eastAsia"/>
        </w:rPr>
        <w:br/>
      </w:r>
      <w:r>
        <w:rPr>
          <w:rFonts w:hint="eastAsia"/>
        </w:rPr>
        <w:t>　　图表 15 我国对汽车安全气囊模具市场品牌认知渠道</w:t>
      </w:r>
      <w:r>
        <w:rPr>
          <w:rFonts w:hint="eastAsia"/>
        </w:rPr>
        <w:br/>
      </w:r>
      <w:r>
        <w:rPr>
          <w:rFonts w:hint="eastAsia"/>
        </w:rPr>
        <w:t>　　图表 16 消费者对汽车安全气囊模具行业认知度宏观调查</w:t>
      </w:r>
      <w:r>
        <w:rPr>
          <w:rFonts w:hint="eastAsia"/>
        </w:rPr>
        <w:br/>
      </w:r>
      <w:r>
        <w:rPr>
          <w:rFonts w:hint="eastAsia"/>
        </w:rPr>
        <w:t>　　图表 17 消费者对汽车安全气囊模具品牌认知度调查</w:t>
      </w:r>
      <w:r>
        <w:rPr>
          <w:rFonts w:hint="eastAsia"/>
        </w:rPr>
        <w:br/>
      </w:r>
      <w:r>
        <w:rPr>
          <w:rFonts w:hint="eastAsia"/>
        </w:rPr>
        <w:t>　　图表 18 汽车安全气囊模具产品功能影响程度分析</w:t>
      </w:r>
      <w:r>
        <w:rPr>
          <w:rFonts w:hint="eastAsia"/>
        </w:rPr>
        <w:br/>
      </w:r>
      <w:r>
        <w:rPr>
          <w:rFonts w:hint="eastAsia"/>
        </w:rPr>
        <w:t>　　图表 19 汽车安全气囊模具产品质量影响程度分析</w:t>
      </w:r>
      <w:r>
        <w:rPr>
          <w:rFonts w:hint="eastAsia"/>
        </w:rPr>
        <w:br/>
      </w:r>
      <w:r>
        <w:rPr>
          <w:rFonts w:hint="eastAsia"/>
        </w:rPr>
        <w:t>　　图表 20 汽车安全气囊模具产品价格影响程度分析</w:t>
      </w:r>
      <w:r>
        <w:rPr>
          <w:rFonts w:hint="eastAsia"/>
        </w:rPr>
        <w:br/>
      </w:r>
      <w:r>
        <w:rPr>
          <w:rFonts w:hint="eastAsia"/>
        </w:rPr>
        <w:t>　　图表 21 2020-2025年中国汽车安全气囊模具历年平均价格回顾</w:t>
      </w:r>
      <w:r>
        <w:rPr>
          <w:rFonts w:hint="eastAsia"/>
        </w:rPr>
        <w:br/>
      </w:r>
      <w:r>
        <w:rPr>
          <w:rFonts w:hint="eastAsia"/>
        </w:rPr>
        <w:t>　　图表 22 中国汽车安全气囊模具市场不同因素的价格影响力对比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2025-2031年我国汽车安全气囊模具均价预测分析</w:t>
      </w:r>
      <w:r>
        <w:rPr>
          <w:rFonts w:hint="eastAsia"/>
        </w:rPr>
        <w:br/>
      </w:r>
      <w:r>
        <w:rPr>
          <w:rFonts w:hint="eastAsia"/>
        </w:rPr>
        <w:t>　　图表 24 2025年GDP初步核算数据</w:t>
      </w:r>
      <w:r>
        <w:rPr>
          <w:rFonts w:hint="eastAsia"/>
        </w:rPr>
        <w:br/>
      </w:r>
      <w:r>
        <w:rPr>
          <w:rFonts w:hint="eastAsia"/>
        </w:rPr>
        <w:t>　　图表 25 2025年GDP同比增长速度</w:t>
      </w:r>
      <w:r>
        <w:rPr>
          <w:rFonts w:hint="eastAsia"/>
        </w:rPr>
        <w:br/>
      </w:r>
      <w:r>
        <w:rPr>
          <w:rFonts w:hint="eastAsia"/>
        </w:rPr>
        <w:t>　　图表 26 2025年GDP初步核算数据</w:t>
      </w:r>
      <w:r>
        <w:rPr>
          <w:rFonts w:hint="eastAsia"/>
        </w:rPr>
        <w:br/>
      </w:r>
      <w:r>
        <w:rPr>
          <w:rFonts w:hint="eastAsia"/>
        </w:rPr>
        <w:t>　　图表 27 2025年GDP同比增长速度</w:t>
      </w:r>
      <w:r>
        <w:rPr>
          <w:rFonts w:hint="eastAsia"/>
        </w:rPr>
        <w:br/>
      </w:r>
      <w:r>
        <w:rPr>
          <w:rFonts w:hint="eastAsia"/>
        </w:rPr>
        <w:t>　　图表 28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35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36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37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38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39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40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41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42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 我国汽车安全气囊模具行业参与调查企业分布</w:t>
      </w:r>
      <w:r>
        <w:rPr>
          <w:rFonts w:hint="eastAsia"/>
        </w:rPr>
        <w:br/>
      </w:r>
      <w:r>
        <w:rPr>
          <w:rFonts w:hint="eastAsia"/>
        </w:rPr>
        <w:t>　　图表 47 2024-2025年我国汽车安全气囊模具行业销售利润率分析</w:t>
      </w:r>
      <w:r>
        <w:rPr>
          <w:rFonts w:hint="eastAsia"/>
        </w:rPr>
        <w:br/>
      </w:r>
      <w:r>
        <w:rPr>
          <w:rFonts w:hint="eastAsia"/>
        </w:rPr>
        <w:t>　　图表 48 2020-2025年我国汽车安全气囊模具行业盈利能力分析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2020-2025年我国汽车安全气囊模具行业应收账款周转率分析</w:t>
      </w:r>
      <w:r>
        <w:rPr>
          <w:rFonts w:hint="eastAsia"/>
        </w:rPr>
        <w:br/>
      </w:r>
      <w:r>
        <w:rPr>
          <w:rFonts w:hint="eastAsia"/>
        </w:rPr>
        <w:t>　　图表 50 2020-2025年我国汽车安全气囊模具行业工业总产值分析</w:t>
      </w:r>
      <w:r>
        <w:rPr>
          <w:rFonts w:hint="eastAsia"/>
        </w:rPr>
        <w:br/>
      </w:r>
      <w:r>
        <w:rPr>
          <w:rFonts w:hint="eastAsia"/>
        </w:rPr>
        <w:t>　　图表 51 2025年中国汽车安全气囊模具行业不同地区行业销售收入所占比重</w:t>
      </w:r>
      <w:r>
        <w:rPr>
          <w:rFonts w:hint="eastAsia"/>
        </w:rPr>
        <w:br/>
      </w:r>
      <w:r>
        <w:rPr>
          <w:rFonts w:hint="eastAsia"/>
        </w:rPr>
        <w:t>　　图表 52 2025年中国汽车安全气囊模具行业不同地区行业利润所占比重</w:t>
      </w:r>
      <w:r>
        <w:rPr>
          <w:rFonts w:hint="eastAsia"/>
        </w:rPr>
        <w:br/>
      </w:r>
      <w:r>
        <w:rPr>
          <w:rFonts w:hint="eastAsia"/>
        </w:rPr>
        <w:t>　　图表 53 2025年中国汽车安全气囊模具行业不同地区行业税收所占比重</w:t>
      </w:r>
      <w:r>
        <w:rPr>
          <w:rFonts w:hint="eastAsia"/>
        </w:rPr>
        <w:br/>
      </w:r>
      <w:r>
        <w:rPr>
          <w:rFonts w:hint="eastAsia"/>
        </w:rPr>
        <w:t>　　图表 54 2025年中国汽车安全气囊模具行业不同地区行业产值所占比重</w:t>
      </w:r>
      <w:r>
        <w:rPr>
          <w:rFonts w:hint="eastAsia"/>
        </w:rPr>
        <w:br/>
      </w:r>
      <w:r>
        <w:rPr>
          <w:rFonts w:hint="eastAsia"/>
        </w:rPr>
        <w:t>　　图表 55 2025年中国汽车安全气囊模具行业不同类型销售收入所占比重分析</w:t>
      </w:r>
      <w:r>
        <w:rPr>
          <w:rFonts w:hint="eastAsia"/>
        </w:rPr>
        <w:br/>
      </w:r>
      <w:r>
        <w:rPr>
          <w:rFonts w:hint="eastAsia"/>
        </w:rPr>
        <w:t>　　图表 56 2025年中国汽车安全气囊模具行业不同类型利润状况对比分析</w:t>
      </w:r>
      <w:r>
        <w:rPr>
          <w:rFonts w:hint="eastAsia"/>
        </w:rPr>
        <w:br/>
      </w:r>
      <w:r>
        <w:rPr>
          <w:rFonts w:hint="eastAsia"/>
        </w:rPr>
        <w:t>　　图表 57 2025年中国汽车安全气囊模具行业不同类型税收状况对比分析</w:t>
      </w:r>
      <w:r>
        <w:rPr>
          <w:rFonts w:hint="eastAsia"/>
        </w:rPr>
        <w:br/>
      </w:r>
      <w:r>
        <w:rPr>
          <w:rFonts w:hint="eastAsia"/>
        </w:rPr>
        <w:t>　　图表 58 2025年汽车安全气囊模具行业不同类型产值状况对比分析</w:t>
      </w:r>
      <w:r>
        <w:rPr>
          <w:rFonts w:hint="eastAsia"/>
        </w:rPr>
        <w:br/>
      </w:r>
      <w:r>
        <w:rPr>
          <w:rFonts w:hint="eastAsia"/>
        </w:rPr>
        <w:t>　　图表 59 2025年中国汽车安全气囊模具行业不同规模效益所占比重分析</w:t>
      </w:r>
      <w:r>
        <w:rPr>
          <w:rFonts w:hint="eastAsia"/>
        </w:rPr>
        <w:br/>
      </w:r>
      <w:r>
        <w:rPr>
          <w:rFonts w:hint="eastAsia"/>
        </w:rPr>
        <w:t>　　图表 60 2025年中国汽车安全气囊模具行业不同规模利润状况对比分析</w:t>
      </w:r>
      <w:r>
        <w:rPr>
          <w:rFonts w:hint="eastAsia"/>
        </w:rPr>
        <w:br/>
      </w:r>
      <w:r>
        <w:rPr>
          <w:rFonts w:hint="eastAsia"/>
        </w:rPr>
        <w:t>　　图表 61 2025年中国汽车安全气囊模具行业不同规模税收状况对比分析</w:t>
      </w:r>
      <w:r>
        <w:rPr>
          <w:rFonts w:hint="eastAsia"/>
        </w:rPr>
        <w:br/>
      </w:r>
      <w:r>
        <w:rPr>
          <w:rFonts w:hint="eastAsia"/>
        </w:rPr>
        <w:t>　　图表 62 2025年中国汽车安全气囊模具行业不同规模产值状况对比分析</w:t>
      </w:r>
      <w:r>
        <w:rPr>
          <w:rFonts w:hint="eastAsia"/>
        </w:rPr>
        <w:br/>
      </w:r>
      <w:r>
        <w:rPr>
          <w:rFonts w:hint="eastAsia"/>
        </w:rPr>
        <w:t>　　表格 63 近4年天津国丰模具有限公司资产负债率变化情况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近3年天津国丰模具有限公司资产负债率变化情况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近4年天津国丰模具有限公司产权比率变化情况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近3年天津国丰模具有限公司产权比率变化情况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近4年天津国丰模具有限公司固定资产周转次数情况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近3年天津国丰模具有限公司固定资产周转次数情况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近4年天津国丰模具有限公司流动资产周转次数变化情况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近3年天津国丰模具有限公司流动资产周转次数变化情况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近4年天津国丰模具有限公司总资产周转次数变化情况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近3年天津国丰模具有限公司总资产周转次数变化情况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近4年天津国丰模具有限公司销售毛利率变化情况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近3年天津国丰模具有限公司销售毛利率变化情况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近4年天台豪伦模业有限公司资产负债率变化情况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近3年天台豪伦模业有限公司资产负债率变化情况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近4年天台豪伦模业有限公司产权比率变化情况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近3年天台豪伦模业有限公司产权比率变化情况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近4年天台豪伦模业有限公司固定资产周转次数情况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近3年天台豪伦模业有限公司固定资产周转次数情况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近4年天台豪伦模业有限公司流动资产周转次数变化情况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近3年天台豪伦模业有限公司流动资产周转次数变化情况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近4年天台豪伦模业有限公司总资产周转次数变化情况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近3年天台豪伦模业有限公司总资产周转次数变化情况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近4年天台豪伦模业有限公司销售毛利率变化情况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近3年天台豪伦模业有限公司销售毛利率变化情况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近4年上海凡泽精密模具有限公司资产负债率变化情况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近3年上海凡泽精密模具有限公司资产负债率变化情况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近4年上海凡泽精密模具有限公司产权比率变化情况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近3年上海凡泽精密模具有限公司产权比率变化情况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近4年上海凡泽精密模具有限公司固定资产周转次数情况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近3年上海凡泽精密模具有限公司固定资产周转次数情况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近4年上海凡泽精密模具有限公司流动资产周转次数变化情况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近3年上海凡泽精密模具有限公司流动资产周转次数变化情况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近4年上海凡泽精密模具有限公司总资产周转次数变化情况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近3年上海凡泽精密模具有限公司总资产周转次数变化情况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近4年上海凡泽精密模具有限公司销售毛利率变化情况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近3年上海凡泽精密模具有限公司销售毛利率变化情况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近4年台州市黄岩赣东模塑有限公司资产负债率变化情况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近3年台州市黄岩赣东模塑有限公司资产负债率变化情况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近4年台州市黄岩赣东模塑有限公司产权比率变化情况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近3年台州市黄岩赣东模塑有限公司产权比率变化情况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近4年台州市黄岩赣东模塑有限公司固定资产周转次数情况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近3年台州市黄岩赣东模塑有限公司固定资产周转次数情况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近4年台州市黄岩赣东模塑有限公司流动资产周转次数变化情况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近3年台州市黄岩赣东模塑有限公司流动资产周转次数变化情况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近4年台州市黄岩赣东模塑有限公司总资产周转次数变化情况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近3年台州市黄岩赣东模塑有限公司总资产周转次数变化情况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近4年台州市黄岩赣东模塑有限公司销售毛利率变化情况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近3年台州市黄岩赣东模塑有限公司销售毛利率变化情况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近4年台州市黄岩千铭模塑有限公司资产负债率变化情况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近3年台州市黄岩千铭模塑有限公司资产负债率变化情况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近4年台州市黄岩千铭模塑有限公司产权比率变化情况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近3年台州市黄岩千铭模塑有限公司产权比率变化情况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近4年台州市黄岩千铭模塑有限公司固定资产周转次数情况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近3年台州市黄岩千铭模塑有限公司固定资产周转次数情况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近4年台州市黄岩千铭模塑有限公司流动资产周转次数变化情况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近3年台州市黄岩千铭模塑有限公司流动资产周转次数变化情况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近4年台州市黄岩千铭模塑有限公司总资产周转次数变化情况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近3年台州市黄岩千铭模塑有限公司总资产周转次数变化情况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近4年台州市黄岩千铭模塑有限公司销售毛利率变化情况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近3年台州市黄岩千铭模塑有限公司销售毛利率变化情况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2025-2031年我国汽车安全气囊模具行业需求量预测分析</w:t>
      </w:r>
      <w:r>
        <w:rPr>
          <w:rFonts w:hint="eastAsia"/>
        </w:rPr>
        <w:br/>
      </w:r>
      <w:r>
        <w:rPr>
          <w:rFonts w:hint="eastAsia"/>
        </w:rPr>
        <w:t>　　图表 124 汽车安全气囊模具技术应用注意事项分析</w:t>
      </w:r>
      <w:r>
        <w:rPr>
          <w:rFonts w:hint="eastAsia"/>
        </w:rPr>
        <w:br/>
      </w:r>
      <w:r>
        <w:rPr>
          <w:rFonts w:hint="eastAsia"/>
        </w:rPr>
        <w:t>　　图表 125 汽车安全气囊模具项目投资注意事项图</w:t>
      </w:r>
      <w:r>
        <w:rPr>
          <w:rFonts w:hint="eastAsia"/>
        </w:rPr>
        <w:br/>
      </w:r>
      <w:r>
        <w:rPr>
          <w:rFonts w:hint="eastAsia"/>
        </w:rPr>
        <w:t>　　图表 126 汽车安全气囊模具行业生产开发注意事项</w:t>
      </w:r>
      <w:r>
        <w:rPr>
          <w:rFonts w:hint="eastAsia"/>
        </w:rPr>
        <w:br/>
      </w:r>
      <w:r>
        <w:rPr>
          <w:rFonts w:hint="eastAsia"/>
        </w:rPr>
        <w:t>　　图表 127 汽车安全气囊模具销售注意事项</w:t>
      </w:r>
      <w:r>
        <w:rPr>
          <w:rFonts w:hint="eastAsia"/>
        </w:rPr>
        <w:br/>
      </w:r>
      <w:r>
        <w:rPr>
          <w:rFonts w:hint="eastAsia"/>
        </w:rPr>
        <w:t>　　图表 128 2025-2031年我国汽车安全气囊模具工业发展展望分析</w:t>
      </w:r>
      <w:r>
        <w:rPr>
          <w:rFonts w:hint="eastAsia"/>
        </w:rPr>
        <w:br/>
      </w:r>
      <w:r>
        <w:rPr>
          <w:rFonts w:hint="eastAsia"/>
        </w:rPr>
        <w:t>　　图表 129 2025-2031年我国汽车安全气囊模具行业盈利能力预测分析</w:t>
      </w:r>
      <w:r>
        <w:rPr>
          <w:rFonts w:hint="eastAsia"/>
        </w:rPr>
        <w:br/>
      </w:r>
      <w:r>
        <w:rPr>
          <w:rFonts w:hint="eastAsia"/>
        </w:rPr>
        <w:t>　　图表 130 我国汽车安全气囊模具企业对付竞争者降价的程序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131 2025-2031年我国汽车安全气囊模具行业同业竞争风险及控制策略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b8899e004472" w:history="1">
        <w:r>
          <w:rPr>
            <w:rStyle w:val="Hyperlink"/>
          </w:rPr>
          <w:t>中国汽车安全气囊模具行业现状调查分析及发展趋势预测报告（2025年版）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b8899e004472" w:history="1">
        <w:r>
          <w:rPr>
            <w:rStyle w:val="Hyperlink"/>
          </w:rPr>
          <w:t>https://www.20087.com/5/65/QiCheAnQuanQiNangMoJuShiChangDia.html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制作过程、汽车安全气囊模具结构图、安全气囊用什么材料做的、汽车安全气囊模具设计难学吗知乎、橡胶气囊模具、汽车安全气囊模具有哪些、汽车安全气囊弹出还能修好吗、汽车安全气囊模块多少钱、气囊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1858b0524e34" w:history="1">
      <w:r>
        <w:rPr>
          <w:rStyle w:val="Hyperlink"/>
        </w:rPr>
        <w:t>中国汽车安全气囊模具行业现状调查分析及发展趋势预测报告（2025年版）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AnQuanQiNangMoJuShiChangDia.html" TargetMode="External" Id="Ra801b8899e00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AnQuanQiNangMoJuShiChangDia.html" TargetMode="External" Id="R96801858b052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2025-01-25T01:48:00Z</dcterms:created>
  <dcterms:modified xsi:type="dcterms:W3CDTF">2025-01-25T02:48:00Z</dcterms:modified>
  <dc:subject>中国汽车安全气囊模具行业现状调查分析及发展趋势预测报告（2025年版）</dc:subject>
  <dc:title>中国汽车安全气囊模具行业现状调查分析及发展趋势预测报告（2025年版）</dc:title>
  <cp:keywords>中国汽车安全气囊模具行业现状调查分析及发展趋势预测报告（2025年版）</cp:keywords>
  <dc:description>中国汽车安全气囊模具行业现状调查分析及发展趋势预测报告（2025年版）</dc:description>
</cp:coreProperties>
</file>