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65e8119bc40f0" w:history="1">
              <w:r>
                <w:rPr>
                  <w:rStyle w:val="Hyperlink"/>
                </w:rPr>
                <w:t>中国沥青搅拌站发展现状与前景趋势分析报告（2025-2031年）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65e8119bc40f0" w:history="1">
              <w:r>
                <w:rPr>
                  <w:rStyle w:val="Hyperlink"/>
                </w:rPr>
                <w:t>中国沥青搅拌站发展现状与前景趋势分析报告（2025-2031年）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65e8119bc40f0" w:history="1">
                <w:r>
                  <w:rPr>
                    <w:rStyle w:val="Hyperlink"/>
                  </w:rPr>
                  <w:t>https://www.20087.com/5/55/LiQingJiaoBanZhanHangYeFaZhanQianJing.html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公路建设和维护中不可或缺的设备，负责将沥青、砂石和添加剂混合成用于铺设路面的热拌沥青混凝土。近年来，随着环保法规的严格化和对施工效率的更高要求，沥青搅拌站正向低排放、高能效和自动化方向发展。先进的燃烧技术和烟气净化系统减少了污染物排放，而智能化的控制系统提高了生产效率和材料质量的稳定性。</w:t>
      </w:r>
      <w:r>
        <w:rPr>
          <w:rFonts w:hint="eastAsia"/>
        </w:rPr>
        <w:br/>
      </w:r>
      <w:r>
        <w:rPr>
          <w:rFonts w:hint="eastAsia"/>
        </w:rPr>
        <w:t>　　未来，沥青搅拌站将更加注重环保和资源循环。采用清洁能源，如天然气和生物质燃料，以及余热回收系统，将显著降低碳足迹。同时，随着循环经济理念的推广，沥青搅拌站将更多地利用回收的沥青和建筑废料，减少对新原材料的依赖。此外，模块化和移动式设计将使搅拌站更易于部署和搬迁，适应临时和偏远工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65e8119bc40f0" w:history="1">
        <w:r>
          <w:rPr>
            <w:rStyle w:val="Hyperlink"/>
          </w:rPr>
          <w:t>中国沥青搅拌站发展现状与前景趋势分析报告（2025-2031年）</w:t>
        </w:r>
      </w:hyperlink>
      <w:r>
        <w:rPr>
          <w:rFonts w:hint="eastAsia"/>
        </w:rPr>
        <w:t>》基于国家统计局及沥青搅拌站行业协会的权威数据，全面调研了沥青搅拌站行业的市场规模、市场需求、产业链结构及价格变动，并对沥青搅拌站细分市场进行了深入分析。报告详细剖析了沥青搅拌站市场竞争格局，重点关注品牌影响力及重点企业的运营表现，同时科学预测了沥青搅拌站市场前景与发展趋势，识别了行业潜在的风险与机遇。通过专业、科学的研究方法，报告为沥青搅拌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2020-2025年世界沥青搅拌站发展态势分析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2020-2025年世界沥青搅拌站市场发展状况分析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一、世界沥青搅拌站特点分析</w:t>
      </w:r>
      <w:r>
        <w:rPr>
          <w:rFonts w:hint="eastAsia"/>
        </w:rPr>
        <w:br/>
      </w:r>
      <w:r>
        <w:rPr>
          <w:rFonts w:hint="eastAsia"/>
        </w:rPr>
        <w:t>　　　　二、世界沥青搅拌站市场需求分析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2020-2025年影响世界沥青搅拌站发展因素分析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2020-2025年世界沥青搅拌站市场发展趋势分析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中国沥青搅拌站发展环境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2020-2025年沥青搅拌站相关政策及影响</w:t>
      </w:r>
      <w:r>
        <w:rPr>
          <w:rFonts w:hint="eastAsia"/>
        </w:rPr>
        <w:br/>
      </w:r>
      <w:r>
        <w:rPr>
          <w:rFonts w:hint="eastAsia"/>
        </w:rPr>
        <w:t>　　　　一、整体具体政策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中国沥青搅拌站发展特点</w:t>
      </w:r>
      <w:r>
        <w:rPr>
          <w:rFonts w:hint="eastAsia"/>
        </w:rPr>
        <w:br/>
      </w:r>
      <w:r>
        <w:rPr>
          <w:rFonts w:hint="eastAsia"/>
        </w:rPr>
        <w:t>　　第一节 2020-2025年沥青搅拌站运行分析</w:t>
      </w:r>
      <w:r>
        <w:rPr>
          <w:rFonts w:hint="eastAsia"/>
        </w:rPr>
        <w:br/>
      </w:r>
      <w:r>
        <w:rPr>
          <w:rFonts w:hint="eastAsia"/>
        </w:rPr>
        <w:t>　　第二节 中国沥青搅拌站产业特征与整体重要性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沥青搅拌站特性分析</w:t>
      </w:r>
      <w:r>
        <w:rPr>
          <w:rFonts w:hint="eastAsia"/>
        </w:rPr>
        <w:br/>
      </w:r>
      <w:r>
        <w:rPr>
          <w:rFonts w:hint="eastAsia"/>
        </w:rPr>
        <w:t>　　第四节 沥青搅拌站发展历程</w:t>
      </w:r>
      <w:r>
        <w:rPr>
          <w:rFonts w:hint="eastAsia"/>
        </w:rPr>
        <w:br/>
      </w:r>
      <w:r>
        <w:rPr>
          <w:rFonts w:hint="eastAsia"/>
        </w:rPr>
        <w:t>　　第五节 沥青搅拌站技术现状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中国沥青搅拌站运行情况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整体生产规模分析</w:t>
      </w:r>
      <w:r>
        <w:rPr>
          <w:rFonts w:hint="eastAsia"/>
        </w:rPr>
        <w:br/>
      </w:r>
      <w:r>
        <w:rPr>
          <w:rFonts w:hint="eastAsia"/>
        </w:rPr>
        <w:t>　　第三节 整体发展集中度</w:t>
      </w:r>
      <w:r>
        <w:rPr>
          <w:rFonts w:hint="eastAsia"/>
        </w:rPr>
        <w:br/>
      </w:r>
      <w:r>
        <w:rPr>
          <w:rFonts w:hint="eastAsia"/>
        </w:rPr>
        <w:t>　　第四节 2020-2025年沥青搅拌站景气状况分析</w:t>
      </w:r>
      <w:r>
        <w:rPr>
          <w:rFonts w:hint="eastAsia"/>
        </w:rPr>
        <w:br/>
      </w:r>
      <w:r>
        <w:rPr>
          <w:rFonts w:hint="eastAsia"/>
        </w:rPr>
        <w:t>　　　　一、2020-2025年沥青搅拌站景气情况分析</w:t>
      </w:r>
      <w:r>
        <w:rPr>
          <w:rFonts w:hint="eastAsia"/>
        </w:rPr>
        <w:br/>
      </w:r>
      <w:r>
        <w:rPr>
          <w:rFonts w:hint="eastAsia"/>
        </w:rPr>
        <w:t>　　　　二、整体发展面临的问题及应对策略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中国沥青搅拌站供需情况</w:t>
      </w:r>
      <w:r>
        <w:rPr>
          <w:rFonts w:hint="eastAsia"/>
        </w:rPr>
        <w:br/>
      </w:r>
      <w:r>
        <w:rPr>
          <w:rFonts w:hint="eastAsia"/>
        </w:rPr>
        <w:t>　　第一节 沥青搅拌站市场需求分析</w:t>
      </w:r>
      <w:r>
        <w:rPr>
          <w:rFonts w:hint="eastAsia"/>
        </w:rPr>
        <w:br/>
      </w:r>
      <w:r>
        <w:rPr>
          <w:rFonts w:hint="eastAsia"/>
        </w:rPr>
        <w:t>　　　　一、整体需求现状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沥青搅拌站供给能力分析</w:t>
      </w:r>
      <w:r>
        <w:rPr>
          <w:rFonts w:hint="eastAsia"/>
        </w:rPr>
        <w:br/>
      </w:r>
      <w:r>
        <w:rPr>
          <w:rFonts w:hint="eastAsia"/>
        </w:rPr>
        <w:t>　　　　一、整体供给现状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2020-2025年沥青搅拌站所属行业销售状况分析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2020-2025年沥青搅拌站所属行业销售收入分析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一、2020-2025年整体总销售收入分析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2020-2025年沥青搅拌站所属行业投资收益率分析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2020-2025年沥青搅拌站所属行业产品销售集中度分析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2020-2025年沥青搅拌站所属行业销售税金分析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一、2020-2025年整体销售税金分析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2020-2025年沥青搅拌站所属行业进出口分析</w:t>
      </w:r>
      <w:r>
        <w:rPr>
          <w:rFonts w:hint="eastAsia"/>
        </w:rPr>
        <w:br/>
      </w:r>
      <w:r>
        <w:rPr>
          <w:rFonts w:hint="eastAsia"/>
        </w:rPr>
        <w:t>　　第一节 沥青搅拌站所属行业进出口总量变化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一、2020-2025年沥青搅拌站所属行业进口总量变化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二、2020-2025年沥青搅拌站所属行业出口总量变化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三、2020-2025年沥青搅拌站所属行业进出口差量变动情况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沥青搅拌站所属行业进出口结构变化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一、2020-2025年沥青搅拌站所属行业进口来源情况分析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二、2020-2025年沥青搅拌站所属行业出口去向分析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2020-2025年影响沥青搅拌站所属行业进出口的主要因素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2025-2031年沥青搅拌站所属行业进出口态势展望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一、2025-2031年沥青搅拌站所属行业进口态势展望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二、2025-2031年沥青搅拌站所属行业出口态势展望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中国沥青搅拌站重点区域运行分析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2020-2025年华东地区沥青搅拌站运行情况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2020-2025年华南地区沥青搅拌站运行情况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2020-2025年华中地区沥青搅拌站运行情况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2020-2025年华北地区沥青搅拌站运行情况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2020-2025年西北地区沥青搅拌站运行情况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2020-2025年西南地区沥青搅拌站运行情况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2020-2025年东北地区沥青搅拌站运行情况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中国沥青搅拌站SWOT分析</w:t>
      </w:r>
      <w:r>
        <w:rPr>
          <w:rFonts w:hint="eastAsia"/>
        </w:rPr>
        <w:br/>
      </w:r>
      <w:r>
        <w:rPr>
          <w:rFonts w:hint="eastAsia"/>
        </w:rPr>
        <w:t>　　第一节 沥青搅拌站发展优势分析</w:t>
      </w:r>
      <w:r>
        <w:rPr>
          <w:rFonts w:hint="eastAsia"/>
        </w:rPr>
        <w:br/>
      </w:r>
      <w:r>
        <w:rPr>
          <w:rFonts w:hint="eastAsia"/>
        </w:rPr>
        <w:t>　　第二节 沥青搅拌站发展劣势分析</w:t>
      </w:r>
      <w:r>
        <w:rPr>
          <w:rFonts w:hint="eastAsia"/>
        </w:rPr>
        <w:br/>
      </w:r>
      <w:r>
        <w:rPr>
          <w:rFonts w:hint="eastAsia"/>
        </w:rPr>
        <w:t>　　第三节 沥青搅拌站发展机会分析</w:t>
      </w:r>
      <w:r>
        <w:rPr>
          <w:rFonts w:hint="eastAsia"/>
        </w:rPr>
        <w:br/>
      </w:r>
      <w:r>
        <w:rPr>
          <w:rFonts w:hint="eastAsia"/>
        </w:rPr>
        <w:t>　　第四节 沥青搅拌站发展风险分析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沥青搅拌站重点企业竞争分析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河南陆德筑机股份有限公司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路桥集团郴州筑路机械厂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未来沥青搅拌站发展预测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一、2025-2031年沥青搅拌站产能预测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二、2025-2031年全球沥青搅拌站市场需求前景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三、2025-2031年全球沥青搅拌站市场价格预测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一、2025-2031年沥青搅拌站产能预测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二、2025-2031年国内沥青搅拌站产量预测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三、2025-2031年国内沥青搅拌站市场需求前景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四、2025-2031年国内沥青搅拌站市场价格预测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五、2025-2031年国内沥青搅拌站集中度预测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沥青搅拌站投资战略研究</w:t>
      </w:r>
      <w:r>
        <w:rPr>
          <w:rFonts w:hint="eastAsia"/>
        </w:rPr>
        <w:br/>
      </w:r>
      <w:r>
        <w:rPr>
          <w:rFonts w:hint="eastAsia"/>
        </w:rPr>
        <w:t>　　第一节 沥青搅拌站市场研究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对中国沥青搅拌站品牌的战略思考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二、沥青搅拌站实施品牌战略的意义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三、沥青搅拌站企业品牌的现状分析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四、沥青搅拌站企业的品牌战略</w:t>
      </w:r>
      <w:r>
        <w:rPr>
          <w:rFonts w:hint="eastAsia"/>
        </w:rPr>
        <w:br/>
      </w:r>
      <w:r>
        <w:rPr>
          <w:rFonts w:hint="eastAsia"/>
        </w:rPr>
        <w:t>　　　　五、沥青搅拌站品牌战略管理的策略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中^智^林^：沥青搅拌站投资战略研究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一、2020-2025年沥青搅拌站投资战略</w:t>
      </w:r>
      <w:r>
        <w:rPr>
          <w:rFonts w:hint="eastAsia"/>
        </w:rPr>
        <w:br/>
      </w:r>
      <w:r>
        <w:rPr>
          <w:rFonts w:hint="eastAsia"/>
        </w:rPr>
        <w:t>　　　　二、2025-2031年沥青搅拌站投资战略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沥青搅拌站行业现状</w:t>
      </w:r>
      <w:r>
        <w:rPr>
          <w:rFonts w:hint="eastAsia"/>
        </w:rPr>
        <w:br/>
      </w:r>
      <w:r>
        <w:rPr>
          <w:rFonts w:hint="eastAsia"/>
        </w:rPr>
        <w:t>　　图表 沥青搅拌站行业产业链调研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2020-2025年沥青搅拌站行业市场容量统计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2020-2025年中国沥青搅拌站行业市场规模情况</w:t>
      </w:r>
      <w:r>
        <w:rPr>
          <w:rFonts w:hint="eastAsia"/>
        </w:rPr>
        <w:br/>
      </w:r>
      <w:r>
        <w:rPr>
          <w:rFonts w:hint="eastAsia"/>
        </w:rPr>
        <w:t>　　图表 沥青搅拌站行业动态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2020-2025年中国沥青搅拌站行业经营效益分析</w:t>
      </w:r>
      <w:r>
        <w:rPr>
          <w:rFonts w:hint="eastAsia"/>
        </w:rPr>
        <w:br/>
      </w:r>
      <w:r>
        <w:rPr>
          <w:rFonts w:hint="eastAsia"/>
        </w:rPr>
        <w:t>　　图表 沥青搅拌站行业竞争对手分析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65e8119bc40f0" w:history="1">
        <w:r>
          <w:rPr>
            <w:rStyle w:val="Hyperlink"/>
          </w:rPr>
          <w:t>中国沥青搅拌站发展现状与前景趋势分析报告（2025-2031年）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65e8119bc40f0" w:history="1">
        <w:r>
          <w:rPr>
            <w:rStyle w:val="Hyperlink"/>
          </w:rPr>
          <w:t>https://www.20087.com/5/55/LiQingJiaoBanZhanHangYeFaZhanQianJing.html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55e1c4c6c495f" w:history="1">
      <w:r>
        <w:rPr>
          <w:rStyle w:val="Hyperlink"/>
        </w:rPr>
        <w:t>中国沥青搅拌站发展现状与前景趋势分析报告（2025-2031年）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QingJiaoBanZhanHangYeFaZhanQianJing.html" TargetMode="External" Id="R50665e8119bc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QingJiaoBanZhanHangYeFaZhanQianJing.html" TargetMode="External" Id="R0c055e1c4c6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2024-12-17T04:27:00Z</dcterms:created>
  <dcterms:modified xsi:type="dcterms:W3CDTF">2024-12-17T05:27:00Z</dcterms:modified>
  <dc:subject>中国沥青搅拌站发展现状与前景趋势分析报告（2025-2031年）</dc:subject>
  <dc:title>中国沥青搅拌站发展现状与前景趋势分析报告（2025-2031年）</dc:title>
  <cp:keywords>中国沥青搅拌站发展现状与前景趋势分析报告（2025-2031年）</cp:keywords>
  <dc:description>中国沥青搅拌站发展现状与前景趋势分析报告（2025-2031年）</dc:description>
</cp:coreProperties>
</file>