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677736ebb4521" w:history="1">
              <w:r>
                <w:rPr>
                  <w:rStyle w:val="Hyperlink"/>
                </w:rPr>
                <w:t>全球与中国波长可调光源行业市场调研及行业前景分析报告（2025-2031年）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677736ebb4521" w:history="1">
              <w:r>
                <w:rPr>
                  <w:rStyle w:val="Hyperlink"/>
                </w:rPr>
                <w:t>全球与中国波长可调光源行业市场调研及行业前景分析报告（2025-2031年）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677736ebb4521" w:history="1">
                <w:r>
                  <w:rPr>
                    <w:rStyle w:val="Hyperlink"/>
                  </w:rPr>
                  <w:t>https://www.20087.com/5/25/BoZhangKeDiaoGuangYuanHangYeXianZhuangJiQianJing.html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长可调光源是一种重要的光学器件，广泛应用于科研实验、通信、医疗、检测等领域。近年来，随着半导体技术的发展，波长可调光源的性能得到了显著提升。当前市场上，波长可调光源不仅在提高光源稳定性、降低功耗方面取得了进展，还在提高调谐范围和精度方面实现了突破。此外，随着LED技术的进步，基于LED的光谱可调光源也逐渐成为研究热点，为室内照明带来了更加多样化和灵活的选择。</w:t>
      </w:r>
      <w:r>
        <w:rPr>
          <w:rFonts w:hint="eastAsia"/>
        </w:rPr>
        <w:br/>
      </w:r>
      <w:r>
        <w:rPr>
          <w:rFonts w:hint="eastAsia"/>
        </w:rPr>
        <w:t>　　未来，波长可调光源的发展将更加注重技术创新和服务优化。一方面，随着新材料和新技术的应用，波长可调光源将采用更高性能的材料和更先进的制造工艺，以提高光源的稳定性和调谐范围。另一方面，随着对个性化照明需求的增长，波长可调光源将提供更多定制化选项，以满足不同应用场景的具体需求。此外，随着对节能环保要求的提高，波长可调光源将更加注重采用节能设计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677736ebb4521" w:history="1">
        <w:r>
          <w:rPr>
            <w:rStyle w:val="Hyperlink"/>
          </w:rPr>
          <w:t>全球与中国波长可调光源行业市场调研及行业前景分析报告（2025-2031年）</w:t>
        </w:r>
      </w:hyperlink>
      <w:r>
        <w:rPr>
          <w:rFonts w:hint="eastAsia"/>
        </w:rPr>
        <w:t>》基于国家统计局及波长可调光源行业协会的权威数据，全面调研了波长可调光源行业的市场规模、市场需求、产业链结构及价格变动，并对波长可调光源细分市场进行了深入分析。报告详细剖析了波长可调光源市场竞争格局，重点关注品牌影响力及重点企业的运营表现，同时科学预测了波长可调光源市场前景与发展趋势，识别了行业潜在的风险与机遇。通过专业、科学的研究方法，报告为波长可调光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波长可调光源市场概述</w:t>
      </w:r>
      <w:r>
        <w:rPr>
          <w:rFonts w:hint="eastAsia"/>
        </w:rPr>
        <w:br/>
      </w:r>
      <w:r>
        <w:rPr>
          <w:rFonts w:hint="eastAsia"/>
        </w:rPr>
        <w:t>　　1.1 波长可调光源行业概述及统计范围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按照不同产品类型，波长可调光源主要可以分为如下几个类别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不同产品类型波长可调光源规模增长趋势2020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手动可调谐光源</w:t>
      </w:r>
      <w:r>
        <w:rPr>
          <w:rFonts w:hint="eastAsia"/>
        </w:rPr>
        <w:br/>
      </w:r>
      <w:r>
        <w:rPr>
          <w:rFonts w:hint="eastAsia"/>
        </w:rPr>
        <w:t>　　　　1.2.3 计算机控制可调谐光源</w:t>
      </w:r>
      <w:r>
        <w:rPr>
          <w:rFonts w:hint="eastAsia"/>
        </w:rPr>
        <w:br/>
      </w:r>
      <w:r>
        <w:rPr>
          <w:rFonts w:hint="eastAsia"/>
        </w:rPr>
        <w:t>　　1.3 从不同应用，波长可调光源主要包括如下几个方面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不同应用波长可调光源规模增长趋势2020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研究与实验室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波长可调光源行业发展总体概况</w:t>
      </w:r>
      <w:r>
        <w:rPr>
          <w:rFonts w:hint="eastAsia"/>
        </w:rPr>
        <w:br/>
      </w:r>
      <w:r>
        <w:rPr>
          <w:rFonts w:hint="eastAsia"/>
        </w:rPr>
        <w:t>　　　　1.4.2 波长可调光源行业发展主要特点</w:t>
      </w:r>
      <w:r>
        <w:rPr>
          <w:rFonts w:hint="eastAsia"/>
        </w:rPr>
        <w:br/>
      </w:r>
      <w:r>
        <w:rPr>
          <w:rFonts w:hint="eastAsia"/>
        </w:rPr>
        <w:t>　　　　1.4.3 波长可调光源行业发展影响因素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全球波长可调光源供需现状及预测（2020-2031）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全球波长可调光源产能、产量、产能利用率及发展趋势（2020-2031）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全球波长可调光源产量、需求量及发展趋势（2020-2031）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全球主要地区波长可调光源产量及发展趋势（2020-2031）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中国波长可调光源供需现状及预测（2020-2031）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中国波长可调光源产能、产量、产能利用率及发展趋势（2020-2031）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中国波长可调光源产量、市场需求量及发展趋势（2020-2031）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中国波长可调光源产能和产量占全球的比重（2020-2031）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全球波长可调光源销量及收入（2020-2031）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全球市场波长可调光源收入（2020-2031）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全球市场波长可调光源价格趋势（2020-2031）</w:t>
      </w:r>
      <w:r>
        <w:rPr>
          <w:rFonts w:hint="eastAsia"/>
        </w:rPr>
        <w:br/>
      </w:r>
      <w:r>
        <w:rPr>
          <w:rFonts w:hint="eastAsia"/>
        </w:rPr>
        <w:t>　　2.4 中国波长可调光源销量及收入（2020-2031）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中国市场波长可调光源收入（2020-2031）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中国市场波长可调光源销量和收入占全球的比重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全球波长可调光源主要地区分析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全球主要地区波长可调光源市场规模分析：2020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全球主要地区波长可调光源销售收入及市场份额（2020-2025年）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全球主要地区波长可调光源销售收入预测（2025-2031）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全球主要地区波长可调光源销量分析：2020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全球主要地区波长可调光源销量及市场份额（2020-2025年）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全球主要地区波长可调光源销量及市场份额预测（2025-2031）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北美（美国和加拿大）波长可调光源收入（2020-2031）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欧洲（德国、英国、法国和意大利等国家）波长可调光源收入（2020-2031）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亚太（中国、日本、韩国、中国台湾、印度和东南亚等）波长可调光源收入（2020-2031）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拉美地区（墨西哥、巴西等国家）波长可调光源收入（2020-2031）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中东及非洲（土耳其、沙特等国家）波长可调光源收入（2020-2031）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全球市场主要厂商波长可调光源产能市场份额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全球市场主要厂商波长可调光源销量（2020-2025）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全球市场主要厂商波长可调光源销售收入（2020-2025）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全球市场主要厂商波长可调光源销售价格（2020-2025）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2025年全球主要生产商波长可调光源收入排名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中国市场主要厂商波长可调光源销量（2020-2025）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中国市场主要厂商波长可调光源销售收入（2020-2025）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中国市场主要厂商波长可调光源销售价格（2020-2025）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2025年中国主要生产商波长可调光源收入排名</w:t>
      </w:r>
      <w:r>
        <w:rPr>
          <w:rFonts w:hint="eastAsia"/>
        </w:rPr>
        <w:br/>
      </w:r>
      <w:r>
        <w:rPr>
          <w:rFonts w:hint="eastAsia"/>
        </w:rPr>
        <w:t>　　4.3 全球主要厂商波长可调光源总部及产地分布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全球主要厂商波长可调光源商业化日期</w:t>
      </w:r>
      <w:r>
        <w:rPr>
          <w:rFonts w:hint="eastAsia"/>
        </w:rPr>
        <w:br/>
      </w:r>
      <w:r>
        <w:rPr>
          <w:rFonts w:hint="eastAsia"/>
        </w:rPr>
        <w:t>　　4.5 全球主要厂商波长可调光源产品类型及应用</w:t>
      </w:r>
      <w:r>
        <w:rPr>
          <w:rFonts w:hint="eastAsia"/>
        </w:rPr>
        <w:br/>
      </w:r>
      <w:r>
        <w:rPr>
          <w:rFonts w:hint="eastAsia"/>
        </w:rPr>
        <w:t>　　4.6 波长可调光源行业集中度、竞争程度分析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波长可调光源行业集中度分析：全球头部厂商份额（Top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全球波长可调光源第一梯队、第二梯队和第三梯队生产商（品牌）及市场份额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不同产品类型波长可调光源分析</w:t>
      </w:r>
      <w:r>
        <w:rPr>
          <w:rFonts w:hint="eastAsia"/>
        </w:rPr>
        <w:br/>
      </w:r>
      <w:r>
        <w:rPr>
          <w:rFonts w:hint="eastAsia"/>
        </w:rPr>
        <w:t>　　5.1 全球市场不同产品类型波长可调光源销量（2020-2031）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全球市场不同产品类型波长可调光源销量及市场份额（2020-2025）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全球市场不同产品类型波长可调光源销量预测（2025-2031）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全球市场不同产品类型波长可调光源收入（2020-2031）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全球市场不同产品类型波长可调光源收入及市场份额（2020-2025）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全球市场不同产品类型波长可调光源收入预测（2025-2031）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全球市场不同产品类型波长可调光源价格走势（2020-2031）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中国市场不同产品类型波长可调光源销量及市场份额（2020-2025）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中国市场不同产品类型波长可调光源销量预测（2025-2031）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中国市场不同产品类型波长可调光源收入（2020-2031）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中国市场不同产品类型波长可调光源收入及市场份额（2020-2025）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中国市场不同产品类型波长可调光源收入预测（2025-2031）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不同应用波长可调光源分析</w:t>
      </w:r>
      <w:r>
        <w:rPr>
          <w:rFonts w:hint="eastAsia"/>
        </w:rPr>
        <w:br/>
      </w:r>
      <w:r>
        <w:rPr>
          <w:rFonts w:hint="eastAsia"/>
        </w:rPr>
        <w:t>　　6.1 全球市场不同应用波长可调光源销量（2020-2031）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全球市场不同应用波长可调光源销量及市场份额（2020-2025）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全球市场不同应用波长可调光源销量预测（2025-2031）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全球市场不同应用波长可调光源收入（2020-2031）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全球市场不同应用波长可调光源收入及市场份额（2020-2025）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全球市场不同应用波长可调光源收入预测（2025-2031）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全球市场不同应用波长可调光源价格走势（2020-2031）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中国市场不同应用波长可调光源销量（2020-2031）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中国市场不同应用波长可调光源销量及市场份额（2020-2025）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中国市场不同应用波长可调光源销量预测（2025-2031）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中国市场不同应用波长可调光源收入（2020-2031）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中国市场不同应用波长可调光源收入及市场份额（2020-2025）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中国市场不同应用波长可调光源收入预测（2025-2031）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波长可调光源行业发展趋势</w:t>
      </w:r>
      <w:r>
        <w:rPr>
          <w:rFonts w:hint="eastAsia"/>
        </w:rPr>
        <w:br/>
      </w:r>
      <w:r>
        <w:rPr>
          <w:rFonts w:hint="eastAsia"/>
        </w:rPr>
        <w:t>　　7.2 波长可调光源行业主要驱动因素</w:t>
      </w:r>
      <w:r>
        <w:rPr>
          <w:rFonts w:hint="eastAsia"/>
        </w:rPr>
        <w:br/>
      </w:r>
      <w:r>
        <w:rPr>
          <w:rFonts w:hint="eastAsia"/>
        </w:rPr>
        <w:t>　　7.3 波长可调光源中国企业SWOT分析</w:t>
      </w:r>
      <w:r>
        <w:rPr>
          <w:rFonts w:hint="eastAsia"/>
        </w:rPr>
        <w:br/>
      </w:r>
      <w:r>
        <w:rPr>
          <w:rFonts w:hint="eastAsia"/>
        </w:rPr>
        <w:t>　　7.4 中国波长可调光源行业政策环境分析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波长可调光源行业产业链简介</w:t>
      </w:r>
      <w:r>
        <w:rPr>
          <w:rFonts w:hint="eastAsia"/>
        </w:rPr>
        <w:br/>
      </w:r>
      <w:r>
        <w:rPr>
          <w:rFonts w:hint="eastAsia"/>
        </w:rPr>
        <w:t>　　　　8.1.1 波长可调光源行业供应链分析</w:t>
      </w:r>
      <w:r>
        <w:rPr>
          <w:rFonts w:hint="eastAsia"/>
        </w:rPr>
        <w:br/>
      </w:r>
      <w:r>
        <w:rPr>
          <w:rFonts w:hint="eastAsia"/>
        </w:rPr>
        <w:t>　　　　8.1.2 波长可调光源主要原料及供应情况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波长可调光源行业主要下游客户</w:t>
      </w:r>
      <w:r>
        <w:rPr>
          <w:rFonts w:hint="eastAsia"/>
        </w:rPr>
        <w:br/>
      </w:r>
      <w:r>
        <w:rPr>
          <w:rFonts w:hint="eastAsia"/>
        </w:rPr>
        <w:t>　　8.2 波长可调光源行业采购模式</w:t>
      </w:r>
      <w:r>
        <w:rPr>
          <w:rFonts w:hint="eastAsia"/>
        </w:rPr>
        <w:br/>
      </w:r>
      <w:r>
        <w:rPr>
          <w:rFonts w:hint="eastAsia"/>
        </w:rPr>
        <w:t>　　8.3 波长可调光源行业生产模式</w:t>
      </w:r>
      <w:r>
        <w:rPr>
          <w:rFonts w:hint="eastAsia"/>
        </w:rPr>
        <w:br/>
      </w:r>
      <w:r>
        <w:rPr>
          <w:rFonts w:hint="eastAsia"/>
        </w:rPr>
        <w:t>　　8.4 波长可调光源行业销售模式及销售渠道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全球市场主要波长可调光源厂商简介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波长可调光源销量、收入、价格及毛利率（2020-2025）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中国市场波长可调光源产量、销量、进出口分析及未来趋势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中国市场波长可调光源产量、销量、进出口分析及未来趋势（2020-2031）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中国市场波长可调光源进出口贸易趋势</w:t>
      </w:r>
      <w:r>
        <w:rPr>
          <w:rFonts w:hint="eastAsia"/>
        </w:rPr>
        <w:br/>
      </w:r>
      <w:r>
        <w:rPr>
          <w:rFonts w:hint="eastAsia"/>
        </w:rPr>
        <w:t>　　10.3 中国市场波长可调光源主要进口来源</w:t>
      </w:r>
      <w:r>
        <w:rPr>
          <w:rFonts w:hint="eastAsia"/>
        </w:rPr>
        <w:br/>
      </w:r>
      <w:r>
        <w:rPr>
          <w:rFonts w:hint="eastAsia"/>
        </w:rPr>
        <w:t>　　10.4 中国市场波长可调光源主要出口目的地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中国市场波长可调光源主要地区分布</w:t>
      </w:r>
      <w:r>
        <w:rPr>
          <w:rFonts w:hint="eastAsia"/>
        </w:rPr>
        <w:br/>
      </w:r>
      <w:r>
        <w:rPr>
          <w:rFonts w:hint="eastAsia"/>
        </w:rPr>
        <w:t>　　11.1 中国波长可调光源生产地区分布</w:t>
      </w:r>
      <w:r>
        <w:rPr>
          <w:rFonts w:hint="eastAsia"/>
        </w:rPr>
        <w:br/>
      </w:r>
      <w:r>
        <w:rPr>
          <w:rFonts w:hint="eastAsia"/>
        </w:rPr>
        <w:t>　　11.2 中国波长可调光源消费地区分布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全球不同产品类型波长可调光源增长趋势2020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不同应用波长可调光源增长趋势2020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波长可调光源行业发展主要特点</w:t>
      </w:r>
      <w:r>
        <w:rPr>
          <w:rFonts w:hint="eastAsia"/>
        </w:rPr>
        <w:br/>
      </w:r>
      <w:r>
        <w:rPr>
          <w:rFonts w:hint="eastAsia"/>
        </w:rPr>
        <w:t>　　表4 波长可调光源行业发展有利因素分析</w:t>
      </w:r>
      <w:r>
        <w:rPr>
          <w:rFonts w:hint="eastAsia"/>
        </w:rPr>
        <w:br/>
      </w:r>
      <w:r>
        <w:rPr>
          <w:rFonts w:hint="eastAsia"/>
        </w:rPr>
        <w:t>　　表5 波长可调光源行业发展不利因素分析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进入波长可调光源行业壁垒</w:t>
      </w:r>
      <w:r>
        <w:rPr>
          <w:rFonts w:hint="eastAsia"/>
        </w:rPr>
        <w:br/>
      </w:r>
      <w:r>
        <w:rPr>
          <w:rFonts w:hint="eastAsia"/>
        </w:rPr>
        <w:t>　　表7 全球主要地区波长可调光源产量（千台）：2020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全球主要地区波长可调光源产量（2020-2025）&amp;（千台）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全球主要地区波长可调光源产量市场份额（2020-2025）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全球主要地区波长可调光源产量（2025-2031）&amp;（千台）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全球主要地区波长可调光源销售收入（百万美元）：2020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全球主要地区波长可调光源销售收入（2020-2025）&amp;（百万美元）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全球主要地区波长可调光源销售收入市场份额（2020-2025）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全球主要地区波长可调光源收入（2025-2031）&amp;（百万美元）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全球主要地区波长可调光源收入市场份额（2025-2031）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全球主要地区波长可调光源销量（千台）：2020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全球主要地区波长可调光源销量（2020-2025）&amp;（千台）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全球主要地区波长可调光源销量（2025-2031）&amp;（千台）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全球主要地区波长可调光源销量份额（2025-2031）</w:t>
      </w:r>
      <w:r>
        <w:rPr>
          <w:rFonts w:hint="eastAsia"/>
        </w:rPr>
        <w:br/>
      </w:r>
      <w:r>
        <w:rPr>
          <w:rFonts w:hint="eastAsia"/>
        </w:rPr>
        <w:t>　　表21 北美波长可调光源基本情况分析</w:t>
      </w:r>
      <w:r>
        <w:rPr>
          <w:rFonts w:hint="eastAsia"/>
        </w:rPr>
        <w:br/>
      </w:r>
      <w:r>
        <w:rPr>
          <w:rFonts w:hint="eastAsia"/>
        </w:rPr>
        <w:t>　　表22 欧洲波长可调光源基本情况分析</w:t>
      </w:r>
      <w:r>
        <w:rPr>
          <w:rFonts w:hint="eastAsia"/>
        </w:rPr>
        <w:br/>
      </w:r>
      <w:r>
        <w:rPr>
          <w:rFonts w:hint="eastAsia"/>
        </w:rPr>
        <w:t>　　表23 亚太地区波长可调光源基本情况分析</w:t>
      </w:r>
      <w:r>
        <w:rPr>
          <w:rFonts w:hint="eastAsia"/>
        </w:rPr>
        <w:br/>
      </w:r>
      <w:r>
        <w:rPr>
          <w:rFonts w:hint="eastAsia"/>
        </w:rPr>
        <w:t>　　表24 拉美地区波长可调光源基本情况分析</w:t>
      </w:r>
      <w:r>
        <w:rPr>
          <w:rFonts w:hint="eastAsia"/>
        </w:rPr>
        <w:br/>
      </w:r>
      <w:r>
        <w:rPr>
          <w:rFonts w:hint="eastAsia"/>
        </w:rPr>
        <w:t>　　表25 中东及非洲波长可调光源基本情况分析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全球市场主要厂商波长可调光源产能（2024-2025）&amp;（千台）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全球市场主要厂商波长可调光源销量（2020-2025）&amp;（千台）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全球市场主要厂商波长可调光源销售收入（2020-2025）&amp;（百万美元）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全球市场主要厂商波长可调光源销售收入市场份额（2020-2025）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全球市场主要厂商波长可调光源销售价格（2020-2025）&amp;（美元/台）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2025年全球主要生产商波长可调光源收入排名（百万美元）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中国市场主要厂商波长可调光源销量（2020-2025）&amp;（千台）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中国市场主要厂商波长可调光源销售收入（2020-2025）&amp;（百万美元）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中国市场主要厂商波长可调光源销售收入市场份额（2020-2025）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中国市场主要厂商波长可调光源销售价格（2020-2025）&amp;（美元/台）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2025年中国主要生产商波长可调光源收入排名（百万美元）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全球主要厂商波长可调光源总部及产地分布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全球主要厂商波长可调光源商业化日期</w:t>
      </w:r>
      <w:r>
        <w:rPr>
          <w:rFonts w:hint="eastAsia"/>
        </w:rPr>
        <w:br/>
      </w:r>
      <w:r>
        <w:rPr>
          <w:rFonts w:hint="eastAsia"/>
        </w:rPr>
        <w:t>　　表41 全球主要厂商波长可调光源产品类型及应用</w:t>
      </w:r>
      <w:r>
        <w:rPr>
          <w:rFonts w:hint="eastAsia"/>
        </w:rPr>
        <w:br/>
      </w:r>
      <w:r>
        <w:rPr>
          <w:rFonts w:hint="eastAsia"/>
        </w:rPr>
        <w:t>　　表42 2025年全球波长可调光源主要厂商市场地位（第一梯队、第二梯队和第三梯队）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全球不同产品类型波长可调光源销量（2020-2025年）&amp;（千台）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全球不同产品类型波长可调光源销量预测（2025-2031）&amp;（千台）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全球市场不同产品类型波长可调光源销量市场份额预测（2025-2031）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全球不同产品类型波长可调光源收入（2020-2025年）&amp;（百万美元）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全球不同产品类型波长可调光源收入市场份额（2020-2025）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全球不同产品类型波长可调光源收入预测（2025-2031）&amp;（百万美元）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全球不同产品类型波长可调光源收入市场份额预测（2025-2031）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中国不同产品类型波长可调光源销量（2020-2025年）&amp;（千台）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中国不同产品类型波长可调光源销量预测（2025-2031）&amp;（千台）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中国不同产品类型波长可调光源销量市场份额预测（2025-2031）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中国不同产品类型波长可调光源收入（2020-2025年）&amp;（百万美元）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中国不同产品类型波长可调光源收入市场份额（2020-2025）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中国不同产品类型波长可调光源收入预测（2025-2031）&amp;（百万美元）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中国不同产品类型波长可调光源收入市场份额预测（2025-2031）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全球不同应用波长可调光源销量（2020-2025年）&amp;（千台）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全球不同应用波长可调光源销量预测（2025-2031）&amp;（千台）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全球市场不同应用波长可调光源销量市场份额预测（2025-2031）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全球不同应用波长可调光源收入（2020-2025年）&amp;（百万美元）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全球不同应用波长可调光源收入市场份额（2020-2025）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全球不同应用波长可调光源收入预测（2025-2031）&amp;（百万美元）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全球不同应用波长可调光源收入市场份额预测（2025-2031）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中国不同应用波长可调光源销量（2020-2025年）&amp;（千台）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中国不同应用波长可调光源销量市场份额（2020-2025）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中国不同应用波长可调光源销量预测（2025-2031）&amp;（千台）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中国不同应用波长可调光源销量市场份额预测（2025-2031）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中国不同应用波长可调光源收入（2020-2025年）&amp;（百万美元）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中国不同应用波长可调光源收入市场份额（2020-2025）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中国不同应用波长可调光源收入预测（2025-2031）&amp;（百万美元）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中国不同应用波长可调光源收入市场份额预测（2025-2031）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波长可调光源行业技术发展趋势</w:t>
      </w:r>
      <w:r>
        <w:rPr>
          <w:rFonts w:hint="eastAsia"/>
        </w:rPr>
        <w:br/>
      </w:r>
      <w:r>
        <w:rPr>
          <w:rFonts w:hint="eastAsia"/>
        </w:rPr>
        <w:t>　　表76 波长可调光源行业主要驱动因素</w:t>
      </w:r>
      <w:r>
        <w:rPr>
          <w:rFonts w:hint="eastAsia"/>
        </w:rPr>
        <w:br/>
      </w:r>
      <w:r>
        <w:rPr>
          <w:rFonts w:hint="eastAsia"/>
        </w:rPr>
        <w:t>　　表77 波长可调光源行业供应链分析</w:t>
      </w:r>
      <w:r>
        <w:rPr>
          <w:rFonts w:hint="eastAsia"/>
        </w:rPr>
        <w:br/>
      </w:r>
      <w:r>
        <w:rPr>
          <w:rFonts w:hint="eastAsia"/>
        </w:rPr>
        <w:t>　　表78 波长可调光源上游原料供应商</w:t>
      </w:r>
      <w:r>
        <w:rPr>
          <w:rFonts w:hint="eastAsia"/>
        </w:rPr>
        <w:br/>
      </w:r>
      <w:r>
        <w:rPr>
          <w:rFonts w:hint="eastAsia"/>
        </w:rPr>
        <w:t>　　表79 波长可调光源行业主要下游客户</w:t>
      </w:r>
      <w:r>
        <w:rPr>
          <w:rFonts w:hint="eastAsia"/>
        </w:rPr>
        <w:br/>
      </w:r>
      <w:r>
        <w:rPr>
          <w:rFonts w:hint="eastAsia"/>
        </w:rPr>
        <w:t>　　表80 波长可调光源行业典型经销商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波长可调光源生产基地、销售区域、竞争对手及市场地位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波长可调光源产品规格、参数及市场应用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波长可调光源销量（千台）、收入（百万美元）、价格（美元/台）及毛利率（2020-2025）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中国市场波长可调光源产量、销量、进出口（2020-2025年）&amp;（千台）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表157 中国市场波长可调光源产量、销量、进出口预测（2025-2031）&amp;（千台）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表158 中国市场波长可调光源进出口贸易趋势</w:t>
      </w:r>
      <w:r>
        <w:rPr>
          <w:rFonts w:hint="eastAsia"/>
        </w:rPr>
        <w:br/>
      </w:r>
      <w:r>
        <w:rPr>
          <w:rFonts w:hint="eastAsia"/>
        </w:rPr>
        <w:t>　　表159 中国市场波长可调光源主要进口来源</w:t>
      </w:r>
      <w:r>
        <w:rPr>
          <w:rFonts w:hint="eastAsia"/>
        </w:rPr>
        <w:br/>
      </w:r>
      <w:r>
        <w:rPr>
          <w:rFonts w:hint="eastAsia"/>
        </w:rPr>
        <w:t>　　表160 中国市场波长可调光源主要出口目的地</w:t>
      </w:r>
      <w:r>
        <w:rPr>
          <w:rFonts w:hint="eastAsia"/>
        </w:rPr>
        <w:br/>
      </w:r>
      <w:r>
        <w:rPr>
          <w:rFonts w:hint="eastAsia"/>
        </w:rPr>
        <w:t>　　表161 中国波长可调光源生产地区分布</w:t>
      </w:r>
      <w:r>
        <w:rPr>
          <w:rFonts w:hint="eastAsia"/>
        </w:rPr>
        <w:br/>
      </w:r>
      <w:r>
        <w:rPr>
          <w:rFonts w:hint="eastAsia"/>
        </w:rPr>
        <w:t>　　表162 中国波长可调光源消费地区分布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波长可调光源产品图片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全球不同产品类型波长可调光源规模2020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全球不同产品类型波长可调光源市场份额2024 VS 2025</w:t>
      </w:r>
      <w:r>
        <w:rPr>
          <w:rFonts w:hint="eastAsia"/>
        </w:rPr>
        <w:br/>
      </w:r>
      <w:r>
        <w:rPr>
          <w:rFonts w:hint="eastAsia"/>
        </w:rPr>
        <w:t>　　图4 手动可调谐光源产品图片</w:t>
      </w:r>
      <w:r>
        <w:rPr>
          <w:rFonts w:hint="eastAsia"/>
        </w:rPr>
        <w:br/>
      </w:r>
      <w:r>
        <w:rPr>
          <w:rFonts w:hint="eastAsia"/>
        </w:rPr>
        <w:t>　　图5 计算机控制可调谐光源产品图片</w:t>
      </w:r>
      <w:r>
        <w:rPr>
          <w:rFonts w:hint="eastAsia"/>
        </w:rPr>
        <w:br/>
      </w:r>
      <w:r>
        <w:rPr>
          <w:rFonts w:hint="eastAsia"/>
        </w:rPr>
        <w:t>　　图6 全球不同应用波长可调光源规模2020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全球不同应用波长可调光源市场份额2024 VS 2025</w:t>
      </w:r>
      <w:r>
        <w:rPr>
          <w:rFonts w:hint="eastAsia"/>
        </w:rPr>
        <w:br/>
      </w:r>
      <w:r>
        <w:rPr>
          <w:rFonts w:hint="eastAsia"/>
        </w:rPr>
        <w:t>　　图8 工业应用</w:t>
      </w:r>
      <w:r>
        <w:rPr>
          <w:rFonts w:hint="eastAsia"/>
        </w:rPr>
        <w:br/>
      </w:r>
      <w:r>
        <w:rPr>
          <w:rFonts w:hint="eastAsia"/>
        </w:rPr>
        <w:t>　　图9 研究与实验室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全球波长可调光源产能、产量、产能利用率及发展趋势（2020-2031）&amp;（千台）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全球波长可调光源产量、需求量及发展趋势（2020-2031）&amp;（千台）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全球主要地区波长可调光源产量规模：2020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全球主要地区波长可调光源产量市场份额（2020-2031）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中国波长可调光源产能、产量、产能利用率及发展趋势（2020-2031）&amp;（千台）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中国波长可调光源产量、市场需求量及发展趋势（2020-2031）&amp;（千台）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中国波长可调光源总产能占全球比重（2020-2031）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中国波长可调光源总产量占全球比重（2020-2031）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全球波长可调光源市场收入及增长率：（2020-2031）&amp;（百万美元）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全球市场波长可调光源市场规模：2020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全球市场波长可调光源销量及增长率（2020-2031）&amp;（千台）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全球市场波长可调光源价格趋势（2020-2031）&amp;（美元/台）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中国波长可调光源市场收入及增长率：（2020-2031）&amp;（百万美元）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中国市场波长可调光源市场规模：2020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中国市场波长可调光源销量及增长率（2020-2031）&amp;（千台）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中国市场波长可调光源销量占全球比重（2020-2031）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中国波长可调光源收入占全球比重（2020-2031）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全球主要地区波长可调光源销售收入规模：2020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全球主要地区波长可调光源销售收入市场份额（2020-2025）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全球主要地区波长可调光源销售收入市场份额（2024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全球主要地区波长可调光源收入市场份额（2025-2031）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北美（美国和加拿大）波长可调光源销量（2020-2031）&amp;（千台）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北美（美国和加拿大）波长可调光源销量份额（2020-2031）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北美（美国和加拿大）波长可调光源收入（2020-2031）&amp;（百万美元）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北美（美国和加拿大）波长可调光源收入份额（2020-2031）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欧洲（德国、英国、法国和意大利等国家）波长可调光源销量（2020-2031）&amp;（千台）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欧洲（德国、英国、法国和意大利等国家）波长可调光源销量份额（2020-2031）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欧洲（德国、英国、法国和意大利等国家）波长可调光源收入（2020-2031）&amp;（百万美元）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欧洲（德国、英国、法国和意大利等国家）波长可调光源收入份额（2020-2031）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亚太（中国、日本、韩国、中国台湾、印度和东南亚等）波长可调光源销量（2020-2031）&amp;（千台）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亚太（中国、日本、韩国、中国台湾、印度和东南亚等）波长可调光源销量份额（2020-2031）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亚太（中国、日本、韩国、中国台湾、印度和东南亚等）波长可调光源收入（2020-2031）&amp;（百万美元）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亚太（中国、日本、韩国、中国台湾、印度和东南亚等）波长可调光源收入份额（2020-2031）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拉美地区（墨西哥、巴西等国家）波长可调光源销量（2020-2031）&amp;（千台）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拉美地区（墨西哥、巴西等国家）波长可调光源销量份额（2020-2031）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拉美地区（墨西哥、巴西等国家）波长可调光源收入（2020-2031）&amp;（百万美元）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拉美地区（墨西哥、巴西等国家）波长可调光源收入份额（2020-2031）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中东及非洲（土耳其、沙特等国家）波长可调光源销量（2020-2031）&amp;（千台）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中东及非洲（土耳其、沙特等国家）波长可调光源销量份额（2020-2031）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中东及非洲（土耳其、沙特等国家）波长可调光源收入（2020-2031）&amp;（百万美元）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中东及非洲（土耳其、沙特等国家）波长可调光源收入份额（2020-2031）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2025年全球市场主要厂商波长可调光源销量市场份额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2025年全球市场主要厂商波长可调光源收入市场份额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2025年中国市场主要厂商波长可调光源销量市场份额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2025年中国市场主要厂商波长可调光源收入市场份额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2025年全球前五大生产商波长可调光源市场份额</w:t>
      </w:r>
      <w:r>
        <w:rPr>
          <w:rFonts w:hint="eastAsia"/>
        </w:rPr>
        <w:br/>
      </w:r>
      <w:r>
        <w:rPr>
          <w:rFonts w:hint="eastAsia"/>
        </w:rPr>
        <w:t>　　图57 全球波长可调光源第一梯队、第二梯队和第三梯队生产商（品牌）及市场份额（2025）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全球不同产品类型波长可调光源价格走势（2020-2031）&amp;（美元/台）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全球不同应用波长可调光源价格走势（2020-2031）&amp;（美元/台）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波长可调光源中国企业SWOT分析</w:t>
      </w:r>
      <w:r>
        <w:rPr>
          <w:rFonts w:hint="eastAsia"/>
        </w:rPr>
        <w:br/>
      </w:r>
      <w:r>
        <w:rPr>
          <w:rFonts w:hint="eastAsia"/>
        </w:rPr>
        <w:t>　　图61 波长可调光源产业链</w:t>
      </w:r>
      <w:r>
        <w:rPr>
          <w:rFonts w:hint="eastAsia"/>
        </w:rPr>
        <w:br/>
      </w:r>
      <w:r>
        <w:rPr>
          <w:rFonts w:hint="eastAsia"/>
        </w:rPr>
        <w:t>　　图62 波长可调光源行业采购模式分析</w:t>
      </w:r>
      <w:r>
        <w:rPr>
          <w:rFonts w:hint="eastAsia"/>
        </w:rPr>
        <w:br/>
      </w:r>
      <w:r>
        <w:rPr>
          <w:rFonts w:hint="eastAsia"/>
        </w:rPr>
        <w:t>　　图63 波长可调光源行业生产模式分析</w:t>
      </w:r>
      <w:r>
        <w:rPr>
          <w:rFonts w:hint="eastAsia"/>
        </w:rPr>
        <w:br/>
      </w:r>
      <w:r>
        <w:rPr>
          <w:rFonts w:hint="eastAsia"/>
        </w:rPr>
        <w:t>　　图64 波长可调光源行业销售模式分析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677736ebb4521" w:history="1">
        <w:r>
          <w:rPr>
            <w:rStyle w:val="Hyperlink"/>
          </w:rPr>
          <w:t>全球与中国波长可调光源行业市场调研及行业前景分析报告（2025-2031年）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677736ebb4521" w:history="1">
        <w:r>
          <w:rPr>
            <w:rStyle w:val="Hyperlink"/>
          </w:rPr>
          <w:t>https://www.20087.com/5/25/BoZhangKeDiaoGuangYuanHangYeXianZhuangJiQianJing.html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热点：led的波长由什么决定、波长可调光源 光路设计、光功率计波长怎么选择、波长可调光源有哪些、氙灯波长范围、波长可调光源的作用、光按波长的分类、可调波长光模块、可变波长光源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9866b8a0c4c70" w:history="1">
      <w:r>
        <w:rPr>
          <w:rStyle w:val="Hyperlink"/>
        </w:rPr>
        <w:t>全球与中国波长可调光源行业市场调研及行业前景分析报告（2025-2031年）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BoZhangKeDiaoGuangYuanHangYeXianZhuangJiQianJing.html" TargetMode="External" Id="R1ac677736ebb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BoZhangKeDiaoGuangYuanHangYeXianZhuangJiQianJing.html" TargetMode="External" Id="R5a09866b8a0c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2025-04-18T23:17:00Z</dcterms:created>
  <dcterms:modified xsi:type="dcterms:W3CDTF">2025-04-19T00:17:00Z</dcterms:modified>
  <dc:subject>全球与中国波长可调光源行业市场调研及行业前景分析报告（2025-2031年）</dc:subject>
  <dc:title>全球与中国波长可调光源行业市场调研及行业前景分析报告（2025-2031年）</dc:title>
  <cp:keywords>全球与中国波长可调光源行业市场调研及行业前景分析报告（2025-2031年）</cp:keywords>
  <dc:description>全球与中国波长可调光源行业市场调研及行业前景分析报告（2025-2031年）</dc:description>
</cp:coreProperties>
</file>