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2ab1872e4cb1" w:history="1">
              <w:r>
                <w:rPr>
                  <w:rStyle w:val="Hyperlink"/>
                </w:rPr>
                <w:t>2024-2030年中国淘析器行业现状与前景分析报告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2ab1872e4cb1" w:history="1">
              <w:r>
                <w:rPr>
                  <w:rStyle w:val="Hyperlink"/>
                </w:rPr>
                <w:t>2024-2030年中国淘析器行业现状与前景分析报告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62ab1872e4cb1" w:history="1">
                <w:r>
                  <w:rPr>
                    <w:rStyle w:val="Hyperlink"/>
                  </w:rPr>
                  <w:t>https://www.20087.com/5/75/TaoXiQiHangYeQianJingQuShi.html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析器是一种用于固体颗粒分离的设备，广泛应用于化工、矿业等行业。随着对物料处理效率和精度要求的提高，现代淘析器不仅在结构设计上有所突破，在自动化控制和智能化管理方面也进行了优化。目前，淘析器不仅能够高效地分离出所需粒径的颗粒，还能通过精确控制流速和压力来提高分离效果。</w:t>
      </w:r>
      <w:r>
        <w:rPr>
          <w:rFonts w:hint="eastAsia"/>
        </w:rPr>
        <w:br/>
      </w:r>
      <w:r>
        <w:rPr>
          <w:rFonts w:hint="eastAsia"/>
        </w:rPr>
        <w:t>　　未来，淘析器市场将朝着更智能、更高效和更节能的方向发展。一方面，随着数字化转型的步伐加快，淘析器将更加注重集成先进的传感器技术和数据分析能力，实现远程监控和故障预测。另一方面，随着能源消耗成为重点关注的问题，淘析器将更加注重提高能效比，例如通过改进气流和水流的管理来减少能耗。此外，随着对设备维护成本的关注，淘析器将更加注重延长使用寿命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2ab1872e4cb1" w:history="1">
        <w:r>
          <w:rPr>
            <w:rStyle w:val="Hyperlink"/>
          </w:rPr>
          <w:t>2024-2030年中国淘析器行业现状与前景分析报告</w:t>
        </w:r>
      </w:hyperlink>
      <w:r>
        <w:rPr>
          <w:rFonts w:hint="eastAsia"/>
        </w:rPr>
        <w:t>》在多年淘析器行业研究结论的基础上，结合中国淘析器行业市场的发展现状，通过资深研究团队对淘析器市场各类资讯进行整理分析，并依托国家权威数据资源和长期市场监测的数据库，对淘析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062ab1872e4cb1" w:history="1">
        <w:r>
          <w:rPr>
            <w:rStyle w:val="Hyperlink"/>
          </w:rPr>
          <w:t>2024-2030年中国淘析器行业现状与前景分析报告</w:t>
        </w:r>
      </w:hyperlink>
      <w:r>
        <w:rPr>
          <w:rFonts w:hint="eastAsia"/>
        </w:rPr>
        <w:t>可以帮助投资者准确把握淘析器行业的市场现状，为投资者进行投资作出淘析器行业前景预判，挖掘淘析器行业投资价值，同时提出淘析器行业投资策略、营销策略等方面的建议。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淘析器行业界定及应用</w:t>
      </w:r>
      <w:r>
        <w:rPr>
          <w:rFonts w:hint="eastAsia"/>
        </w:rPr>
        <w:br/>
      </w:r>
      <w:r>
        <w:rPr>
          <w:rFonts w:hint="eastAsia"/>
        </w:rPr>
        <w:t>　　第一节 淘析器行业定义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淘析器主要应用领域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2023-2024年全球淘析器行业发展状况分析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2019-2024年全球淘析器行业运行概况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2019-2024年全球淘析器行业市场规模分析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全球主要地区淘析器行业运行情况分析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2024-2030年全球淘析器行业发展趋势预测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2023-2024年中国淘析器发展环境分析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淘析器行业相关政策、标准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淘析器行业相关发展规划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中国淘析器行业现状调研分析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中国淘析器行业发展现状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一、2023-2024年淘析器行业品牌发展现状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二、2023-2024年淘析器行业需求市场现状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三、2023-2024年淘析器市场需求层次分析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四、2023-2024年中国淘析器市场走向分析</w:t>
      </w:r>
      <w:r>
        <w:rPr>
          <w:rFonts w:hint="eastAsia"/>
        </w:rPr>
        <w:br/>
      </w:r>
      <w:r>
        <w:rPr>
          <w:rFonts w:hint="eastAsia"/>
        </w:rPr>
        <w:t>　　第二节 中国淘析器产品技术分析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一、2023-2024年淘析器产品技术变化特点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二、2023-2024年淘析器产品市场的新技术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三、2023-2024年淘析器产品市场现状分析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中国淘析器行业存在的问题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一、2023-2024年淘析器产品市场存在的主要问题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二、2023-2024年国内淘析器产品市场的三大瓶颈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三、2023-2024年淘析器产品市场遭遇的规模难题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对中国淘析器市场的分析及思考</w:t>
      </w:r>
      <w:r>
        <w:rPr>
          <w:rFonts w:hint="eastAsia"/>
        </w:rPr>
        <w:br/>
      </w:r>
      <w:r>
        <w:rPr>
          <w:rFonts w:hint="eastAsia"/>
        </w:rPr>
        <w:t>　　　　一、淘析器市场特点</w:t>
      </w:r>
      <w:r>
        <w:rPr>
          <w:rFonts w:hint="eastAsia"/>
        </w:rPr>
        <w:br/>
      </w:r>
      <w:r>
        <w:rPr>
          <w:rFonts w:hint="eastAsia"/>
        </w:rPr>
        <w:t>　　　　二、淘析器市场分析</w:t>
      </w:r>
      <w:r>
        <w:rPr>
          <w:rFonts w:hint="eastAsia"/>
        </w:rPr>
        <w:br/>
      </w:r>
      <w:r>
        <w:rPr>
          <w:rFonts w:hint="eastAsia"/>
        </w:rPr>
        <w:t>　　　　三、淘析器市场变化的方向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四、中国淘析器行业发展的新思路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五、对中国淘析器行业发展的思考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中国淘析器行业市场供需现状调研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中国淘析器市场现状分析</w:t>
      </w:r>
      <w:r>
        <w:rPr>
          <w:rFonts w:hint="eastAsia"/>
        </w:rPr>
        <w:br/>
      </w:r>
      <w:r>
        <w:rPr>
          <w:rFonts w:hint="eastAsia"/>
        </w:rPr>
        <w:t>　　第二节 中国淘析器产量分析及预测</w:t>
      </w:r>
      <w:r>
        <w:rPr>
          <w:rFonts w:hint="eastAsia"/>
        </w:rPr>
        <w:br/>
      </w:r>
      <w:r>
        <w:rPr>
          <w:rFonts w:hint="eastAsia"/>
        </w:rPr>
        <w:t>　　　　一、淘析器总体产能规模</w:t>
      </w:r>
      <w:r>
        <w:rPr>
          <w:rFonts w:hint="eastAsia"/>
        </w:rPr>
        <w:br/>
      </w:r>
      <w:r>
        <w:rPr>
          <w:rFonts w:hint="eastAsia"/>
        </w:rPr>
        <w:t>　　　　二、淘析器生产区域分布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三、2019-2024年中国淘析器产量统计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四、2024-2030年中国淘析器产量预测</w:t>
      </w:r>
      <w:r>
        <w:rPr>
          <w:rFonts w:hint="eastAsia"/>
        </w:rPr>
        <w:br/>
      </w:r>
      <w:r>
        <w:rPr>
          <w:rFonts w:hint="eastAsia"/>
        </w:rPr>
        <w:t>　　第三节 中国淘析器市场需求分析及预测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一、中国淘析器市场需求特点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二、2019-2024年中国淘析器市场需求量统计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三、2024-2030年中国淘析器市场需求量预测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中国淘析器价格趋势分析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一、2019-2024年中国淘析器市场价格趋势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二、2024-2030年中国淘析器市场价格走势预测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中国淘析器进出口分析</w:t>
      </w:r>
      <w:r>
        <w:rPr>
          <w:rFonts w:hint="eastAsia"/>
        </w:rPr>
        <w:br/>
      </w:r>
      <w:r>
        <w:rPr>
          <w:rFonts w:hint="eastAsia"/>
        </w:rPr>
        <w:t>　　第一节 淘析器进口情况分析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淘析器出口情况分析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影响淘析器进出口因素分析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中国淘析器行业主要指标监测分析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2019-2024年中国淘析器行业规模情况分析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2019-2024年中国淘析器行业财务能力分析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淘析器行业细分产品调研</w:t>
      </w:r>
      <w:r>
        <w:rPr>
          <w:rFonts w:hint="eastAsia"/>
        </w:rPr>
        <w:br/>
      </w:r>
      <w:r>
        <w:rPr>
          <w:rFonts w:hint="eastAsia"/>
        </w:rPr>
        <w:t>　　第一节 淘析器细分产品结构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淘析器行业上下游发展情况分析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淘析器行业上游产业发展分析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淘析器行业下游产业发展分析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中国淘析器行业重点地区发展分析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淘析器行业重点区域市场结构调研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第三节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第四节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第五节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第六节 **地区淘析器市场容量分析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淘析器企业多样化经营策略分析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一、淘析器企业多样化经营情况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二、现行淘析器行业多样化经营的方向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大型淘析器企业集团未来发展策略分析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对中小淘析器企业生产经营的建议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淘析器行业前景及投资风险预警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2024年淘析器市场前景分析</w:t>
      </w:r>
      <w:r>
        <w:rPr>
          <w:rFonts w:hint="eastAsia"/>
        </w:rPr>
        <w:br/>
      </w:r>
      <w:r>
        <w:rPr>
          <w:rFonts w:hint="eastAsia"/>
        </w:rPr>
        <w:t>　　第二节 2024年淘析器行业发展趋势预测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影响淘析器行业发展的主要因素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一、2024年影响淘析器行业运行的有利因素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二、2024年影响淘析器行业运行的稳定因素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三、2024年影响淘析器行业运行的不利因素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四、2024年中国淘析器行业发展面临的挑战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五、2024年中国淘析器行业发展面临的机遇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淘析器行业投资风险预警</w:t>
      </w:r>
      <w:r>
        <w:rPr>
          <w:rFonts w:hint="eastAsia"/>
        </w:rPr>
        <w:br/>
      </w:r>
      <w:r>
        <w:rPr>
          <w:rFonts w:hint="eastAsia"/>
        </w:rPr>
        <w:t>　　　　一、淘析器行业市场风险预测</w:t>
      </w:r>
      <w:r>
        <w:rPr>
          <w:rFonts w:hint="eastAsia"/>
        </w:rPr>
        <w:br/>
      </w:r>
      <w:r>
        <w:rPr>
          <w:rFonts w:hint="eastAsia"/>
        </w:rPr>
        <w:t>　　　　二、淘析器行业政策风险预测</w:t>
      </w:r>
      <w:r>
        <w:rPr>
          <w:rFonts w:hint="eastAsia"/>
        </w:rPr>
        <w:br/>
      </w:r>
      <w:r>
        <w:rPr>
          <w:rFonts w:hint="eastAsia"/>
        </w:rPr>
        <w:t>　　　　三、淘析器行业经营风险预测</w:t>
      </w:r>
      <w:r>
        <w:rPr>
          <w:rFonts w:hint="eastAsia"/>
        </w:rPr>
        <w:br/>
      </w:r>
      <w:r>
        <w:rPr>
          <w:rFonts w:hint="eastAsia"/>
        </w:rPr>
        <w:t>　　　　四、淘析器行业技术风险预测</w:t>
      </w:r>
      <w:r>
        <w:rPr>
          <w:rFonts w:hint="eastAsia"/>
        </w:rPr>
        <w:br/>
      </w:r>
      <w:r>
        <w:rPr>
          <w:rFonts w:hint="eastAsia"/>
        </w:rPr>
        <w:t>　　　　五、淘析器行业竞争风险预测</w:t>
      </w:r>
      <w:r>
        <w:rPr>
          <w:rFonts w:hint="eastAsia"/>
        </w:rPr>
        <w:br/>
      </w:r>
      <w:r>
        <w:rPr>
          <w:rFonts w:hint="eastAsia"/>
        </w:rPr>
        <w:t>　　　　六、淘析器行业其他风险预测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淘析器投资建议</w:t>
      </w:r>
      <w:r>
        <w:rPr>
          <w:rFonts w:hint="eastAsia"/>
        </w:rPr>
        <w:br/>
      </w:r>
      <w:r>
        <w:rPr>
          <w:rFonts w:hint="eastAsia"/>
        </w:rPr>
        <w:t>　　第一节 淘析器行业投资环境分析</w:t>
      </w:r>
      <w:r>
        <w:rPr>
          <w:rFonts w:hint="eastAsia"/>
        </w:rPr>
        <w:br/>
      </w:r>
      <w:r>
        <w:rPr>
          <w:rFonts w:hint="eastAsia"/>
        </w:rPr>
        <w:t>　　第二节 淘析器行业投资进入壁垒分析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淘析器行业历程</w:t>
      </w:r>
      <w:r>
        <w:rPr>
          <w:rFonts w:hint="eastAsia"/>
        </w:rPr>
        <w:br/>
      </w:r>
      <w:r>
        <w:rPr>
          <w:rFonts w:hint="eastAsia"/>
        </w:rPr>
        <w:t>　　图表 淘析器行业生命周期</w:t>
      </w:r>
      <w:r>
        <w:rPr>
          <w:rFonts w:hint="eastAsia"/>
        </w:rPr>
        <w:br/>
      </w:r>
      <w:r>
        <w:rPr>
          <w:rFonts w:hint="eastAsia"/>
        </w:rPr>
        <w:t>　　图表 淘析器行业产业链分析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2019-2024年淘析器行业市场容量分析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2019-2024年中国淘析器行业产量及增长趋势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2019-2024年中国淘析器市场需求量及增速统计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2024年中国淘析器行业需求领域分布格局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2019-2024年中国淘析器行业盈利情况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2019-2024年中国淘析器行业利润总额统计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2019-2024年中国淘析器进口金额分析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2019-2024年中国淘析器出口数量分析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2019-2024年中国淘析器出口金额分析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2024年中国淘析器进口国家及地区分析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2024年中国淘析器出口国家及地区分析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2019-2024年中国淘析器行业企业平均规模情况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**地区淘析器市场规模及增长情况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2024-2030年中国淘析器行业产能预测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2024-2030年中国淘析器行业产量预测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2024-2030年中国淘析器市场需求量预测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2024-2030年中国淘析器行业供需平衡预测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2024-2030年中国淘析器行业市场容量预测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2024-2030年中国淘析器行业市场规模预测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2024年中国淘析器市场前景分析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2024年中国淘析器发展趋势预测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2ab1872e4cb1" w:history="1">
        <w:r>
          <w:rPr>
            <w:rStyle w:val="Hyperlink"/>
          </w:rPr>
          <w:t>2024-2030年中国淘析器行业现状与前景分析报告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62ab1872e4cb1" w:history="1">
        <w:r>
          <w:rPr>
            <w:rStyle w:val="Hyperlink"/>
          </w:rPr>
          <w:t>https://www.20087.com/5/75/TaoXiQiHangYeQianJingQuShi.html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72a2f6224910" w:history="1">
      <w:r>
        <w:rPr>
          <w:rStyle w:val="Hyperlink"/>
        </w:rPr>
        <w:t>2024-2030年中国淘析器行业现状与前景分析报告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oXiQiHangYeQianJingQuShi.html" TargetMode="External" Id="R81062ab1872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oXiQiHangYeQianJingQuShi.html" TargetMode="External" Id="Ra77c72a2f62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2023-11-22T05:02:00Z</dcterms:created>
  <dcterms:modified xsi:type="dcterms:W3CDTF">2023-11-22T06:02:00Z</dcterms:modified>
  <dc:subject>2024-2030年中国淘析器行业现状与前景分析报告</dc:subject>
  <dc:title>2024-2030年中国淘析器行业现状与前景分析报告</dc:title>
  <cp:keywords>2024-2030年中国淘析器行业现状与前景分析报告</cp:keywords>
  <dc:description>2024-2030年中国淘析器行业现状与前景分析报告</dc:description>
</cp:coreProperties>
</file>