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2a69b52694782" w:history="1">
              <w:r>
                <w:rPr>
                  <w:rStyle w:val="Hyperlink"/>
                </w:rPr>
                <w:t>全球与中国混凝土施工设备市场现状及发展前景预测报告（2026-2032年）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2a69b52694782" w:history="1">
              <w:r>
                <w:rPr>
                  <w:rStyle w:val="Hyperlink"/>
                </w:rPr>
                <w:t>全球与中国混凝土施工设备市场现状及发展前景预测报告（2026-2032年）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2a69b52694782" w:history="1">
                <w:r>
                  <w:rPr>
                    <w:rStyle w:val="Hyperlink"/>
                  </w:rPr>
                  <w:t>https://www.20087.com/5/25/HunNingTuShiGongSheBeiQianJing.html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施工设备是现代土木工程的核心装备，涵盖搅拌、泵送、摊铺、振捣及整平全链条作业环节，广泛应用于房建、桥梁、隧道及水利基础设施项目。主流设备包括混凝土搅拌站、车载泵、布料机、激光整平机及智能振捣棒，普遍强调高效率、低能耗与施工精度。近年来，为响应绿色建造与智能工地政策，设备加速向电动化、自动化与联网化升级，例如电动搅拌车降低碳排放，泵送系统集成压力自适应控制以减少堵管风险。同时，模块化设计提升设备在复杂地形或狭小空间的适应性。然而，高端设备核心液压件与控制系统仍依赖进口，且中小施工企业因成本压力难以全面更新装备，制约整体技术普及。</w:t>
      </w:r>
      <w:r>
        <w:rPr>
          <w:rFonts w:hint="eastAsia"/>
        </w:rPr>
        <w:br/>
      </w:r>
      <w:r>
        <w:rPr>
          <w:rFonts w:hint="eastAsia"/>
        </w:rPr>
        <w:t>　　未来，混凝土施工设备将深度融合数字孪生与低碳技术路径。基于BIM模型的智能调度系统可实现混凝土从生产到浇筑的全流程协同，减少浪费并优化配合比。电动化与氢能动力系统将在城市施工场景中加速替代柴油机型，配套快换电池或加氢基础设施。在材料端，设备将适配新型低碳混凝土（如固废基胶凝材料、自密实混凝土），推动搅拌与泵送工艺革新。此外，AI视觉识别可实时监测浇筑密实度与表面平整度，实现质量闭环控制。长远看，混凝土施工设备不仅是作业工具，更将成为智能建造生态中的数据采集与执行终端，支撑建筑业向高质量、低排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2a69b52694782" w:history="1">
        <w:r>
          <w:rPr>
            <w:rStyle w:val="Hyperlink"/>
          </w:rPr>
          <w:t>全球与中国混凝土施工设备市场现状及发展前景预测报告（2026-2032年）</w:t>
        </w:r>
      </w:hyperlink>
      <w:r>
        <w:rPr>
          <w:rFonts w:hint="eastAsia"/>
        </w:rPr>
        <w:t>》基于国家统计局、相关行业协会的详实数据，系统分析混凝土施工设备行业的市场规模、技术现状及竞争格局，梳理混凝土施工设备产业链结构和供需变化。报告结合宏观经济环境，研判混凝土施工设备行业发展趋势与前景，评估不同细分领域的发展潜力；通过分析混凝土施工设备重点企业的市场表现，揭示行业集中度变化与竞争态势，并客观识别混凝土施工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按产品类型细分，全球混凝土施工设备市场规模2020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生产与搅拌类</w:t>
      </w:r>
      <w:r>
        <w:rPr>
          <w:rFonts w:hint="eastAsia"/>
        </w:rPr>
        <w:br/>
      </w:r>
      <w:r>
        <w:rPr>
          <w:rFonts w:hint="eastAsia"/>
        </w:rPr>
        <w:t>　　　　1.3.3 运输与输送类</w:t>
      </w:r>
      <w:r>
        <w:rPr>
          <w:rFonts w:hint="eastAsia"/>
        </w:rPr>
        <w:br/>
      </w:r>
      <w:r>
        <w:rPr>
          <w:rFonts w:hint="eastAsia"/>
        </w:rPr>
        <w:t>　　1.4 产品分类，按工艺环节</w:t>
      </w:r>
      <w:r>
        <w:rPr>
          <w:rFonts w:hint="eastAsia"/>
        </w:rPr>
        <w:br/>
      </w:r>
      <w:r>
        <w:rPr>
          <w:rFonts w:hint="eastAsia"/>
        </w:rPr>
        <w:t>　　　　1.4.1 按工艺环节细分，全球混凝土施工设备市场规模2020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浇筑与布料</w:t>
      </w:r>
      <w:r>
        <w:rPr>
          <w:rFonts w:hint="eastAsia"/>
        </w:rPr>
        <w:br/>
      </w:r>
      <w:r>
        <w:rPr>
          <w:rFonts w:hint="eastAsia"/>
        </w:rPr>
        <w:t>　　　　1.4.3 振捣密实</w:t>
      </w:r>
      <w:r>
        <w:rPr>
          <w:rFonts w:hint="eastAsia"/>
        </w:rPr>
        <w:br/>
      </w:r>
      <w:r>
        <w:rPr>
          <w:rFonts w:hint="eastAsia"/>
        </w:rPr>
        <w:t>　　　　1.4.4 整平与饰面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按应用场景细分，全球混凝土施工设备市场规模2020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路面施工</w:t>
      </w:r>
      <w:r>
        <w:rPr>
          <w:rFonts w:hint="eastAsia"/>
        </w:rPr>
        <w:br/>
      </w:r>
      <w:r>
        <w:rPr>
          <w:rFonts w:hint="eastAsia"/>
        </w:rPr>
        <w:t>　　　　1.5.3 预制构件生产</w:t>
      </w:r>
      <w:r>
        <w:rPr>
          <w:rFonts w:hint="eastAsia"/>
        </w:rPr>
        <w:br/>
      </w:r>
      <w:r>
        <w:rPr>
          <w:rFonts w:hint="eastAsia"/>
        </w:rPr>
        <w:t>　　　　1.5.4 喷射混凝土</w:t>
      </w:r>
      <w:r>
        <w:rPr>
          <w:rFonts w:hint="eastAsia"/>
        </w:rPr>
        <w:br/>
      </w:r>
      <w:r>
        <w:rPr>
          <w:rFonts w:hint="eastAsia"/>
        </w:rPr>
        <w:t>　　　　1.5.5 特种浇筑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按应用细分，全球混凝土施工设备市场规模2020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混凝土施工设备行业发展总体概况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混凝土施工设备行业发展主要特点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混凝土施工设备行业发展影响因素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混凝土施工设备有利因素</w:t>
      </w:r>
      <w:r>
        <w:rPr>
          <w:rFonts w:hint="eastAsia"/>
        </w:rPr>
        <w:br/>
      </w:r>
      <w:r>
        <w:rPr>
          <w:rFonts w:hint="eastAsia"/>
        </w:rPr>
        <w:t>　　　　1.7.3 .2 混凝土施工设备不利因素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全球市场，近三年混凝土施工设备主要企业占有率及排名（按销量）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混凝土施工设备主要企业在国际市场占有率（按销量，2022-2025）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2024年混凝土施工设备主要企业在国际市场排名（按销量）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全球市场主要企业混凝土施工设备销量（2022-2025）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全球市场，近三年混凝土施工设备主要企业占有率及排名（按收入）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混凝土施工设备主要企业在国际市场占有率（按收入，2022-2025）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2024年混凝土施工设备主要企业在国际市场排名（按收入）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全球市场主要企业混凝土施工设备销售收入（2022-2025）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全球市场主要企业混凝土施工设备销售价格（2022-2025）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中国市场，近三年混凝土施工设备主要企业占有率及排名（按销量）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混凝土施工设备主要企业在中国市场占有率（按销量，2022-2025）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2024年混凝土施工设备主要企业在中国市场排名（按销量）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中国市场主要企业混凝土施工设备销量（2022-2025）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中国市场，近三年混凝土施工设备主要企业占有率及排名（按收入）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混凝土施工设备主要企业在中国市场占有率（按收入，2022-2025）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2024年混凝土施工设备主要企业在中国市场排名（按收入）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中国市场主要企业混凝土施工设备销售收入（2022-2025）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全球主要厂商混凝土施工设备总部及产地分布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全球主要厂商成立时间及混凝土施工设备商业化日期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全球主要厂商混凝土施工设备产品类型及应用</w:t>
      </w:r>
      <w:r>
        <w:rPr>
          <w:rFonts w:hint="eastAsia"/>
        </w:rPr>
        <w:br/>
      </w:r>
      <w:r>
        <w:rPr>
          <w:rFonts w:hint="eastAsia"/>
        </w:rPr>
        <w:t>　　2.9 混凝土施工设备行业集中度、竞争程度分析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混凝土施工设备行业集中度分析：2024年全球Top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全球混凝土施工设备第一梯队、第二梯队和第三梯队生产商（品牌）及市场份额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全球混凝土施工设备总体规模分析</w:t>
      </w:r>
      <w:r>
        <w:rPr>
          <w:rFonts w:hint="eastAsia"/>
        </w:rPr>
        <w:br/>
      </w:r>
      <w:r>
        <w:rPr>
          <w:rFonts w:hint="eastAsia"/>
        </w:rPr>
        <w:t>　　3.1 全球混凝土施工设备供需现状及预测（2020-2032）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全球混凝土施工设备产能、产量、产能利用率及发展趋势（2020-2032）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全球混凝土施工设备产量、需求量及发展趋势（2020-2032）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全球主要地区混凝土施工设备产量及发展趋势（2020-2032）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全球主要地区混凝土施工设备产量（2020-2025）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全球主要地区混凝土施工设备产量（2026-2032）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全球主要地区混凝土施工设备产量市场份额（2020-2032）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中国混凝土施工设备供需现状及预测（2020-2032）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中国混凝土施工设备产能、产量、产能利用率及发展趋势（2020-2032）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中国混凝土施工设备产量、市场需求量及发展趋势（2020-2032）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中国市场混凝土施工设备进出口（2020-2032）</w:t>
      </w:r>
      <w:r>
        <w:rPr>
          <w:rFonts w:hint="eastAsia"/>
        </w:rPr>
        <w:br/>
      </w:r>
      <w:r>
        <w:rPr>
          <w:rFonts w:hint="eastAsia"/>
        </w:rPr>
        <w:t>　　3.4 全球混凝土施工设备销量及销售额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全球市场混凝土施工设备销售额（2020-2032）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全球市场混凝土施工设备价格趋势（2020-2032）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全球混凝土施工设备主要地区分析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全球主要地区混凝土施工设备市场规模分析：2020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全球主要地区混凝土施工设备销售收入及市场份额（2020-2025年）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全球主要地区混凝土施工设备销售收入预测（2026-2032年）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全球主要地区混凝土施工设备销量分析：2020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全球主要地区混凝土施工设备销量及市场份额（2020-2025年）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全球主要地区混凝土施工设备销量及市场份额预测（2026-2032）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北美市场混凝土施工设备销量、收入及增长率（2020-2032）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欧洲市场混凝土施工设备销量、收入及增长率（2020-2032）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中国市场混凝土施工设备销量、收入及增长率（2020-2032）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日本市场混凝土施工设备销量、收入及增长率（2020-2032）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东南亚市场混凝土施工设备销量、收入及增长率（2020-2032）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印度市场混凝土施工设备销量、收入及增长率（2020-2032）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不同产品类型混凝土施工设备分析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全球不同产品类型混凝土施工设备销量及市场份额（2020-2025）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全球不同产品类型混凝土施工设备销量预测（2026-2032）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全球不同产品类型混凝土施工设备收入（2020-2032）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全球不同产品类型混凝土施工设备收入及市场份额（2020-2025）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全球不同产品类型混凝土施工设备收入预测（2026-2032）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全球不同产品类型混凝土施工设备价格走势（2020-2032）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中国不同产品类型混凝土施工设备销量预测（2026-2032）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中国不同产品类型混凝土施工设备销量及市场份额（2020-2025）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中国不同产品类型混凝土施工设备收入（2020-2032）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中国不同产品类型混凝土施工设备收入及市场份额（2020-2025）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中国不同产品类型混凝土施工设备收入预测（2026-2032）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不同应用混凝土施工设备分析</w:t>
      </w:r>
      <w:r>
        <w:rPr>
          <w:rFonts w:hint="eastAsia"/>
        </w:rPr>
        <w:br/>
      </w:r>
      <w:r>
        <w:rPr>
          <w:rFonts w:hint="eastAsia"/>
        </w:rPr>
        <w:t>　　7.1 全球不同应用混凝土施工设备销量（2020-2032）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全球不同应用混凝土施工设备销量及市场份额（2020-2025）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全球不同应用混凝土施工设备销量预测（2026-2032）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全球不同应用混凝土施工设备收入（2020-2032）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全球不同应用混凝土施工设备收入及市场份额（2020-2025）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全球不同应用混凝土施工设备收入预测（2026-2032）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全球不同应用混凝土施工设备价格走势（2020-2032）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中国不同应用混凝土施工设备销量及市场份额（2020-2025）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中国不同应用混凝土施工设备销量预测（2026-2032）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中国不同应用混凝土施工设备收入（2020-2032）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中国不同应用混凝土施工设备收入及市场份额（2020-2025）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中国不同应用混凝土施工设备收入预测（2026-2032）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混凝土施工设备行业发展趋势</w:t>
      </w:r>
      <w:r>
        <w:rPr>
          <w:rFonts w:hint="eastAsia"/>
        </w:rPr>
        <w:br/>
      </w:r>
      <w:r>
        <w:rPr>
          <w:rFonts w:hint="eastAsia"/>
        </w:rPr>
        <w:t>　　8.2 混凝土施工设备行业主要驱动因素</w:t>
      </w:r>
      <w:r>
        <w:rPr>
          <w:rFonts w:hint="eastAsia"/>
        </w:rPr>
        <w:br/>
      </w:r>
      <w:r>
        <w:rPr>
          <w:rFonts w:hint="eastAsia"/>
        </w:rPr>
        <w:t>　　8.3 混凝土施工设备中国企业SWOT分析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中国混凝土施工设备行业政策环境分析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混凝土施工设备行业产业链简介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混凝土施工设备行业供应链分析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混凝土施工设备主要原料及供应情况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混凝土施工设备行业采购模式</w:t>
      </w:r>
      <w:r>
        <w:rPr>
          <w:rFonts w:hint="eastAsia"/>
        </w:rPr>
        <w:br/>
      </w:r>
      <w:r>
        <w:rPr>
          <w:rFonts w:hint="eastAsia"/>
        </w:rPr>
        <w:t>　　9.3 混凝土施工设备行业生产模式</w:t>
      </w:r>
      <w:r>
        <w:rPr>
          <w:rFonts w:hint="eastAsia"/>
        </w:rPr>
        <w:br/>
      </w:r>
      <w:r>
        <w:rPr>
          <w:rFonts w:hint="eastAsia"/>
        </w:rPr>
        <w:t>　　9.4 混凝土施工设备行业销售模式及销售渠道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按工艺环节细分，全球混凝土施工设备市场规模2020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按应用细分，全球混凝土施工设备市场规模（CAGR）2020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混凝土施工设备行业发展主要特点</w:t>
      </w:r>
      <w:r>
        <w:rPr>
          <w:rFonts w:hint="eastAsia"/>
        </w:rPr>
        <w:br/>
      </w:r>
      <w:r>
        <w:rPr>
          <w:rFonts w:hint="eastAsia"/>
        </w:rPr>
        <w:t>　　表 6： 混凝土施工设备行业发展有利因素分析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混凝土施工设备行业发展不利因素分析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进入混凝土施工设备行业壁垒</w:t>
      </w:r>
      <w:r>
        <w:rPr>
          <w:rFonts w:hint="eastAsia"/>
        </w:rPr>
        <w:br/>
      </w:r>
      <w:r>
        <w:rPr>
          <w:rFonts w:hint="eastAsia"/>
        </w:rPr>
        <w:t>　　表 9： 混凝土施工设备主要企业在国际市场占有率（按销量，2022-2025）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2024年混凝土施工设备主要企业在国际市场排名（按销量）&amp;（千台）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全球市场主要企业混凝土施工设备销量（2022-2025）&amp;（千台）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混凝土施工设备主要企业在国际市场占有率（按收入，2022-2025）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2024年混凝土施工设备主要企业在国际市场排名（按收入）&amp;（万元）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全球市场主要企业混凝土施工设备销售收入（2022-2025）&amp;（万元）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全球市场主要企业混凝土施工设备销售价格（2022-2025）&amp;（元/台）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混凝土施工设备主要企业在中国市场占有率（按销量，2022-2025）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2024年混凝土施工设备主要企业在中国市场排名（按销量）&amp;（千台）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中国市场主要企业混凝土施工设备销量（2022-2025）&amp;（千台）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混凝土施工设备主要企业在中国市场占有率（按收入，2022-2025）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2024年混凝土施工设备主要企业在中国市场排名（按收入）&amp;（万元）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中国市场主要企业混凝土施工设备销售收入（2022-2025）&amp;（万元）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全球主要厂商混凝土施工设备总部及产地分布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全球主要厂商成立时间及混凝土施工设备商业化日期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全球主要厂商混凝土施工设备产品类型及应用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2024年全球混凝土施工设备主要厂商市场地位（第一梯队、第二梯队和第三梯队）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全球混凝土施工设备市场投资、并购等现状分析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全球主要地区混凝土施工设备产量增速（CAGR）：（2020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全球主要地区混凝土施工设备产量（2020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全球主要地区混凝土施工设备产量（2020-2025）&amp;（千台）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全球主要地区混凝土施工设备产量（2026-2032）&amp;（千台）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全球主要地区混凝土施工设备产量市场份额（2020-2025）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全球主要地区混凝土施工设备产量（2026-2032）&amp;（千台）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中国市场混凝土施工设备产量、销量、进出口（2020-2025年）&amp;（千台）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中国市场混凝土施工设备产量、销量、进出口预测（2026-2032）&amp;（千台）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全球主要地区混凝土施工设备销售收入增速：（2020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全球主要地区混凝土施工设备销售收入（2020-2025）&amp;（万元）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全球主要地区混凝土施工设备销售收入市场份额（2020-2025）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全球主要地区混凝土施工设备收入（2026-2032）&amp;（万元）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全球主要地区混凝土施工设备收入市场份额（2026-2032）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全球主要地区混凝土施工设备销量（千台）：2020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全球主要地区混凝土施工设备销量（2020-2025）&amp;（千台）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全球主要地区混凝土施工设备销量（2026-2032）&amp;（千台）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全球主要地区混凝土施工设备销量份额（2026-2032）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混凝土施工设备生产基地、销售区域、竞争对手及市场地位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全球不同产品类型混凝土施工设备销量（2020-2025年）&amp;（千台）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全球不同产品类型混凝土施工设备销量预测（2026-2032）&amp;（千台）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全球市场不同产品类型混凝土施工设备销量市场份额预测（2026-2032）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全球不同产品类型混凝土施工设备收入（2020-2025年）&amp;（万元）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全球不同产品类型混凝土施工设备收入市场份额（2020-2025）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全球不同产品类型混凝土施工设备收入预测（2026-2032）&amp;（万元）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全球不同产品类型混凝土施工设备收入市场份额预测（2026-2032）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中国不同产品类型混凝土施工设备销量预测（2026-2032）&amp;（千台）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全球市场不同产品类型混凝土施工设备销量市场份额预测（2026-2032）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中国不同产品类型混凝土施工设备销量（2020-2025年）&amp;（千台）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中国不同产品类型混凝土施工设备收入（2020-2025年）&amp;（万元）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中国不同产品类型混凝土施工设备收入市场份额（2020-2025）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中国不同产品类型混凝土施工设备收入预测（2026-2032）&amp;（万元）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中国不同产品类型混凝土施工设备收入市场份额预测（2026-2032）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全球不同应用混凝土施工设备销量（2020-2025年）&amp;（千台）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全球不同应用混凝土施工设备销量预测（2026-2032）&amp;（千台）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全球市场不同应用混凝土施工设备销量市场份额预测（2026-2032）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全球不同应用混凝土施工设备收入（2020-2025年）&amp;（万元）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全球不同应用混凝土施工设备收入市场份额（2020-2025）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全球不同应用混凝土施工设备收入预测（2026-2032）&amp;（万元）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全球不同应用混凝土施工设备收入市场份额预测（2026-2032）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中国不同应用混凝土施工设备销量（2020-2025年）&amp;（千台）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中国不同应用混凝土施工设备销量预测（2026-2032）&amp;（千台）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中国市场不同应用混凝土施工设备销量市场份额预测（2026-2032）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中国不同应用混凝土施工设备收入（2020-2025年）&amp;（万元）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中国不同应用混凝土施工设备收入市场份额（2020-2025）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中国不同应用混凝土施工设备收入预测（2026-2032）&amp;（万元）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中国不同应用混凝土施工设备收入市场份额预测（2026-2032）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混凝土施工设备行业发展趋势</w:t>
      </w:r>
      <w:r>
        <w:rPr>
          <w:rFonts w:hint="eastAsia"/>
        </w:rPr>
        <w:br/>
      </w:r>
      <w:r>
        <w:rPr>
          <w:rFonts w:hint="eastAsia"/>
        </w:rPr>
        <w:t>　　表 163： 混凝土施工设备行业主要驱动因素</w:t>
      </w:r>
      <w:r>
        <w:rPr>
          <w:rFonts w:hint="eastAsia"/>
        </w:rPr>
        <w:br/>
      </w:r>
      <w:r>
        <w:rPr>
          <w:rFonts w:hint="eastAsia"/>
        </w:rPr>
        <w:t>　　表 164： 混凝土施工设备行业供应链分析</w:t>
      </w:r>
      <w:r>
        <w:rPr>
          <w:rFonts w:hint="eastAsia"/>
        </w:rPr>
        <w:br/>
      </w:r>
      <w:r>
        <w:rPr>
          <w:rFonts w:hint="eastAsia"/>
        </w:rPr>
        <w:t>　　表 165： 混凝土施工设备上游原料供应商</w:t>
      </w:r>
      <w:r>
        <w:rPr>
          <w:rFonts w:hint="eastAsia"/>
        </w:rPr>
        <w:br/>
      </w:r>
      <w:r>
        <w:rPr>
          <w:rFonts w:hint="eastAsia"/>
        </w:rPr>
        <w:t>　　表 166： 混凝土施工设备主要地区不同应用客户分析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混凝土施工设备典型经销商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混凝土施工设备产品图片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全球不同产品类型混凝土施工设备销售额2020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全球不同产品类型混凝土施工设备市场份额2024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生产与搅拌类产品图片</w:t>
      </w:r>
      <w:r>
        <w:rPr>
          <w:rFonts w:hint="eastAsia"/>
        </w:rPr>
        <w:br/>
      </w:r>
      <w:r>
        <w:rPr>
          <w:rFonts w:hint="eastAsia"/>
        </w:rPr>
        <w:t>　　图 5： 运输与输送类产品图片</w:t>
      </w:r>
      <w:r>
        <w:rPr>
          <w:rFonts w:hint="eastAsia"/>
        </w:rPr>
        <w:br/>
      </w:r>
      <w:r>
        <w:rPr>
          <w:rFonts w:hint="eastAsia"/>
        </w:rPr>
        <w:t>　　图 6： 全球不同工艺环节混凝土施工设备销售额2020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全球不同工艺环节混凝土施工设备市场份额2024 &amp; 2032</w:t>
      </w:r>
      <w:r>
        <w:rPr>
          <w:rFonts w:hint="eastAsia"/>
        </w:rPr>
        <w:br/>
      </w:r>
      <w:r>
        <w:rPr>
          <w:rFonts w:hint="eastAsia"/>
        </w:rPr>
        <w:t>　　图 8： 浇筑与布料产品图片</w:t>
      </w:r>
      <w:r>
        <w:rPr>
          <w:rFonts w:hint="eastAsia"/>
        </w:rPr>
        <w:br/>
      </w:r>
      <w:r>
        <w:rPr>
          <w:rFonts w:hint="eastAsia"/>
        </w:rPr>
        <w:t>　　图 9： 振捣密实产品图片</w:t>
      </w:r>
      <w:r>
        <w:rPr>
          <w:rFonts w:hint="eastAsia"/>
        </w:rPr>
        <w:br/>
      </w:r>
      <w:r>
        <w:rPr>
          <w:rFonts w:hint="eastAsia"/>
        </w:rPr>
        <w:t>　　图 10： 整平与饰面产品图片</w:t>
      </w:r>
      <w:r>
        <w:rPr>
          <w:rFonts w:hint="eastAsia"/>
        </w:rPr>
        <w:br/>
      </w:r>
      <w:r>
        <w:rPr>
          <w:rFonts w:hint="eastAsia"/>
        </w:rPr>
        <w:t>　　图 11： 全球不同应用场景混凝土施工设备销售额2020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全球不同应用场景混凝土施工设备市场份额2024 &amp; 2032</w:t>
      </w:r>
      <w:r>
        <w:rPr>
          <w:rFonts w:hint="eastAsia"/>
        </w:rPr>
        <w:br/>
      </w:r>
      <w:r>
        <w:rPr>
          <w:rFonts w:hint="eastAsia"/>
        </w:rPr>
        <w:t>　　图 13： 路面施工产品图片</w:t>
      </w:r>
      <w:r>
        <w:rPr>
          <w:rFonts w:hint="eastAsia"/>
        </w:rPr>
        <w:br/>
      </w:r>
      <w:r>
        <w:rPr>
          <w:rFonts w:hint="eastAsia"/>
        </w:rPr>
        <w:t>　　图 14： 预制构件生产产品图片</w:t>
      </w:r>
      <w:r>
        <w:rPr>
          <w:rFonts w:hint="eastAsia"/>
        </w:rPr>
        <w:br/>
      </w:r>
      <w:r>
        <w:rPr>
          <w:rFonts w:hint="eastAsia"/>
        </w:rPr>
        <w:t>　　图 15： 喷射混凝土产品图片</w:t>
      </w:r>
      <w:r>
        <w:rPr>
          <w:rFonts w:hint="eastAsia"/>
        </w:rPr>
        <w:br/>
      </w:r>
      <w:r>
        <w:rPr>
          <w:rFonts w:hint="eastAsia"/>
        </w:rPr>
        <w:t>　　图 16： 特种浇筑产品图片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全球不同应用混凝土施工设备市场份额2024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2024年全球前五大生产商混凝土施工设备市场份额</w:t>
      </w:r>
      <w:r>
        <w:rPr>
          <w:rFonts w:hint="eastAsia"/>
        </w:rPr>
        <w:br/>
      </w:r>
      <w:r>
        <w:rPr>
          <w:rFonts w:hint="eastAsia"/>
        </w:rPr>
        <w:t>　　图 24： 2024年全球混凝土施工设备第一梯队、第二梯队和第三梯队厂商及市场份额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全球混凝土施工设备产能、产量、产能利用率及发展趋势（2020-2032）&amp;（千台）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全球混凝土施工设备产量、需求量及发展趋势（2020-2032）&amp;（千台）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全球主要地区混凝土施工设备产量市场份额（2020-2032）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中国混凝土施工设备产能、产量、产能利用率及发展趋势（2020-2032）&amp;（千台）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中国混凝土施工设备产量、市场需求量及发展趋势（2020-2032）&amp;（千台）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全球混凝土施工设备市场销售额及增长率：（2020-2032）&amp;（万元）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全球市场混凝土施工设备市场规模：2020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全球市场混凝土施工设备价格趋势（2020-2032）&amp;（元/台）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全球主要地区混凝土施工设备销售收入（2020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全球主要地区混凝土施工设备销售收入市场份额（2020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全球不同产品类型混凝土施工设备价格走势（2020-2032）&amp;（元/台）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全球不同应用混凝土施工设备价格走势（2020-2032）&amp;（元/台）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混凝土施工设备中国企业SWOT分析</w:t>
      </w:r>
      <w:r>
        <w:rPr>
          <w:rFonts w:hint="eastAsia"/>
        </w:rPr>
        <w:br/>
      </w:r>
      <w:r>
        <w:rPr>
          <w:rFonts w:hint="eastAsia"/>
        </w:rPr>
        <w:t>　　图 51： 混凝土施工设备产业链</w:t>
      </w:r>
      <w:r>
        <w:rPr>
          <w:rFonts w:hint="eastAsia"/>
        </w:rPr>
        <w:br/>
      </w:r>
      <w:r>
        <w:rPr>
          <w:rFonts w:hint="eastAsia"/>
        </w:rPr>
        <w:t>　　图 52： 混凝土施工设备行业采购模式分析</w:t>
      </w:r>
      <w:r>
        <w:rPr>
          <w:rFonts w:hint="eastAsia"/>
        </w:rPr>
        <w:br/>
      </w:r>
      <w:r>
        <w:rPr>
          <w:rFonts w:hint="eastAsia"/>
        </w:rPr>
        <w:t>　　图 53： 混凝土施工设备行业生产模式</w:t>
      </w:r>
      <w:r>
        <w:rPr>
          <w:rFonts w:hint="eastAsia"/>
        </w:rPr>
        <w:br/>
      </w:r>
      <w:r>
        <w:rPr>
          <w:rFonts w:hint="eastAsia"/>
        </w:rPr>
        <w:t>　　图 54： 混凝土施工设备行业销售模式分析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2a69b52694782" w:history="1">
        <w:r>
          <w:rPr>
            <w:rStyle w:val="Hyperlink"/>
          </w:rPr>
          <w:t>全球与中国混凝土施工设备市场现状及发展前景预测报告（2026-2032年）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2a69b52694782" w:history="1">
        <w:r>
          <w:rPr>
            <w:rStyle w:val="Hyperlink"/>
          </w:rPr>
          <w:t>https://www.20087.com/5/25/HunNingTuShiGongSheBeiQianJing.html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c019207e4ef4" w:history="1">
      <w:r>
        <w:rPr>
          <w:rStyle w:val="Hyperlink"/>
        </w:rPr>
        <w:t>全球与中国混凝土施工设备市场现状及发展前景预测报告（2026-2032年）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nNingTuShiGongSheBeiQianJing.html" TargetMode="External" Id="R5382a69b526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nNingTuShiGongSheBeiQianJing.html" TargetMode="External" Id="R517ec019207e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2025-12-06T08:38:33Z</dcterms:created>
  <dcterms:modified xsi:type="dcterms:W3CDTF">2025-12-06T09:38:33Z</dcterms:modified>
  <dc:subject>全球与中国混凝土施工设备市场现状及发展前景预测报告（2026-2032年）</dc:subject>
  <dc:title>全球与中国混凝土施工设备市场现状及发展前景预测报告（2026-2032年）</dc:title>
  <cp:keywords>全球与中国混凝土施工设备市场现状及发展前景预测报告（2026-2032年）</cp:keywords>
  <dc:description>全球与中国混凝土施工设备市场现状及发展前景预测报告（2026-2032年）</dc:description>
</cp:coreProperties>
</file>