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3a67d920c41a7" w:history="1">
              <w:r>
                <w:rPr>
                  <w:rStyle w:val="Hyperlink"/>
                </w:rPr>
                <w:t>中国点胶机行业研究分析与前景趋势报告（2025-2031年）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3a67d920c41a7" w:history="1">
              <w:r>
                <w:rPr>
                  <w:rStyle w:val="Hyperlink"/>
                </w:rPr>
                <w:t>中国点胶机行业研究分析与前景趋势报告（2025-2031年）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3a67d920c41a7" w:history="1">
                <w:r>
                  <w:rPr>
                    <w:rStyle w:val="Hyperlink"/>
                  </w:rPr>
                  <w:t>https://www.20087.com/5/65/DianJiaoJiHangYeFaZhanQuShi.html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是精密涂覆和组装电子、半导体、汽车零部件等产品中不可或缺的设备，近年来随着自动化和智能化制造的推进，点胶机市场呈现出强劲增长态势。技术创新，如视觉引导系统、高精度伺服控制和非接触式喷射技术，极大地提高了点胶的精度和速度，满足了微电子封装和精密组装的需求。同时，随着5G、物联网和新能源汽车等新兴行业的崛起，对高精度、高效率点胶机的需求持续上升。</w:t>
      </w:r>
      <w:r>
        <w:rPr>
          <w:rFonts w:hint="eastAsia"/>
        </w:rPr>
        <w:br/>
      </w:r>
      <w:r>
        <w:rPr>
          <w:rFonts w:hint="eastAsia"/>
        </w:rPr>
        <w:t>　　未来，点胶机将更加注重智能化和多功能性。随着人工智能和物联网技术的融合，点胶机将具备更强的数据分析能力和自我优化功能，实现生产过程的实时监控和预测性维护。同时，多功能集成，如点胶、固化、检测一体化，将简化生产流程，提高生产效率。此外，环保和可持续性也将成为点胶机设计的重要考虑因素，推动行业向更绿色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3a67d920c41a7" w:history="1">
        <w:r>
          <w:rPr>
            <w:rStyle w:val="Hyperlink"/>
          </w:rPr>
          <w:t>中国点胶机行业研究分析与前景趋势报告（2025-2031年）</w:t>
        </w:r>
      </w:hyperlink>
      <w:r>
        <w:rPr>
          <w:rFonts w:hint="eastAsia"/>
        </w:rPr>
        <w:t>》通过全面的行业调研，系统梳理了点胶机产业链的各个环节，详细分析了点胶机市场规模、需求变化及价格趋势。报告结合当前点胶机行业现状，科学预测了市场前景与发展方向，并解读了重点企业的竞争格局、市场集中度及品牌表现。同时，报告对点胶机细分市场进行了深入探讨，结合点胶机技术现状与SWOT分析，揭示了点胶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点胶机市场特点分析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点胶机行业发展周期特征分析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中国点胶机行业发展经济环境分析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中国点胶机行业发展政策环境分析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一、点胶机行业政策影响分析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二、相关点胶机行业标准分析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全球点胶机行业市场发展调研分析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全球点胶机行业市场运行环境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全球点胶机行业市场发展情况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一、全球点胶机行业市场供给分析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二、全球点胶机行业市场需求分析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三、全球点胶机行业主要国家地区发展情况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2025-2031年全球点胶机行业市场规模趋势预测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中国点胶机行业市场供需现状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中国点胶机市场现状</w:t>
      </w:r>
      <w:r>
        <w:rPr>
          <w:rFonts w:hint="eastAsia"/>
        </w:rPr>
        <w:br/>
      </w:r>
      <w:r>
        <w:rPr>
          <w:rFonts w:hint="eastAsia"/>
        </w:rPr>
        <w:t>　　第二节 中国点胶机行业产量情况分析及预测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一、点胶机总体产能规模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二、2019-2024年中国点胶机行业产量统计</w:t>
      </w:r>
      <w:r>
        <w:rPr>
          <w:rFonts w:hint="eastAsia"/>
        </w:rPr>
        <w:br/>
      </w:r>
      <w:r>
        <w:rPr>
          <w:rFonts w:hint="eastAsia"/>
        </w:rPr>
        <w:t>　　　　三、点胶机行业供给区域分布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四、2025-2031年中国点胶机行业产量预测</w:t>
      </w:r>
      <w:r>
        <w:rPr>
          <w:rFonts w:hint="eastAsia"/>
        </w:rPr>
        <w:br/>
      </w:r>
      <w:r>
        <w:rPr>
          <w:rFonts w:hint="eastAsia"/>
        </w:rPr>
        <w:t>　　第三节 中国点胶机市场需求分析及预测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一、2019-2024年中国点胶机市场需求统计</w:t>
      </w:r>
      <w:r>
        <w:rPr>
          <w:rFonts w:hint="eastAsia"/>
        </w:rPr>
        <w:br/>
      </w:r>
      <w:r>
        <w:rPr>
          <w:rFonts w:hint="eastAsia"/>
        </w:rPr>
        <w:t>　　　　二、中国点胶机市场需求特点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三、2025-2031年中国点胶机市场需求量预测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中国点胶机行业现状调研分析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中国点胶机行业发展现状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一、2024-2025年点胶机行业品牌发展现状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二、2024-2025年点胶机行业需求市场现状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三、2024-2025年点胶机市场需求层次分析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四、2024-2025年中国点胶机市场走向分析</w:t>
      </w:r>
      <w:r>
        <w:rPr>
          <w:rFonts w:hint="eastAsia"/>
        </w:rPr>
        <w:br/>
      </w:r>
      <w:r>
        <w:rPr>
          <w:rFonts w:hint="eastAsia"/>
        </w:rPr>
        <w:t>　　第二节 中国点胶机产品技术分析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一、2024-2025年点胶机产品技术变化特点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二、2024-2025年点胶机产品市场的新技术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三、2024-2025年点胶机产品市场现状分析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中国点胶机行业存在的问题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一、2024-2025年点胶机产品市场存在的主要问题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二、2024-2025年国内点胶机产品市场的三大瓶颈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三、2024-2025年点胶机产品市场遭遇的规模难题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对中国点胶机市场的分析及思考</w:t>
      </w:r>
      <w:r>
        <w:rPr>
          <w:rFonts w:hint="eastAsia"/>
        </w:rPr>
        <w:br/>
      </w:r>
      <w:r>
        <w:rPr>
          <w:rFonts w:hint="eastAsia"/>
        </w:rPr>
        <w:t>　　　　一、点胶机市场特点</w:t>
      </w:r>
      <w:r>
        <w:rPr>
          <w:rFonts w:hint="eastAsia"/>
        </w:rPr>
        <w:br/>
      </w:r>
      <w:r>
        <w:rPr>
          <w:rFonts w:hint="eastAsia"/>
        </w:rPr>
        <w:t>　　　　二、点胶机市场分析</w:t>
      </w:r>
      <w:r>
        <w:rPr>
          <w:rFonts w:hint="eastAsia"/>
        </w:rPr>
        <w:br/>
      </w:r>
      <w:r>
        <w:rPr>
          <w:rFonts w:hint="eastAsia"/>
        </w:rPr>
        <w:t>　　　　三、点胶机市场变化的方向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五、对中国点胶机行业发展的思考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2019-2024年中国点胶机产品市场进出口数据分析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2019-2024年中国点胶机产品出口统计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2019-2024年中国点胶机产品进口统计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2019-2024年中国点胶机产品进出口价格对比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中国点胶机主要进口来源地及出口目的地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点胶机行业细分产品调研</w:t>
      </w:r>
      <w:r>
        <w:rPr>
          <w:rFonts w:hint="eastAsia"/>
        </w:rPr>
        <w:br/>
      </w:r>
      <w:r>
        <w:rPr>
          <w:rFonts w:hint="eastAsia"/>
        </w:rPr>
        <w:t>　　第一节 点胶机细分产品结构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2019-2024年中国点胶机行业竞争态势分析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2025年点胶机行业集中度分析</w:t>
      </w:r>
      <w:r>
        <w:rPr>
          <w:rFonts w:hint="eastAsia"/>
        </w:rPr>
        <w:br/>
      </w:r>
      <w:r>
        <w:rPr>
          <w:rFonts w:hint="eastAsia"/>
        </w:rPr>
        <w:t>　　　　一、点胶机市场集中度分析</w:t>
      </w:r>
      <w:r>
        <w:rPr>
          <w:rFonts w:hint="eastAsia"/>
        </w:rPr>
        <w:br/>
      </w:r>
      <w:r>
        <w:rPr>
          <w:rFonts w:hint="eastAsia"/>
        </w:rPr>
        <w:t>　　　　二、点胶机企业分布区域集中度分析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三、点胶机区域消费集中度分析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2019-2024年点胶机主要企业竞争力分析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2025年点胶机行业竞争格局分析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一、点胶机行业竞争分析</w:t>
      </w:r>
      <w:r>
        <w:rPr>
          <w:rFonts w:hint="eastAsia"/>
        </w:rPr>
        <w:br/>
      </w:r>
      <w:r>
        <w:rPr>
          <w:rFonts w:hint="eastAsia"/>
        </w:rPr>
        <w:t>　　　　二、中外点胶机产品竞争分析</w:t>
      </w:r>
      <w:r>
        <w:rPr>
          <w:rFonts w:hint="eastAsia"/>
        </w:rPr>
        <w:br/>
      </w:r>
      <w:r>
        <w:rPr>
          <w:rFonts w:hint="eastAsia"/>
        </w:rPr>
        <w:t>　　　　三、国内点胶机行业重点企业发展动向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点胶机行业上下游产业链发展情况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点胶机上游产业发展分析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点胶机下游产业发展分析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提高点胶机企业竞争力的策略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一、提高中国点胶机企业核心竞争力的对策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三、影响点胶机企业核心竞争力的因素及提升途径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四、提高点胶机企业竞争力的策略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一、点胶机实施品牌战略的意义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三、中国点胶机企业的品牌战略</w:t>
      </w:r>
      <w:r>
        <w:rPr>
          <w:rFonts w:hint="eastAsia"/>
        </w:rPr>
        <w:br/>
      </w:r>
      <w:r>
        <w:rPr>
          <w:rFonts w:hint="eastAsia"/>
        </w:rPr>
        <w:t>　　　　四、点胶机品牌战略管理的策略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2025-2031年点胶机市场前景分析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2025-2031年点胶机行业发展趋势预测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影响点胶机行业发展的主要因素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一、2025年影响点胶机行业运行的有利因素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二、2025年影响点胶机行业运行的稳定因素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三、2025年影响点胶机行业运行的不利因素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四、2025年中国点胶机行业发展面临的挑战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五、2025年中国点胶机行业发展面临的机遇</w:t>
      </w:r>
      <w:r>
        <w:rPr>
          <w:rFonts w:hint="eastAsia"/>
        </w:rPr>
        <w:br/>
      </w:r>
      <w:r>
        <w:rPr>
          <w:rFonts w:hint="eastAsia"/>
        </w:rPr>
        <w:t>　　第四节 点胶机行业投资风险预警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一、2025年点胶机行业市场风险及控制策略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二、2025年点胶机行业政策风险及控制策略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三、2025年点胶机行业经营风险及控制策略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四、2025年点胶机同业竞争风险及控制策略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五、2025年点胶机行业其他风险及控制策略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点胶机市场研究结论</w:t>
      </w:r>
      <w:r>
        <w:rPr>
          <w:rFonts w:hint="eastAsia"/>
        </w:rPr>
        <w:br/>
      </w:r>
      <w:r>
        <w:rPr>
          <w:rFonts w:hint="eastAsia"/>
        </w:rPr>
        <w:t>　　第二节 点胶机子行业研究结论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(中^智^林)点胶机市场发展建议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2025-2031年中国点胶机行业市场需求预测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2019-2024年中国点胶机行业进口量及增速统计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2019-2024年中国点胶机行业出口量及增速统计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2025-2031年中国点胶机市场需求预测</w:t>
      </w:r>
      <w:r>
        <w:rPr>
          <w:rFonts w:hint="eastAsia"/>
        </w:rPr>
        <w:br/>
      </w:r>
      <w:r>
        <w:rPr>
          <w:rFonts w:hint="eastAsia"/>
        </w:rPr>
        <w:t>　　图表 2025年点胶机发展趋势预测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3a67d920c41a7" w:history="1">
        <w:r>
          <w:rPr>
            <w:rStyle w:val="Hyperlink"/>
          </w:rPr>
          <w:t>中国点胶机行业研究分析与前景趋势报告（2025-2031年）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3a67d920c41a7" w:history="1">
        <w:r>
          <w:rPr>
            <w:rStyle w:val="Hyperlink"/>
          </w:rPr>
          <w:t>https://www.20087.com/5/65/DianJiaoJiHangYeFaZhanQuShi.html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热点：新技智能点胶机、点胶机设备厂家、点胶机的调试方法、点胶机点胶设备、透明胶带器怎么装胶带、点胶机图片、自动点胶机编程教学视频、点胶机调试视频教程、激光打标机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e059824634fff" w:history="1">
      <w:r>
        <w:rPr>
          <w:rStyle w:val="Hyperlink"/>
        </w:rPr>
        <w:t>中国点胶机行业研究分析与前景趋势报告（2025-2031年）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JiaoJiHangYeFaZhanQuShi.html" TargetMode="External" Id="R5723a67d920c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JiaoJiHangYeFaZhanQuShi.html" TargetMode="External" Id="R772e05982463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2024-10-24T04:16:00Z</dcterms:created>
  <dcterms:modified xsi:type="dcterms:W3CDTF">2024-10-24T05:16:00Z</dcterms:modified>
  <dc:subject>中国点胶机行业研究分析与前景趋势报告（2025-2031年）</dc:subject>
  <dc:title>中国点胶机行业研究分析与前景趋势报告（2025-2031年）</dc:title>
  <cp:keywords>中国点胶机行业研究分析与前景趋势报告（2025-2031年）</cp:keywords>
  <dc:description>中国点胶机行业研究分析与前景趋势报告（2025-2031年）</dc:description>
</cp:coreProperties>
</file>