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8afba437d4dd1" w:history="1">
              <w:r>
                <w:rPr>
                  <w:rStyle w:val="Hyperlink"/>
                </w:rPr>
                <w:t>2025-2031年中国热熔对接焊机发展调研及发展趋势预测报告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8afba437d4dd1" w:history="1">
              <w:r>
                <w:rPr>
                  <w:rStyle w:val="Hyperlink"/>
                </w:rPr>
                <w:t>2025-2031年中国热熔对接焊机发展调研及发展趋势预测报告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8afba437d4dd1" w:history="1">
                <w:r>
                  <w:rPr>
                    <w:rStyle w:val="Hyperlink"/>
                  </w:rPr>
                  <w:t>https://www.20087.com/5/75/ReRongDuiJieHanJiDiaoYanBaoGao.html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对接焊机是塑料管道连接的关键设备，近年来随着城市化进程的加快和基础设施建设的大力推进，市场需求持续增长。热熔对接焊机通过加热、加压的方式，将两段塑料管道熔接在一起，形成牢固的连接，广泛应用于给排水、燃气输送、化工管道等领域。近年来，随着材料科学、机械制造和自动化技术的进步，热熔对接焊机的性能和效率得到了显著提升，如采用更高效的加热元件、更精准的温度控制、更智能的操作系统，提高了焊接质量和生产效率。</w:t>
      </w:r>
      <w:r>
        <w:rPr>
          <w:rFonts w:hint="eastAsia"/>
        </w:rPr>
        <w:br/>
      </w:r>
      <w:r>
        <w:rPr>
          <w:rFonts w:hint="eastAsia"/>
        </w:rPr>
        <w:t>　　未来，热熔对接焊机行业的发展将更加注重智能化、环保化和定制化。智能化方面，通过集成传感器、物联网、人工智能等技术，实现焊接过程的自动化控制和远程监控，提高设备的智能水平和用户体验。环保化方面，研发更节能、更环保的焊接工艺和设备，减少能源消耗和废气排放，符合绿色制造的要求。定制化方面，根据客户的具体需求，提供不同规格、功能的热熔对接焊机，满足不同行业和应用场景的焊接需求。然而，热熔对接焊机行业也面临着技术创新、市场竞争、以及如何在保证焊接质量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8afba437d4dd1" w:history="1">
        <w:r>
          <w:rPr>
            <w:rStyle w:val="Hyperlink"/>
          </w:rPr>
          <w:t>2025-2031年中国热熔对接焊机发展调研及发展趋势预测报告</w:t>
        </w:r>
      </w:hyperlink>
      <w:r>
        <w:rPr>
          <w:rFonts w:hint="eastAsia"/>
        </w:rPr>
        <w:t>》依据国家统计局、相关行业协会及科研机构的详实数据，系统分析了热熔对接焊机行业的产业链结构、市场规模与需求状况，并探讨了热熔对接焊机市场价格及行业现状。报告特别关注了热熔对接焊机行业的重点企业，对热熔对接焊机市场竞争格局、集中度和品牌影响力进行了剖析。此外，报告对热熔对接焊机行业的市场前景和发展趋势进行了科学预测，同时进一步细分市场，指出了热熔对接焊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中国热熔对接焊机行业发展环境</w:t>
      </w:r>
      <w:r>
        <w:rPr>
          <w:rFonts w:hint="eastAsia"/>
        </w:rPr>
        <w:br/>
      </w:r>
      <w:r>
        <w:rPr>
          <w:rFonts w:hint="eastAsia"/>
        </w:rPr>
        <w:t>　　第一节 热熔对接焊机行业及属性分析</w:t>
      </w:r>
      <w:r>
        <w:rPr>
          <w:rFonts w:hint="eastAsia"/>
        </w:rPr>
        <w:br/>
      </w:r>
      <w:r>
        <w:rPr>
          <w:rFonts w:hint="eastAsia"/>
        </w:rPr>
        <w:t>　　　　一、热熔对接焊机行业定义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四、热熔对接焊机行业周期属性</w:t>
      </w:r>
      <w:r>
        <w:rPr>
          <w:rFonts w:hint="eastAsia"/>
        </w:rPr>
        <w:br/>
      </w:r>
      <w:r>
        <w:rPr>
          <w:rFonts w:hint="eastAsia"/>
        </w:rPr>
        <w:t>　　第二节 热熔对接焊机行业经济发展环境</w:t>
      </w:r>
      <w:r>
        <w:rPr>
          <w:rFonts w:hint="eastAsia"/>
        </w:rPr>
        <w:br/>
      </w:r>
      <w:r>
        <w:rPr>
          <w:rFonts w:hint="eastAsia"/>
        </w:rPr>
        <w:t>　　第三节 热熔对接焊机行业政策发展环境</w:t>
      </w:r>
      <w:r>
        <w:rPr>
          <w:rFonts w:hint="eastAsia"/>
        </w:rPr>
        <w:br/>
      </w:r>
      <w:r>
        <w:rPr>
          <w:rFonts w:hint="eastAsia"/>
        </w:rPr>
        <w:t>　　第四节 热熔对接焊机行业社会发展环境</w:t>
      </w:r>
      <w:r>
        <w:rPr>
          <w:rFonts w:hint="eastAsia"/>
        </w:rPr>
        <w:br/>
      </w:r>
      <w:r>
        <w:rPr>
          <w:rFonts w:hint="eastAsia"/>
        </w:rPr>
        <w:t>　　第五节 热熔对接焊机投融资发展环境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2024-2025年热熔对接焊机行业技术发展现状及趋势分析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热熔对接焊机行业技术发展现状分析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国内外热熔对接焊机行业技术差异与原因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热熔对接焊机行业技术发展方向、趋势预测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提升热熔对接焊机行业技术能力策略建议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中国热熔对接焊机行业供给与需求情况分析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2019-2024年中国热熔对接焊机行业总体规模</w:t>
      </w:r>
      <w:r>
        <w:rPr>
          <w:rFonts w:hint="eastAsia"/>
        </w:rPr>
        <w:br/>
      </w:r>
      <w:r>
        <w:rPr>
          <w:rFonts w:hint="eastAsia"/>
        </w:rPr>
        <w:t>　　第二节 中国热熔对接焊机行业盈利情况分析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中国热熔对接焊机行业产量情况分析与预测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一、2019-2024年热熔对接焊机行业产量统计分析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二、2024年热熔对接焊机行业产量特点分析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三、2025-2031年中国热熔对接焊机行业产量预测分析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中国热熔对接焊机行业需求概况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一、2019-2024年中国热熔对接焊机行业需求情况分析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二、2024年中国热熔对接焊机行业市场需求特点分析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三、2025-2031年中国热熔对接焊机市场需求预测分析</w:t>
      </w:r>
      <w:r>
        <w:rPr>
          <w:rFonts w:hint="eastAsia"/>
        </w:rPr>
        <w:br/>
      </w:r>
      <w:r>
        <w:rPr>
          <w:rFonts w:hint="eastAsia"/>
        </w:rPr>
        <w:t>　　第五节 热熔对接焊机产业供需平衡状况分析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2019-2024年中国热熔对接焊机行业重点地区调研分析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一、中国热熔对接焊机行业重点区域市场结构调研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二、**地区热熔对接焊机市场调研分析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三、**地区热熔对接焊机市场调研分析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四、**地区热熔对接焊机市场调研分析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五、**地区热熔对接焊机市场调研分析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六、**地区热熔对接焊机市场调研分析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中国热熔对接焊机行业进出口情况分析预测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2019-2024年中国热熔对接焊机行业进出口情况分析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一、2019-2024年中国热熔对接焊机行业进口分析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二、2019-2024年中国热熔对接焊机行业出口分析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2025-2031年中国热熔对接焊机行业进出口情况预测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一、2025-2031年中国热熔对接焊机行业进口预测分析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二、2025-2031年中国热熔对接焊机行业出口预测分析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影响热熔对接焊机行业进出口变化的主要原因分析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热熔对接焊机行业上、下游市场分析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热熔对接焊机行业上游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热熔对接焊机行业下游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热熔对接焊机行业重点企业发展调研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热熔对接焊机重点企业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二、热熔对接焊机企业经营情况分析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三、热熔对接焊机企业发展规划及前景展望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热熔对接焊机重点企业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二、热熔对接焊机企业经营情况分析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三、热熔对接焊机企业发展规划及前景展望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热熔对接焊机重点企业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二、热熔对接焊机企业经营情况分析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三、热熔对接焊机企业发展规划及前景展望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热熔对接焊机重点企业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二、热熔对接焊机企业经营情况分析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三、热熔对接焊机企业发展规划及前景展望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热熔对接焊机重点企业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二、热熔对接焊机企业经营情况分析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三、热熔对接焊机企业发展规划及前景展望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热熔对接焊机行业企业经营策略研究分析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热熔对接焊机企业多样化经营策略分析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一、热熔对接焊机企业多样化经营情况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二、现行热熔对接焊机行业多样化经营的方向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大型热熔对接焊机企业集团未来发展策略分析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对中小热熔对接焊机企业生产经营的建议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热熔对接焊机行业发展前景与市场趋势分析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我国热熔对接焊机行业前景与机遇分析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一、我国热熔对接焊机行业发展前景</w:t>
      </w:r>
      <w:r>
        <w:rPr>
          <w:rFonts w:hint="eastAsia"/>
        </w:rPr>
        <w:br/>
      </w:r>
      <w:r>
        <w:rPr>
          <w:rFonts w:hint="eastAsia"/>
        </w:rPr>
        <w:t>　　　　二、我国热熔对接焊机发展机遇分析</w:t>
      </w:r>
      <w:r>
        <w:rPr>
          <w:rFonts w:hint="eastAsia"/>
        </w:rPr>
        <w:br/>
      </w:r>
      <w:r>
        <w:rPr>
          <w:rFonts w:hint="eastAsia"/>
        </w:rPr>
        <w:t>　　　　三、2025年热熔对接焊机的发展机遇分析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四、新冠疫情对热熔对接焊机行业的影响分析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2025-2031年中国热熔对接焊机市场趋势分析</w:t>
      </w:r>
      <w:r>
        <w:rPr>
          <w:rFonts w:hint="eastAsia"/>
        </w:rPr>
        <w:br/>
      </w:r>
      <w:r>
        <w:rPr>
          <w:rFonts w:hint="eastAsia"/>
        </w:rPr>
        <w:t>　　　　一、热熔对接焊机市场趋势总结</w:t>
      </w:r>
      <w:r>
        <w:rPr>
          <w:rFonts w:hint="eastAsia"/>
        </w:rPr>
        <w:br/>
      </w:r>
      <w:r>
        <w:rPr>
          <w:rFonts w:hint="eastAsia"/>
        </w:rPr>
        <w:t>　　　　二、热熔对接焊机发展趋势分析</w:t>
      </w:r>
      <w:r>
        <w:rPr>
          <w:rFonts w:hint="eastAsia"/>
        </w:rPr>
        <w:br/>
      </w:r>
      <w:r>
        <w:rPr>
          <w:rFonts w:hint="eastAsia"/>
        </w:rPr>
        <w:t>　　　　三、热熔对接焊机市场发展空间</w:t>
      </w:r>
      <w:r>
        <w:rPr>
          <w:rFonts w:hint="eastAsia"/>
        </w:rPr>
        <w:br/>
      </w:r>
      <w:r>
        <w:rPr>
          <w:rFonts w:hint="eastAsia"/>
        </w:rPr>
        <w:t>　　　　四、热熔对接焊机产业政策趋向</w:t>
      </w:r>
      <w:r>
        <w:rPr>
          <w:rFonts w:hint="eastAsia"/>
        </w:rPr>
        <w:br/>
      </w:r>
      <w:r>
        <w:rPr>
          <w:rFonts w:hint="eastAsia"/>
        </w:rPr>
        <w:t>　　　　五、热熔对接焊机技术革新趋势</w:t>
      </w:r>
      <w:r>
        <w:rPr>
          <w:rFonts w:hint="eastAsia"/>
        </w:rPr>
        <w:br/>
      </w:r>
      <w:r>
        <w:rPr>
          <w:rFonts w:hint="eastAsia"/>
        </w:rPr>
        <w:t>　　　　六、热熔对接焊机价格走势分析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七、国际环境对热熔对接焊机行业的影响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热熔对接焊机行业投资效益及风险分析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热熔对接焊机行业投资效益分析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一、2025年热熔对接焊机行业投资状况分析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二、2025年热熔对接焊机行业投资效益分析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三、2025年热熔对接焊机行业投资趋势预测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四、2025年热熔对接焊机行业投资方向</w:t>
      </w:r>
      <w:r>
        <w:rPr>
          <w:rFonts w:hint="eastAsia"/>
        </w:rPr>
        <w:br/>
      </w:r>
      <w:r>
        <w:rPr>
          <w:rFonts w:hint="eastAsia"/>
        </w:rPr>
        <w:t>　　　　五、2025年热熔对接焊机行业投资建议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2025-2031年热熔对接焊机行业投资风险及控制策略分析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一、热熔对接焊机市场风险及控制策略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二、热熔对接焊机行业政策风险及控制策略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三、热熔对接焊机经营风险及控制策略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四、热熔对接焊机同业竞争风险及控制策略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五、热熔对接焊机行业其他风险及控制策略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热熔对接焊机市场预测及项目投资建议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中国热熔对接焊机行业生产、营销企业投资运作模式分析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热熔对接焊机行业外销与内销优势分析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2025-2031年中国热熔对接焊机行业市场规模及增长趋势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2025-2031年中国热熔对接焊机行业投资规模预测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2025-2031年热熔对接焊机行业市场盈利预测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中^智^林^－热熔对接焊机行业项目投资建议</w:t>
      </w:r>
      <w:r>
        <w:rPr>
          <w:rFonts w:hint="eastAsia"/>
        </w:rPr>
        <w:br/>
      </w:r>
      <w:r>
        <w:rPr>
          <w:rFonts w:hint="eastAsia"/>
        </w:rPr>
        <w:t>　　　　一、热熔对接焊机技术应用注意事项</w:t>
      </w:r>
      <w:r>
        <w:rPr>
          <w:rFonts w:hint="eastAsia"/>
        </w:rPr>
        <w:br/>
      </w:r>
      <w:r>
        <w:rPr>
          <w:rFonts w:hint="eastAsia"/>
        </w:rPr>
        <w:t>　　　　二、热熔对接焊机项目投资注意事项</w:t>
      </w:r>
      <w:r>
        <w:rPr>
          <w:rFonts w:hint="eastAsia"/>
        </w:rPr>
        <w:br/>
      </w:r>
      <w:r>
        <w:rPr>
          <w:rFonts w:hint="eastAsia"/>
        </w:rPr>
        <w:t>　　　　三、热熔对接焊机生产开发注意事项</w:t>
      </w:r>
      <w:r>
        <w:rPr>
          <w:rFonts w:hint="eastAsia"/>
        </w:rPr>
        <w:br/>
      </w:r>
      <w:r>
        <w:rPr>
          <w:rFonts w:hint="eastAsia"/>
        </w:rPr>
        <w:t>　　　　四、热熔对接焊机销售注意事项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2019-2024年中国热熔对接焊机市场规模及增长情况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2019-2024年中国热熔对接焊机行业产量及增长趋势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2025-2031年中国热熔对接焊机行业产量预测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2019-2024年中国热熔对接焊机行业市场需求及增长情况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2025-2031年中国热熔对接焊机行业市场需求预测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2019-2024年中国热熔对接焊机行业利润及增长情况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**地区热熔对接焊机市场规模及增长情况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**地区热熔对接焊机行业市场需求情况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**地区热熔对接焊机市场规模及增长情况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**地区热熔对接焊机行业市场需求情况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2019-2024年中国热熔对接焊机行业出口情况分析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2019-2024年中国热熔对接焊机行业产品市场价格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2025-2031年中国热熔对接焊机行业产品市场价格走势预测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热熔对接焊机重点企业经营情况分析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热熔对接焊机重点企业经营情况分析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2025-2031年中国热熔对接焊机市场规模预测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2025-2031年中国热熔对接焊机行业利润预测</w:t>
      </w:r>
      <w:r>
        <w:rPr>
          <w:rFonts w:hint="eastAsia"/>
        </w:rPr>
        <w:br/>
      </w:r>
      <w:r>
        <w:rPr>
          <w:rFonts w:hint="eastAsia"/>
        </w:rPr>
        <w:t>　　图表 2025年热熔对接焊机行业壁垒</w:t>
      </w:r>
      <w:r>
        <w:rPr>
          <w:rFonts w:hint="eastAsia"/>
        </w:rPr>
        <w:br/>
      </w:r>
      <w:r>
        <w:rPr>
          <w:rFonts w:hint="eastAsia"/>
        </w:rPr>
        <w:t>　　图表 2025年热熔对接焊机市场前景分析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2025-2031年中国热熔对接焊机市场需求预测</w:t>
      </w:r>
      <w:r>
        <w:rPr>
          <w:rFonts w:hint="eastAsia"/>
        </w:rPr>
        <w:br/>
      </w:r>
      <w:r>
        <w:rPr>
          <w:rFonts w:hint="eastAsia"/>
        </w:rPr>
        <w:t>　　图表 2025年热熔对接焊机发展趋势预测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8afba437d4dd1" w:history="1">
        <w:r>
          <w:rPr>
            <w:rStyle w:val="Hyperlink"/>
          </w:rPr>
          <w:t>2025-2031年中国热熔对接焊机发展调研及发展趋势预测报告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8afba437d4dd1" w:history="1">
        <w:r>
          <w:rPr>
            <w:rStyle w:val="Hyperlink"/>
          </w:rPr>
          <w:t>https://www.20087.com/5/75/ReRongDuiJieHanJiDiaoYanBaoGao.html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热点：管道焊接专用焊机、热熔对接焊机操作流程、小型热熔焊接机、热熔对接焊机使用方法、pe800热熔机多少钱一台、热熔对接焊机型号、止水带热熔焊接机教程、热熔对接焊机油管连接前必须、塑料热熔焊接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3e01b9d2541f8" w:history="1">
      <w:r>
        <w:rPr>
          <w:rStyle w:val="Hyperlink"/>
        </w:rPr>
        <w:t>2025-2031年中国热熔对接焊机发展调研及发展趋势预测报告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ReRongDuiJieHanJiDiaoYanBaoGao.html" TargetMode="External" Id="R0a08afba437d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ReRongDuiJieHanJiDiaoYanBaoGao.html" TargetMode="External" Id="R9b93e01b9d25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2025-02-18T03:39:00Z</dcterms:created>
  <dcterms:modified xsi:type="dcterms:W3CDTF">2025-02-18T04:39:00Z</dcterms:modified>
  <dc:subject>2025-2031年中国热熔对接焊机发展调研及发展趋势预测报告</dc:subject>
  <dc:title>2025-2031年中国热熔对接焊机发展调研及发展趋势预测报告</dc:title>
  <cp:keywords>2025-2031年中国热熔对接焊机发展调研及发展趋势预测报告</cp:keywords>
  <dc:description>2025-2031年中国热熔对接焊机发展调研及发展趋势预测报告</dc:description>
</cp:coreProperties>
</file>