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aa8d0d5344e28" w:history="1">
              <w:r>
                <w:rPr>
                  <w:rStyle w:val="Hyperlink"/>
                </w:rPr>
                <w:t>2023-2029年中国热风旋转炉市场现状研究分析与发展趋势预测报告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aa8d0d5344e28" w:history="1">
              <w:r>
                <w:rPr>
                  <w:rStyle w:val="Hyperlink"/>
                </w:rPr>
                <w:t>2023-2029年中国热风旋转炉市场现状研究分析与发展趋势预测报告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aa8d0d5344e28" w:history="1">
                <w:r>
                  <w:rPr>
                    <w:rStyle w:val="Hyperlink"/>
                  </w:rPr>
                  <w:t>https://www.20087.com/5/55/ReFengXuanZhuanLuHangYeFaZhanQuShi.html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旋转炉是一种用于烘烤面包、糕点等食品的烘焙设备，近年来随着烘焙行业的快速发展和技术进步，热风旋转炉的性能和应用范围不断拓展。目前，热风旋转炉不仅在加热均匀性上有所提升，通过采用先进的热风循环系统，确保了食品受热均匀，提高了产品质量；而且在操作便捷性上有所增强，通过简化操作流程和引入人机界面，降低了操作难度，提高了生产效率。此外，随着食品安全法规的趋严，热风旋转炉的生产更加注重卫生和安全，通过采用不锈钢材质和易于清洗的设计，保障食品卫生。</w:t>
      </w:r>
      <w:r>
        <w:rPr>
          <w:rFonts w:hint="eastAsia"/>
        </w:rPr>
        <w:br/>
      </w:r>
      <w:r>
        <w:rPr>
          <w:rFonts w:hint="eastAsia"/>
        </w:rPr>
        <w:t>　　未来，热风旋转炉的发展将更加注重高效节能与多功能化。一方面，随着能源成本的上升和环保法规的严格实施，未来的热风旋转炉将更加高效节能，通过优化热能利用和减少热损失，提高能源使用效率。另一方面，随着消费者对烘焙食品多样化需求的增长，未来的热风旋转炉将更加多功能化，通过集成多种烹饪模式和智能控制技术，适应不同类型的食品加工需求。此外，随着智能化技术的应用，未来的热风旋转炉将更加智能，通过集成传感器和数据分析系统，实现对烘焙过程的精准控制，提高食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aa8d0d5344e28" w:history="1">
        <w:r>
          <w:rPr>
            <w:rStyle w:val="Hyperlink"/>
          </w:rPr>
          <w:t>2023-2029年中国热风旋转炉市场现状研究分析与发展趋势预测报告</w:t>
        </w:r>
      </w:hyperlink>
      <w:r>
        <w:rPr>
          <w:rFonts w:hint="eastAsia"/>
        </w:rPr>
        <w:t>》依托权威数据资源与长期市场监测，系统分析了热风旋转炉行业的市场规模、市场需求及产业链结构，深入探讨了热风旋转炉价格变动与细分市场特征。报告科学预测了热风旋转炉市场前景及未来发展趋势，重点剖析了行业集中度、竞争格局及重点企业的市场地位，并通过SWOT分析揭示了热风旋转炉行业机遇与潜在风险。报告为投资者及业内企业提供了全面的市场洞察与决策参考，助力把握热风旋转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热风旋转炉行业界定及应用领域</w:t>
      </w:r>
      <w:r>
        <w:rPr>
          <w:rFonts w:hint="eastAsia"/>
        </w:rPr>
        <w:br/>
      </w:r>
      <w:r>
        <w:rPr>
          <w:rFonts w:hint="eastAsia"/>
        </w:rPr>
        <w:t>　　第一节 热风旋转炉行业定义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热风旋转炉主要应用领域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2022-2023年全球热风旋转炉行业市场调研分析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全球热风旋转炉行业经济环境分析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全球热风旋转炉市场总体情况分析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一、全球热风旋转炉行业的发展特点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二、全球热风旋转炉市场结构</w:t>
      </w:r>
      <w:r>
        <w:rPr>
          <w:rFonts w:hint="eastAsia"/>
        </w:rPr>
        <w:br/>
      </w:r>
      <w:r>
        <w:rPr>
          <w:rFonts w:hint="eastAsia"/>
        </w:rPr>
        <w:t>　　　　三、全球热风旋转炉行业竞争格局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全球主要国家（地区）热风旋转炉市场分析</w:t>
      </w:r>
      <w:r>
        <w:rPr>
          <w:rFonts w:hint="eastAsia"/>
        </w:rPr>
        <w:br/>
      </w:r>
      <w:r>
        <w:rPr>
          <w:rFonts w:hint="eastAsia"/>
        </w:rPr>
        <w:t>　　第四节 2023-2029年全球热风旋转炉行业发展趋势预测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热风旋转炉行业发展环境分析</w:t>
      </w:r>
      <w:r>
        <w:rPr>
          <w:rFonts w:hint="eastAsia"/>
        </w:rPr>
        <w:br/>
      </w:r>
      <w:r>
        <w:rPr>
          <w:rFonts w:hint="eastAsia"/>
        </w:rPr>
        <w:t>　　第一节 热风旋转炉行业环境分析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热风旋转炉行业相关政策、法规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中国热风旋转炉行业供给、需求分析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2023年中国热风旋转炉市场现状</w:t>
      </w:r>
      <w:r>
        <w:rPr>
          <w:rFonts w:hint="eastAsia"/>
        </w:rPr>
        <w:br/>
      </w:r>
      <w:r>
        <w:rPr>
          <w:rFonts w:hint="eastAsia"/>
        </w:rPr>
        <w:t>　　第二节 中国热风旋转炉行业产量情况分析及预测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一、热风旋转炉总体产能规模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、2018-2023年中国热风旋转炉产量统计</w:t>
      </w:r>
      <w:r>
        <w:rPr>
          <w:rFonts w:hint="eastAsia"/>
        </w:rPr>
        <w:br/>
      </w:r>
      <w:r>
        <w:rPr>
          <w:rFonts w:hint="eastAsia"/>
        </w:rPr>
        <w:t>　　　　三、热风旋转炉生产区域分布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四、2023-2029年中国热风旋转炉产量预测</w:t>
      </w:r>
      <w:r>
        <w:rPr>
          <w:rFonts w:hint="eastAsia"/>
        </w:rPr>
        <w:br/>
      </w:r>
      <w:r>
        <w:rPr>
          <w:rFonts w:hint="eastAsia"/>
        </w:rPr>
        <w:t>　　第三节 中国热风旋转炉市场需求分析及预测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一、中国热风旋转炉市场需求特点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二、2018-2023年中国热风旋转炉市场需求统计</w:t>
      </w:r>
      <w:r>
        <w:rPr>
          <w:rFonts w:hint="eastAsia"/>
        </w:rPr>
        <w:br/>
      </w:r>
      <w:r>
        <w:rPr>
          <w:rFonts w:hint="eastAsia"/>
        </w:rPr>
        <w:t>　　　　三、热风旋转炉市场饱和度</w:t>
      </w:r>
      <w:r>
        <w:rPr>
          <w:rFonts w:hint="eastAsia"/>
        </w:rPr>
        <w:br/>
      </w:r>
      <w:r>
        <w:rPr>
          <w:rFonts w:hint="eastAsia"/>
        </w:rPr>
        <w:t>　　　　四、影响热风旋转炉市场需求的因素</w:t>
      </w:r>
      <w:r>
        <w:rPr>
          <w:rFonts w:hint="eastAsia"/>
        </w:rPr>
        <w:br/>
      </w:r>
      <w:r>
        <w:rPr>
          <w:rFonts w:hint="eastAsia"/>
        </w:rPr>
        <w:t>　　　　五、热风旋转炉市场潜力分析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六、2023-2029年中国热风旋转炉市场需求预测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中国热风旋转炉行业进出口分析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一、2018-2023年热风旋转炉进口量及增速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三、2023-2029年热风旋转炉进口量及增速预测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一、2018-2023年热风旋转炉出口量及增速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三、2023-2029年热风旋转炉出口量及增速预测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中国热风旋转炉行业重点地区调研分析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一、中国热风旋转炉行业区域市场分布情况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二、**地区热风旋转炉行业市场需求规模情况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三、**地区热风旋转炉行业市场需求规模情况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四、**地区热风旋转炉行业市场需求规模情况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五、**地区热风旋转炉行业市场需求规模情况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六、**地区热风旋转炉行业市场需求规模情况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中国热风旋转炉细分行业调研</w:t>
      </w:r>
      <w:r>
        <w:rPr>
          <w:rFonts w:hint="eastAsia"/>
        </w:rPr>
        <w:br/>
      </w:r>
      <w:r>
        <w:rPr>
          <w:rFonts w:hint="eastAsia"/>
        </w:rPr>
        <w:t>　　第一节 主要热风旋转炉细分行业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热风旋转炉行业重点企业发展调研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中国热风旋转炉企业营销及发展建议</w:t>
      </w:r>
      <w:r>
        <w:rPr>
          <w:rFonts w:hint="eastAsia"/>
        </w:rPr>
        <w:br/>
      </w:r>
      <w:r>
        <w:rPr>
          <w:rFonts w:hint="eastAsia"/>
        </w:rPr>
        <w:t>　　第一节 热风旋转炉企业营销策略分析及建议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热风旋转炉企业营销策略分析</w:t>
      </w:r>
      <w:r>
        <w:rPr>
          <w:rFonts w:hint="eastAsia"/>
        </w:rPr>
        <w:br/>
      </w:r>
      <w:r>
        <w:rPr>
          <w:rFonts w:hint="eastAsia"/>
        </w:rPr>
        <w:t>　　　　一、热风旋转炉企业营销策略</w:t>
      </w:r>
      <w:r>
        <w:rPr>
          <w:rFonts w:hint="eastAsia"/>
        </w:rPr>
        <w:br/>
      </w:r>
      <w:r>
        <w:rPr>
          <w:rFonts w:hint="eastAsia"/>
        </w:rPr>
        <w:t>　　　　二、热风旋转炉企业经验借鉴</w:t>
      </w:r>
      <w:r>
        <w:rPr>
          <w:rFonts w:hint="eastAsia"/>
        </w:rPr>
        <w:br/>
      </w:r>
      <w:r>
        <w:rPr>
          <w:rFonts w:hint="eastAsia"/>
        </w:rPr>
        <w:t>　　第三节 热风旋转炉企业营销模式演化与创新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热风旋转炉企业经营发展分析及建议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一、热风旋转炉企业存在的问题</w:t>
      </w:r>
      <w:r>
        <w:rPr>
          <w:rFonts w:hint="eastAsia"/>
        </w:rPr>
        <w:br/>
      </w:r>
      <w:r>
        <w:rPr>
          <w:rFonts w:hint="eastAsia"/>
        </w:rPr>
        <w:t>　　　　二、热风旋转炉企业应对的策略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热风旋转炉行业发展趋势及投资风险预警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2023年热风旋转炉市场前景分析</w:t>
      </w:r>
      <w:r>
        <w:rPr>
          <w:rFonts w:hint="eastAsia"/>
        </w:rPr>
        <w:br/>
      </w:r>
      <w:r>
        <w:rPr>
          <w:rFonts w:hint="eastAsia"/>
        </w:rPr>
        <w:t>　　第二节 2023年热风旋转炉行业发展趋势预测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影响热风旋转炉行业发展的主要因素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一、2023年影响热风旋转炉行业运行的有利因素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二、2023年影响热风旋转炉行业运行的稳定因素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三、2023年影响热风旋转炉行业运行的不利因素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四、2023年我国热风旋转炉行业发展面临的挑战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五、2023年我国热风旋转炉行业发展面临的机遇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专家对热风旋转炉行业投资风险预警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一、2023-2029年热风旋转炉行业市场风险及控制策略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二、2023-2029年热风旋转炉行业政策风险及控制策略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三、2023-2029年热风旋转炉行业经营风险及控制策略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四、2023-2029年热风旋转炉同业竞争风险及控制策略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五、2023-2029年热风旋转炉行业其他风险及控制策略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热风旋转炉行业投资战略研究</w:t>
      </w:r>
      <w:r>
        <w:rPr>
          <w:rFonts w:hint="eastAsia"/>
        </w:rPr>
        <w:br/>
      </w:r>
      <w:r>
        <w:rPr>
          <w:rFonts w:hint="eastAsia"/>
        </w:rPr>
        <w:t>　　第一节 热风旋转炉行业发展战略研究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对我国热风旋转炉品牌的战略思考</w:t>
      </w:r>
      <w:r>
        <w:rPr>
          <w:rFonts w:hint="eastAsia"/>
        </w:rPr>
        <w:br/>
      </w:r>
      <w:r>
        <w:rPr>
          <w:rFonts w:hint="eastAsia"/>
        </w:rPr>
        <w:t>　　　　一、热风旋转炉品牌的重要性</w:t>
      </w:r>
      <w:r>
        <w:rPr>
          <w:rFonts w:hint="eastAsia"/>
        </w:rPr>
        <w:br/>
      </w:r>
      <w:r>
        <w:rPr>
          <w:rFonts w:hint="eastAsia"/>
        </w:rPr>
        <w:t>　　　　二、热风旋转炉实施品牌战略的意义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三、热风旋转炉企业品牌的现状分析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四、我国热风旋转炉企业的品牌战略</w:t>
      </w:r>
      <w:r>
        <w:rPr>
          <w:rFonts w:hint="eastAsia"/>
        </w:rPr>
        <w:br/>
      </w:r>
      <w:r>
        <w:rPr>
          <w:rFonts w:hint="eastAsia"/>
        </w:rPr>
        <w:t>　　　　五、热风旋转炉品牌战略管理的策略</w:t>
      </w:r>
      <w:r>
        <w:rPr>
          <w:rFonts w:hint="eastAsia"/>
        </w:rPr>
        <w:br/>
      </w:r>
      <w:r>
        <w:rPr>
          <w:rFonts w:hint="eastAsia"/>
        </w:rPr>
        <w:t>　　第三节 热风旋转炉经营策略分析</w:t>
      </w:r>
      <w:r>
        <w:rPr>
          <w:rFonts w:hint="eastAsia"/>
        </w:rPr>
        <w:br/>
      </w:r>
      <w:r>
        <w:rPr>
          <w:rFonts w:hint="eastAsia"/>
        </w:rPr>
        <w:t>　　　　一、热风旋转炉市场细分策略</w:t>
      </w:r>
      <w:r>
        <w:rPr>
          <w:rFonts w:hint="eastAsia"/>
        </w:rPr>
        <w:br/>
      </w:r>
      <w:r>
        <w:rPr>
          <w:rFonts w:hint="eastAsia"/>
        </w:rPr>
        <w:t>　　　　二、热风旋转炉市场创新策略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四、热风旋转炉新产品差异化战略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中^智^林^－热风旋转炉行业投资战略研究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一、2023-2029年热风旋转炉行业投资战略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热风旋转炉行业类别</w:t>
      </w:r>
      <w:r>
        <w:rPr>
          <w:rFonts w:hint="eastAsia"/>
        </w:rPr>
        <w:br/>
      </w:r>
      <w:r>
        <w:rPr>
          <w:rFonts w:hint="eastAsia"/>
        </w:rPr>
        <w:t>　　图表 热风旋转炉行业产业链调研</w:t>
      </w:r>
      <w:r>
        <w:rPr>
          <w:rFonts w:hint="eastAsia"/>
        </w:rPr>
        <w:br/>
      </w:r>
      <w:r>
        <w:rPr>
          <w:rFonts w:hint="eastAsia"/>
        </w:rPr>
        <w:t>　　图表 热风旋转炉行业现状</w:t>
      </w:r>
      <w:r>
        <w:rPr>
          <w:rFonts w:hint="eastAsia"/>
        </w:rPr>
        <w:br/>
      </w:r>
      <w:r>
        <w:rPr>
          <w:rFonts w:hint="eastAsia"/>
        </w:rPr>
        <w:t>　　图表 热风旋转炉行业标准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2018-2023年中国热风旋转炉行业市场规模</w:t>
      </w:r>
      <w:r>
        <w:rPr>
          <w:rFonts w:hint="eastAsia"/>
        </w:rPr>
        <w:br/>
      </w:r>
      <w:r>
        <w:rPr>
          <w:rFonts w:hint="eastAsia"/>
        </w:rPr>
        <w:t>　　图表 2023年中国热风旋转炉行业产能</w:t>
      </w:r>
      <w:r>
        <w:rPr>
          <w:rFonts w:hint="eastAsia"/>
        </w:rPr>
        <w:br/>
      </w:r>
      <w:r>
        <w:rPr>
          <w:rFonts w:hint="eastAsia"/>
        </w:rPr>
        <w:t>　　图表 2018-2023年中国热风旋转炉行业产量统计</w:t>
      </w:r>
      <w:r>
        <w:rPr>
          <w:rFonts w:hint="eastAsia"/>
        </w:rPr>
        <w:br/>
      </w:r>
      <w:r>
        <w:rPr>
          <w:rFonts w:hint="eastAsia"/>
        </w:rPr>
        <w:t>　　图表 热风旋转炉行业动态</w:t>
      </w:r>
      <w:r>
        <w:rPr>
          <w:rFonts w:hint="eastAsia"/>
        </w:rPr>
        <w:br/>
      </w:r>
      <w:r>
        <w:rPr>
          <w:rFonts w:hint="eastAsia"/>
        </w:rPr>
        <w:t>　　图表 2018-2023年中国热风旋转炉市场需求量</w:t>
      </w:r>
      <w:r>
        <w:rPr>
          <w:rFonts w:hint="eastAsia"/>
        </w:rPr>
        <w:br/>
      </w:r>
      <w:r>
        <w:rPr>
          <w:rFonts w:hint="eastAsia"/>
        </w:rPr>
        <w:t>　　图表 2023年中国热风旋转炉行业需求区域调研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2018-2023年中国热风旋转炉行情</w:t>
      </w:r>
      <w:r>
        <w:rPr>
          <w:rFonts w:hint="eastAsia"/>
        </w:rPr>
        <w:br/>
      </w:r>
      <w:r>
        <w:rPr>
          <w:rFonts w:hint="eastAsia"/>
        </w:rPr>
        <w:t>　　图表 2018-2023年中国热风旋转炉价格走势图</w:t>
      </w:r>
      <w:r>
        <w:rPr>
          <w:rFonts w:hint="eastAsia"/>
        </w:rPr>
        <w:br/>
      </w:r>
      <w:r>
        <w:rPr>
          <w:rFonts w:hint="eastAsia"/>
        </w:rPr>
        <w:t>　　图表 2018-2023年中国热风旋转炉行业销售收入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2018-2023年中国热风旋转炉行业盈利情况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2018-2023年中国热风旋转炉行业利润总额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2018-2023年中国热风旋转炉进口统计</w:t>
      </w:r>
      <w:r>
        <w:rPr>
          <w:rFonts w:hint="eastAsia"/>
        </w:rPr>
        <w:br/>
      </w:r>
      <w:r>
        <w:rPr>
          <w:rFonts w:hint="eastAsia"/>
        </w:rPr>
        <w:t>　　图表 2018-2023年中国热风旋转炉出口统计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2018-2023年中国热风旋转炉行业企业数量统计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**地区热风旋转炉市场规模</w:t>
      </w:r>
      <w:r>
        <w:rPr>
          <w:rFonts w:hint="eastAsia"/>
        </w:rPr>
        <w:br/>
      </w:r>
      <w:r>
        <w:rPr>
          <w:rFonts w:hint="eastAsia"/>
        </w:rPr>
        <w:t>　　图表 **地区热风旋转炉行业市场需求</w:t>
      </w:r>
      <w:r>
        <w:rPr>
          <w:rFonts w:hint="eastAsia"/>
        </w:rPr>
        <w:br/>
      </w:r>
      <w:r>
        <w:rPr>
          <w:rFonts w:hint="eastAsia"/>
        </w:rPr>
        <w:t>　　图表 **地区热风旋转炉市场调研</w:t>
      </w:r>
      <w:r>
        <w:rPr>
          <w:rFonts w:hint="eastAsia"/>
        </w:rPr>
        <w:br/>
      </w:r>
      <w:r>
        <w:rPr>
          <w:rFonts w:hint="eastAsia"/>
        </w:rPr>
        <w:t>　　图表 **地区热风旋转炉行业市场需求分析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**地区热风旋转炉市场规模</w:t>
      </w:r>
      <w:r>
        <w:rPr>
          <w:rFonts w:hint="eastAsia"/>
        </w:rPr>
        <w:br/>
      </w:r>
      <w:r>
        <w:rPr>
          <w:rFonts w:hint="eastAsia"/>
        </w:rPr>
        <w:t>　　图表 **地区热风旋转炉行业市场需求</w:t>
      </w:r>
      <w:r>
        <w:rPr>
          <w:rFonts w:hint="eastAsia"/>
        </w:rPr>
        <w:br/>
      </w:r>
      <w:r>
        <w:rPr>
          <w:rFonts w:hint="eastAsia"/>
        </w:rPr>
        <w:t>　　图表 **地区热风旋转炉市场调研</w:t>
      </w:r>
      <w:r>
        <w:rPr>
          <w:rFonts w:hint="eastAsia"/>
        </w:rPr>
        <w:br/>
      </w:r>
      <w:r>
        <w:rPr>
          <w:rFonts w:hint="eastAsia"/>
        </w:rPr>
        <w:t>　　图表 **地区热风旋转炉行业市场需求分析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热风旋转炉行业竞争对手分析</w:t>
      </w:r>
      <w:r>
        <w:rPr>
          <w:rFonts w:hint="eastAsia"/>
        </w:rPr>
        <w:br/>
      </w:r>
      <w:r>
        <w:rPr>
          <w:rFonts w:hint="eastAsia"/>
        </w:rPr>
        <w:t>　　图表 热风旋转炉重点企业（一）基本信息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热风旋转炉重点企业（一）经营情况分析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热风旋转炉重点企业（一）主要经济指标情况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热风旋转炉重点企业（一）盈利能力情况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热风旋转炉重点企业（一）偿债能力情况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热风旋转炉重点企业（一）运营能力情况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热风旋转炉重点企业（一）成长能力情况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热风旋转炉重点企业（二）基本信息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热风旋转炉重点企业（二）经营情况分析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热风旋转炉重点企业（二）主要经济指标情况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热风旋转炉重点企业（二）盈利能力情况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热风旋转炉重点企业（二）偿债能力情况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热风旋转炉重点企业（二）运营能力情况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热风旋转炉重点企业（二）成长能力情况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热风旋转炉重点企业（三）基本信息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热风旋转炉重点企业（三）经营情况分析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热风旋转炉重点企业（三）主要经济指标情况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热风旋转炉重点企业（三）盈利能力情况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热风旋转炉重点企业（三）偿债能力情况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热风旋转炉重点企业（三）运营能力情况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热风旋转炉重点企业（三）成长能力情况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2023-2029年中国热风旋转炉行业产能预测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2023-2029年中国热风旋转炉行业产量预测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2023-2029年中国热风旋转炉市场需求预测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2023-2029年中国热风旋转炉行业市场规模预测</w:t>
      </w:r>
      <w:r>
        <w:rPr>
          <w:rFonts w:hint="eastAsia"/>
        </w:rPr>
        <w:br/>
      </w:r>
      <w:r>
        <w:rPr>
          <w:rFonts w:hint="eastAsia"/>
        </w:rPr>
        <w:t>　　图表 热风旋转炉行业准入条件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2023-2029年中国热风旋转炉市场前景</w:t>
      </w:r>
      <w:r>
        <w:rPr>
          <w:rFonts w:hint="eastAsia"/>
        </w:rPr>
        <w:br/>
      </w:r>
      <w:r>
        <w:rPr>
          <w:rFonts w:hint="eastAsia"/>
        </w:rPr>
        <w:t>　　图表 2023-2029年中国热风旋转炉行业信息化</w:t>
      </w:r>
      <w:r>
        <w:rPr>
          <w:rFonts w:hint="eastAsia"/>
        </w:rPr>
        <w:br/>
      </w:r>
      <w:r>
        <w:rPr>
          <w:rFonts w:hint="eastAsia"/>
        </w:rPr>
        <w:t>　　图表 2023-2029年中国热风旋转炉行业风险分析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2023-2029年中国热风旋转炉行业发展趋势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aa8d0d5344e28" w:history="1">
        <w:r>
          <w:rPr>
            <w:rStyle w:val="Hyperlink"/>
          </w:rPr>
          <w:t>2023-2029年中国热风旋转炉市场现状研究分析与发展趋势预测报告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aa8d0d5344e28" w:history="1">
        <w:r>
          <w:rPr>
            <w:rStyle w:val="Hyperlink"/>
          </w:rPr>
          <w:t>https://www.20087.com/5/55/ReFengXuanZhuanLuHangYeFaZhanQuShi.html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热点：高温旋转炉、热风旋转炉工作原理、旋转炉多少钱一台、热风旋转炉电路图原理图、热解炉、热风旋转炉什么牌子好、农村自制简易热风炉、热风旋转炉烤月饼好吗、燃气旋转炉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167394d58496a" w:history="1">
      <w:r>
        <w:rPr>
          <w:rStyle w:val="Hyperlink"/>
        </w:rPr>
        <w:t>2023-2029年中国热风旋转炉市场现状研究分析与发展趋势预测报告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ReFengXuanZhuanLuHangYeFaZhanQuShi.html" TargetMode="External" Id="Rc94aa8d0d534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ReFengXuanZhuanLuHangYeFaZhanQuShi.html" TargetMode="External" Id="R760167394d58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2023-06-13T04:06:00Z</dcterms:created>
  <dcterms:modified xsi:type="dcterms:W3CDTF">2023-06-13T05:06:00Z</dcterms:modified>
  <dc:subject>2023-2029年中国热风旋转炉市场现状研究分析与发展趋势预测报告</dc:subject>
  <dc:title>2023-2029年中国热风旋转炉市场现状研究分析与发展趋势预测报告</dc:title>
  <cp:keywords>2023-2029年中国热风旋转炉市场现状研究分析与发展趋势预测报告</cp:keywords>
  <dc:description>2023-2029年中国热风旋转炉市场现状研究分析与发展趋势预测报告</dc:description>
</cp:coreProperties>
</file>