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d2f7f0ce24c91" w:history="1">
              <w:r>
                <w:rPr>
                  <w:rStyle w:val="Hyperlink"/>
                </w:rPr>
                <w:t>中国电动切墙机行业市场调研与行业前景分析报告（2025-2031年）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d2f7f0ce24c91" w:history="1">
              <w:r>
                <w:rPr>
                  <w:rStyle w:val="Hyperlink"/>
                </w:rPr>
                <w:t>中国电动切墙机行业市场调研与行业前景分析报告（2025-2031年）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d2f7f0ce24c91" w:history="1">
                <w:r>
                  <w:rPr>
                    <w:rStyle w:val="Hyperlink"/>
                  </w:rPr>
                  <w:t>https://www.20087.com/5/65/DianDongQieQiangJiFaZhanQianJing.html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墙机当前在建筑改造、室内装修与市政工程中作为墙体开槽与切割设备，用于在混凝土、砖石与砌块墙体上精确切割出电线管、水管或通风口的安装槽道。该产品以高功率无刷电机驱动金刚石锯片，通过导轨导向实现直线切割，具备粉尘控制、深度调节与振动抑制功能。在家庭装修中，电动机型因噪音低、无尾气排放而优于汽油动力设备。主流设计配备吸尘接口、激光导向与可调把手，提升作业精度与操作舒适性。电动切墙机企业注重电机散热、锯片夹持刚性与机身平衡性，确保长时间切割的稳定性与安全性。</w:t>
      </w:r>
      <w:r>
        <w:rPr>
          <w:rFonts w:hint="eastAsia"/>
        </w:rPr>
        <w:br/>
      </w:r>
      <w:r>
        <w:rPr>
          <w:rFonts w:hint="eastAsia"/>
        </w:rPr>
        <w:t>　　未来，电动切墙机将向智能导向、集成除尘与人机协同方向发展。电子水平仪与数字深度尺将实现切割参数的精确设定与实时显示。自适应进给系统将根据材料硬度自动调节转速与推进力，防止卡锯或过载。集成高效HEPA过滤的吸尘单元将实现近零排放作业，满足室内空气质量要求。在装配式建筑中，模块化导轨系统将支持复杂几何路径的快速定位。轻量化碳纤维机身与人体工学设计将降低操作疲劳。与BIM模型对接的增强现实（AR）辅助系统将指导现场切割位置。电动切墙机正从手动工具向精准、清洁、数字化的智能施工设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d2f7f0ce24c91" w:history="1">
        <w:r>
          <w:rPr>
            <w:rStyle w:val="Hyperlink"/>
          </w:rPr>
          <w:t>中国电动切墙机行业市场调研与行业前景分析报告（2025-2031年）</w:t>
        </w:r>
      </w:hyperlink>
      <w:r>
        <w:rPr>
          <w:rFonts w:hint="eastAsia"/>
        </w:rPr>
        <w:t>》基于对电动切墙机行业长期跟踪研究，采用定量与定性相结合的分析方法，系统梳理电动切墙机行业市场现状。报告从电动切墙机供需关系角度分析市场规模、产品动态及品牌竞争格局，考察电动切墙机重点企业经营状况，并评估电动切墙机行业技术发展现状与创新方向。通过对电动切墙机市场环境的分析，报告对电动切墙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电动切墙机行业概述</w:t>
      </w:r>
      <w:r>
        <w:rPr>
          <w:rFonts w:hint="eastAsia"/>
        </w:rPr>
        <w:br/>
      </w:r>
      <w:r>
        <w:rPr>
          <w:rFonts w:hint="eastAsia"/>
        </w:rPr>
        <w:t>　　第一节 电动切墙机定义与分类</w:t>
      </w:r>
      <w:r>
        <w:rPr>
          <w:rFonts w:hint="eastAsia"/>
        </w:rPr>
        <w:br/>
      </w:r>
      <w:r>
        <w:rPr>
          <w:rFonts w:hint="eastAsia"/>
        </w:rPr>
        <w:t>　　第二节 电动切墙机应用领域</w:t>
      </w:r>
      <w:r>
        <w:rPr>
          <w:rFonts w:hint="eastAsia"/>
        </w:rPr>
        <w:br/>
      </w:r>
      <w:r>
        <w:rPr>
          <w:rFonts w:hint="eastAsia"/>
        </w:rPr>
        <w:t>　　第三节 电动切墙机行业经济指标分析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一、电动切墙机行业赢利性评估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二、电动切墙机行业成长速度分析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三、电动切墙机附加值提升空间探讨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四、电动切墙机行业进入壁垒分析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五、电动切墙机行业风险性评估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六、电动切墙机行业周期性分析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七、电动切墙机行业竞争程度指标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八、电动切墙机行业成熟度综合分析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电动切墙机产业链及经营模式分析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三、电动切墙机销售模式与渠道策略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全球电动切墙机市场发展分析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2024-2025年全球电动切墙机行业发展分析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一、全球电动切墙机行业市场规模与趋势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二、全球电动切墙机行业发展特点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三、全球电动切墙机行业竞争格局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主要国家与地区电动切墙机市场分析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2025-2031年全球电动切墙机行业发展趋势与前景预测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一、电动切墙机行业发展趋势</w:t>
      </w:r>
      <w:r>
        <w:rPr>
          <w:rFonts w:hint="eastAsia"/>
        </w:rPr>
        <w:br/>
      </w:r>
      <w:r>
        <w:rPr>
          <w:rFonts w:hint="eastAsia"/>
        </w:rPr>
        <w:t>　　　　二、电动切墙机行业发展潜力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中国电动切墙机行业市场分析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2024-2025年电动切墙机产能与投资动态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一、国内电动切墙机产能现状与利用效率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二、电动切墙机产能扩张与投资动态分析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2025-2031年电动切墙机行业产量统计与趋势预测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一、2019-2024年电动切墙机行业产量与增长趋势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1、2019-2024年电动切墙机产量及增长趋势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2、2019-2024年电动切墙机细分产品产量及份额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二、电动切墙机产量影响因素分析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三、2025-2031年电动切墙机产量预测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2025-2031年电动切墙机市场需求与销售分析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一、2024-2025年电动切墙机行业需求现状</w:t>
      </w:r>
      <w:r>
        <w:rPr>
          <w:rFonts w:hint="eastAsia"/>
        </w:rPr>
        <w:br/>
      </w:r>
      <w:r>
        <w:rPr>
          <w:rFonts w:hint="eastAsia"/>
        </w:rPr>
        <w:t>　　　　二、电动切墙机客户群体与需求特点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三、2019-2024年电动切墙机行业销售规模分析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四、2025-2031年电动切墙机市场增长潜力与规模预测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2024-2025年电动切墙机行业技术发展现状及趋势分析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电动切墙机行业技术发展现状分析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国内外电动切墙机行业技术差距分析及差距形成的主要原因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电动切墙机行业技术发展方向、趋势预测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提升电动切墙机行业技术能力策略建议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中国电动切墙机细分市场分析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一、2024-2025年电动切墙机主要细分产品市场现状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电动切墙机价格机制与竞争策略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一、2019-2024年电动切墙机市场价格走势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电动切墙机定价策略与方法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2025-2031年电动切墙机价格竞争态势与趋势预测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中国电动切墙机行业重点区域市场研究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2024-2025年重点区域电动切墙机市场发展概况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二、2019-2024年电动切墙机市场需求规模情况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三、2025-2031年电动切墙机行业发展潜力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二、2019-2024年电动切墙机市场需求规模情况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三、2025-2031年电动切墙机行业发展潜力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二、2019-2024年电动切墙机市场需求规模情况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三、2025-2031年电动切墙机行业发展潜力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二、2019-2024年电动切墙机市场需求规模情况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三、2025-2031年电动切墙机行业发展潜力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二、2019-2024年电动切墙机市场需求规模情况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三、2025-2031年电动切墙机行业发展潜力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2019-2024年中国电动切墙机行业进出口情况分析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电动切墙机行业进口规模与来源分析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一、2019-2024年电动切墙机进口规模分析</w:t>
      </w:r>
      <w:r>
        <w:rPr>
          <w:rFonts w:hint="eastAsia"/>
        </w:rPr>
        <w:br/>
      </w:r>
      <w:r>
        <w:rPr>
          <w:rFonts w:hint="eastAsia"/>
        </w:rPr>
        <w:t>　　　　二、电动切墙机主要进口来源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电动切墙机行业出口规模与目的地分析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一、2019-2024年电动切墙机出口规模分析</w:t>
      </w:r>
      <w:r>
        <w:rPr>
          <w:rFonts w:hint="eastAsia"/>
        </w:rPr>
        <w:br/>
      </w:r>
      <w:r>
        <w:rPr>
          <w:rFonts w:hint="eastAsia"/>
        </w:rPr>
        <w:t>　　　　二、电动切墙机主要出口目的地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2019-2024年中国电动切墙机总体规模与财务指标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中国电动切墙机行业总体规模分析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一、电动切墙机企业数量与结构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二、电动切墙机从业人员规模</w:t>
      </w:r>
      <w:r>
        <w:rPr>
          <w:rFonts w:hint="eastAsia"/>
        </w:rPr>
        <w:br/>
      </w:r>
      <w:r>
        <w:rPr>
          <w:rFonts w:hint="eastAsia"/>
        </w:rPr>
        <w:t>　　　　三、电动切墙机行业资产状况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中国电动切墙机行业财务指标总体分析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电动切墙机行业重点企业经营状况分析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电动切墙机重点企业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电动切墙机领先企业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电动切墙机标杆企业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电动切墙机代表企业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电动切墙机龙头企业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电动切墙机重点企业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中国电动切墙机行业竞争格局分析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电动切墙机行业竞争格局总览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2024-2025年电动切墙机行业竞争力分析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一、电动切墙机供应商议价能力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四、电动切墙机替代品威胁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2019-2024年电动切墙机行业企业并购活动分析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2024-2025年电动切墙机行业会展与招投标活动分析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一、电动切墙机行业会展活动及其市场影响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2025年中国电动切墙机企业发展策略分析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电动切墙机市场策略分析</w:t>
      </w:r>
      <w:r>
        <w:rPr>
          <w:rFonts w:hint="eastAsia"/>
        </w:rPr>
        <w:br/>
      </w:r>
      <w:r>
        <w:rPr>
          <w:rFonts w:hint="eastAsia"/>
        </w:rPr>
        <w:t>　　　　一、电动切墙机市场定位与拓展策略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二、电动切墙机市场细分与目标客户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电动切墙机销售策略分析</w:t>
      </w:r>
      <w:r>
        <w:rPr>
          <w:rFonts w:hint="eastAsia"/>
        </w:rPr>
        <w:br/>
      </w:r>
      <w:r>
        <w:rPr>
          <w:rFonts w:hint="eastAsia"/>
        </w:rPr>
        <w:t>　　　　一、电动切墙机销售渠道与网络建设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提高电动切墙机企业竞争力建议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一、电动切墙机技术创新与管理优化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电动切墙机品牌战略思考</w:t>
      </w:r>
      <w:r>
        <w:rPr>
          <w:rFonts w:hint="eastAsia"/>
        </w:rPr>
        <w:br/>
      </w:r>
      <w:r>
        <w:rPr>
          <w:rFonts w:hint="eastAsia"/>
        </w:rPr>
        <w:t>　　　　一、电动切墙机品牌建设与维护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二、电动切墙机品牌影响力与市场竞争力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中国电动切墙机行业风险与对策</w:t>
      </w:r>
      <w:r>
        <w:rPr>
          <w:rFonts w:hint="eastAsia"/>
        </w:rPr>
        <w:br/>
      </w:r>
      <w:r>
        <w:rPr>
          <w:rFonts w:hint="eastAsia"/>
        </w:rPr>
        <w:t>　　第一节 电动切墙机行业SWOT分析</w:t>
      </w:r>
      <w:r>
        <w:rPr>
          <w:rFonts w:hint="eastAsia"/>
        </w:rPr>
        <w:br/>
      </w:r>
      <w:r>
        <w:rPr>
          <w:rFonts w:hint="eastAsia"/>
        </w:rPr>
        <w:t>　　　　一、电动切墙机行业优势分析</w:t>
      </w:r>
      <w:r>
        <w:rPr>
          <w:rFonts w:hint="eastAsia"/>
        </w:rPr>
        <w:br/>
      </w:r>
      <w:r>
        <w:rPr>
          <w:rFonts w:hint="eastAsia"/>
        </w:rPr>
        <w:t>　　　　二、电动切墙机行业劣势分析</w:t>
      </w:r>
      <w:r>
        <w:rPr>
          <w:rFonts w:hint="eastAsia"/>
        </w:rPr>
        <w:br/>
      </w:r>
      <w:r>
        <w:rPr>
          <w:rFonts w:hint="eastAsia"/>
        </w:rPr>
        <w:t>　　　　三、电动切墙机市场机会探索</w:t>
      </w:r>
      <w:r>
        <w:rPr>
          <w:rFonts w:hint="eastAsia"/>
        </w:rPr>
        <w:br/>
      </w:r>
      <w:r>
        <w:rPr>
          <w:rFonts w:hint="eastAsia"/>
        </w:rPr>
        <w:t>　　　　四、电动切墙机市场威胁评估</w:t>
      </w:r>
      <w:r>
        <w:rPr>
          <w:rFonts w:hint="eastAsia"/>
        </w:rPr>
        <w:br/>
      </w:r>
      <w:r>
        <w:rPr>
          <w:rFonts w:hint="eastAsia"/>
        </w:rPr>
        <w:t>　　第二节 电动切墙机行业风险及对策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2025-2031年中国电动切墙机行业前景与发展趋势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电动切墙机行业发展环境分析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2025-2031年电动切墙机行业发展趋势与方向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一、电动切墙机行业发展方向预测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二、电动切墙机发展趋势分析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2025-2031年电动切墙机行业发展潜力与机遇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一、电动切墙机市场发展潜力评估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二、电动切墙机新兴市场与机遇探索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电动切墙机行业研究结论与建议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电动切墙机行业发展建议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电动切墙机介绍</w:t>
      </w:r>
      <w:r>
        <w:rPr>
          <w:rFonts w:hint="eastAsia"/>
        </w:rPr>
        <w:br/>
      </w:r>
      <w:r>
        <w:rPr>
          <w:rFonts w:hint="eastAsia"/>
        </w:rPr>
        <w:t>　　图表 电动切墙机图片</w:t>
      </w:r>
      <w:r>
        <w:rPr>
          <w:rFonts w:hint="eastAsia"/>
        </w:rPr>
        <w:br/>
      </w:r>
      <w:r>
        <w:rPr>
          <w:rFonts w:hint="eastAsia"/>
        </w:rPr>
        <w:t>　　图表 电动切墙机种类</w:t>
      </w:r>
      <w:r>
        <w:rPr>
          <w:rFonts w:hint="eastAsia"/>
        </w:rPr>
        <w:br/>
      </w:r>
      <w:r>
        <w:rPr>
          <w:rFonts w:hint="eastAsia"/>
        </w:rPr>
        <w:t>　　图表 电动切墙机用途 应用</w:t>
      </w:r>
      <w:r>
        <w:rPr>
          <w:rFonts w:hint="eastAsia"/>
        </w:rPr>
        <w:br/>
      </w:r>
      <w:r>
        <w:rPr>
          <w:rFonts w:hint="eastAsia"/>
        </w:rPr>
        <w:t>　　图表 电动切墙机产业链调研</w:t>
      </w:r>
      <w:r>
        <w:rPr>
          <w:rFonts w:hint="eastAsia"/>
        </w:rPr>
        <w:br/>
      </w:r>
      <w:r>
        <w:rPr>
          <w:rFonts w:hint="eastAsia"/>
        </w:rPr>
        <w:t>　　图表 电动切墙机行业现状</w:t>
      </w:r>
      <w:r>
        <w:rPr>
          <w:rFonts w:hint="eastAsia"/>
        </w:rPr>
        <w:br/>
      </w:r>
      <w:r>
        <w:rPr>
          <w:rFonts w:hint="eastAsia"/>
        </w:rPr>
        <w:t>　　图表 电动切墙机行业特点</w:t>
      </w:r>
      <w:r>
        <w:rPr>
          <w:rFonts w:hint="eastAsia"/>
        </w:rPr>
        <w:br/>
      </w:r>
      <w:r>
        <w:rPr>
          <w:rFonts w:hint="eastAsia"/>
        </w:rPr>
        <w:t>　　图表 电动切墙机政策</w:t>
      </w:r>
      <w:r>
        <w:rPr>
          <w:rFonts w:hint="eastAsia"/>
        </w:rPr>
        <w:br/>
      </w:r>
      <w:r>
        <w:rPr>
          <w:rFonts w:hint="eastAsia"/>
        </w:rPr>
        <w:t>　　图表 电动切墙机技术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2019-2024年中国电动切墙机行业市场规模</w:t>
      </w:r>
      <w:r>
        <w:rPr>
          <w:rFonts w:hint="eastAsia"/>
        </w:rPr>
        <w:br/>
      </w:r>
      <w:r>
        <w:rPr>
          <w:rFonts w:hint="eastAsia"/>
        </w:rPr>
        <w:t>　　图表 电动切墙机生产现状</w:t>
      </w:r>
      <w:r>
        <w:rPr>
          <w:rFonts w:hint="eastAsia"/>
        </w:rPr>
        <w:br/>
      </w:r>
      <w:r>
        <w:rPr>
          <w:rFonts w:hint="eastAsia"/>
        </w:rPr>
        <w:t>　　图表 电动切墙机发展有利因素分析</w:t>
      </w:r>
      <w:r>
        <w:rPr>
          <w:rFonts w:hint="eastAsia"/>
        </w:rPr>
        <w:br/>
      </w:r>
      <w:r>
        <w:rPr>
          <w:rFonts w:hint="eastAsia"/>
        </w:rPr>
        <w:t>　　图表 电动切墙机发展不利因素分析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2024年中国电动切墙机产能</w:t>
      </w:r>
      <w:r>
        <w:rPr>
          <w:rFonts w:hint="eastAsia"/>
        </w:rPr>
        <w:br/>
      </w:r>
      <w:r>
        <w:rPr>
          <w:rFonts w:hint="eastAsia"/>
        </w:rPr>
        <w:t>　　图表 2024年电动切墙机供给情况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2019-2024年中国电动切墙机产量统计</w:t>
      </w:r>
      <w:r>
        <w:rPr>
          <w:rFonts w:hint="eastAsia"/>
        </w:rPr>
        <w:br/>
      </w:r>
      <w:r>
        <w:rPr>
          <w:rFonts w:hint="eastAsia"/>
        </w:rPr>
        <w:t>　　图表 电动切墙机最新消息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2019-2024年中国电动切墙机市场需求情况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2019-2024年电动切墙机销售情况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2019-2024年中国电动切墙机价格走势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2019-2024年中国电动切墙机行业销售收入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2019-2024年中国电动切墙机行业利润总额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2019-2024年中国电动切墙机进口情况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2019-2024年中国电动切墙机出口情况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2019-2024年中国电动切墙机行业企业数量统计</w:t>
      </w:r>
      <w:r>
        <w:rPr>
          <w:rFonts w:hint="eastAsia"/>
        </w:rPr>
        <w:br/>
      </w:r>
      <w:r>
        <w:rPr>
          <w:rFonts w:hint="eastAsia"/>
        </w:rPr>
        <w:t>　　图表 电动切墙机成本和利润分析</w:t>
      </w:r>
      <w:r>
        <w:rPr>
          <w:rFonts w:hint="eastAsia"/>
        </w:rPr>
        <w:br/>
      </w:r>
      <w:r>
        <w:rPr>
          <w:rFonts w:hint="eastAsia"/>
        </w:rPr>
        <w:t>　　图表 电动切墙机上游发展</w:t>
      </w:r>
      <w:r>
        <w:rPr>
          <w:rFonts w:hint="eastAsia"/>
        </w:rPr>
        <w:br/>
      </w:r>
      <w:r>
        <w:rPr>
          <w:rFonts w:hint="eastAsia"/>
        </w:rPr>
        <w:t>　　图表 电动切墙机下游发展</w:t>
      </w:r>
      <w:r>
        <w:rPr>
          <w:rFonts w:hint="eastAsia"/>
        </w:rPr>
        <w:br/>
      </w:r>
      <w:r>
        <w:rPr>
          <w:rFonts w:hint="eastAsia"/>
        </w:rPr>
        <w:t>　　图表 2024年中国电动切墙机行业需求区域调研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**地区电动切墙机市场规模</w:t>
      </w:r>
      <w:r>
        <w:rPr>
          <w:rFonts w:hint="eastAsia"/>
        </w:rPr>
        <w:br/>
      </w:r>
      <w:r>
        <w:rPr>
          <w:rFonts w:hint="eastAsia"/>
        </w:rPr>
        <w:t>　　图表 **地区电动切墙机行业市场需求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**地区电动切墙机市场调研</w:t>
      </w:r>
      <w:r>
        <w:rPr>
          <w:rFonts w:hint="eastAsia"/>
        </w:rPr>
        <w:br/>
      </w:r>
      <w:r>
        <w:rPr>
          <w:rFonts w:hint="eastAsia"/>
        </w:rPr>
        <w:t>　　图表 **地区电动切墙机市场需求分析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**地区电动切墙机市场规模</w:t>
      </w:r>
      <w:r>
        <w:rPr>
          <w:rFonts w:hint="eastAsia"/>
        </w:rPr>
        <w:br/>
      </w:r>
      <w:r>
        <w:rPr>
          <w:rFonts w:hint="eastAsia"/>
        </w:rPr>
        <w:t>　　图表 **地区电动切墙机行业市场需求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**地区电动切墙机市场调研</w:t>
      </w:r>
      <w:r>
        <w:rPr>
          <w:rFonts w:hint="eastAsia"/>
        </w:rPr>
        <w:br/>
      </w:r>
      <w:r>
        <w:rPr>
          <w:rFonts w:hint="eastAsia"/>
        </w:rPr>
        <w:t>　　图表 **地区电动切墙机市场需求分析</w:t>
      </w:r>
      <w:r>
        <w:rPr>
          <w:rFonts w:hint="eastAsia"/>
        </w:rPr>
        <w:br/>
      </w:r>
      <w:r>
        <w:rPr>
          <w:rFonts w:hint="eastAsia"/>
        </w:rPr>
        <w:t>　　图表 电动切墙机招标、中标情况</w:t>
      </w:r>
      <w:r>
        <w:rPr>
          <w:rFonts w:hint="eastAsia"/>
        </w:rPr>
        <w:br/>
      </w:r>
      <w:r>
        <w:rPr>
          <w:rFonts w:hint="eastAsia"/>
        </w:rPr>
        <w:t>　　图表 电动切墙机品牌分析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企业电动切墙机型号、规格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企业电动切墙机型号、规格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企业电动切墙机型号、规格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电动切墙机重点企业（三）成长能力情况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电动切墙机优势</w:t>
      </w:r>
      <w:r>
        <w:rPr>
          <w:rFonts w:hint="eastAsia"/>
        </w:rPr>
        <w:br/>
      </w:r>
      <w:r>
        <w:rPr>
          <w:rFonts w:hint="eastAsia"/>
        </w:rPr>
        <w:t>　　图表 电动切墙机劣势</w:t>
      </w:r>
      <w:r>
        <w:rPr>
          <w:rFonts w:hint="eastAsia"/>
        </w:rPr>
        <w:br/>
      </w:r>
      <w:r>
        <w:rPr>
          <w:rFonts w:hint="eastAsia"/>
        </w:rPr>
        <w:t>　　图表 电动切墙机机会</w:t>
      </w:r>
      <w:r>
        <w:rPr>
          <w:rFonts w:hint="eastAsia"/>
        </w:rPr>
        <w:br/>
      </w:r>
      <w:r>
        <w:rPr>
          <w:rFonts w:hint="eastAsia"/>
        </w:rPr>
        <w:t>　　图表 电动切墙机威胁</w:t>
      </w:r>
      <w:r>
        <w:rPr>
          <w:rFonts w:hint="eastAsia"/>
        </w:rPr>
        <w:br/>
      </w:r>
      <w:r>
        <w:rPr>
          <w:rFonts w:hint="eastAsia"/>
        </w:rPr>
        <w:t>　　图表 进入电动切墙机行业壁垒</w:t>
      </w:r>
      <w:r>
        <w:rPr>
          <w:rFonts w:hint="eastAsia"/>
        </w:rPr>
        <w:br/>
      </w:r>
      <w:r>
        <w:rPr>
          <w:rFonts w:hint="eastAsia"/>
        </w:rPr>
        <w:t>　　图表 电动切墙机投资、并购情况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2025-2031年中国电动切墙机行业产能预测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2025-2031年中国电动切墙机行业产量预测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2025-2031年中国电动切墙机销售预测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2025-2031年中国电动切墙机市场规模预测</w:t>
      </w:r>
      <w:r>
        <w:rPr>
          <w:rFonts w:hint="eastAsia"/>
        </w:rPr>
        <w:br/>
      </w:r>
      <w:r>
        <w:rPr>
          <w:rFonts w:hint="eastAsia"/>
        </w:rPr>
        <w:t>　　图表 电动切墙机行业准入条件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2025-2031年中国电动切墙机行业信息化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2025-2031年中国电动切墙机行业风险分析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2025-2031年中国电动切墙机发展趋势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2025-2031年中国电动切墙机市场前景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d2f7f0ce24c91" w:history="1">
        <w:r>
          <w:rPr>
            <w:rStyle w:val="Hyperlink"/>
          </w:rPr>
          <w:t>中国电动切墙机行业市场调研与行业前景分析报告（2025-2031年）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d2f7f0ce24c91" w:history="1">
        <w:r>
          <w:rPr>
            <w:rStyle w:val="Hyperlink"/>
          </w:rPr>
          <w:t>https://www.20087.com/5/65/DianDongQieQiangJiFaZhanQianJing.html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热点：切墙切割机、电动切墙机价格图片、墙壁切割机、切墙机厂家直销、电动切墙机旧墙壁切割机、切墙机什么牌子的好、切墙机多少钱一台24cm、电动切墙机器最新款、切墙机品牌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dd8e586045f3" w:history="1">
      <w:r>
        <w:rPr>
          <w:rStyle w:val="Hyperlink"/>
        </w:rPr>
        <w:t>中国电动切墙机行业市场调研与行业前景分析报告（2025-2031年）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QieQiangJiFaZhanQianJing.html" TargetMode="External" Id="Rfdcd2f7f0ce2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QieQiangJiFaZhanQianJing.html" TargetMode="External" Id="R1338dd8e586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2025-09-13T02:17:04Z</dcterms:created>
  <dcterms:modified xsi:type="dcterms:W3CDTF">2025-09-13T03:17:04Z</dcterms:modified>
  <dc:subject>中国电动切墙机行业市场调研与行业前景分析报告（2025-2031年）</dc:subject>
  <dc:title>中国电动切墙机行业市场调研与行业前景分析报告（2025-2031年）</dc:title>
  <cp:keywords>中国电动切墙机行业市场调研与行业前景分析报告（2025-2031年）</cp:keywords>
  <dc:description>中国电动切墙机行业市场调研与行业前景分析报告（2025-2031年）</dc:description>
</cp:coreProperties>
</file>