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098a81b0472c" w:history="1">
              <w:r>
                <w:rPr>
                  <w:rStyle w:val="Hyperlink"/>
                </w:rPr>
                <w:t>2025-2031年全球与中国电子门镜行业分析及发展前景预测报告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098a81b0472c" w:history="1">
              <w:r>
                <w:rPr>
                  <w:rStyle w:val="Hyperlink"/>
                </w:rPr>
                <w:t>2025-2031年全球与中国电子门镜行业分析及发展前景预测报告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098a81b0472c" w:history="1">
                <w:r>
                  <w:rPr>
                    <w:rStyle w:val="Hyperlink"/>
                  </w:rPr>
                  <w:t>https://www.20087.com/5/15/DianZiMenJingDeXianZhuangYuFaZhanQianJing.html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镜是传统光学门镜的智能化升级产品，通过集成微型摄像头、显示屏与电子电路，为住户提供更安全、更便捷的访客识别方式。电子门镜通常安装于住宅或酒店房门，取代传统猫眼，用户无需贴近门板即可在室内显示屏上查看门外实时画面，部分型号支持广角镜头、夜视功能与移动侦测。电子门镜采用电池供电或有线供电，具备防水外壳与防拆设计，确保长期稳定运行。功能上已从单一图像显示扩展至可视对讲、录像存储与远程通知，部分高端型号支持Wi-Fi连接，将门外画面推送至智能手机，实现远程监控。在老旧小区改造与新建住宅中，电子门镜因其提升安全等级与使用便利性而受到青睐。制造注重图像清晰度、低功耗与用户界面友好性，确保在各种光照条件下均能提供可靠视觉信息。</w:t>
      </w:r>
      <w:r>
        <w:rPr>
          <w:rFonts w:hint="eastAsia"/>
        </w:rPr>
        <w:br/>
      </w:r>
      <w:r>
        <w:rPr>
          <w:rFonts w:hint="eastAsia"/>
        </w:rPr>
        <w:t>　　未来，电子门镜将向多功能集成、智能化识别与系统化安防演进。人脸识别与行为分析技术的融合，使设备能够识别常驻人员、标记陌生访客或检测异常逗留行为，主动发出安全提醒。与智能家居系统深度联动，实现与门锁、灯光、报警器的自动化协同，如访客到达时自动开启玄关灯或触发门锁解锁准备。云存储服务支持事件录像的远程备份与回放，增强证据保留能力。低功耗广域通信技术（如NB-IoT）的应用，可支持无Wi-Fi环境下的远程通知。模块化设计允许用户根据需求升级摄像头分辨率、增加麦克风或扩展传感器。隐私保护机制强化，确保图像数据本地处理与加密传输，防止信息泄露。未来电子门镜将不仅作为独立安防设备，更成为家庭智能安防网络的感知入口，结合大数据分析与自动化响应，构建主动式、多层次的居住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8098a81b0472c" w:history="1">
        <w:r>
          <w:rPr>
            <w:rStyle w:val="Hyperlink"/>
          </w:rPr>
          <w:t>2025-2031年全球与中国电子门镜行业分析及发展前景预测报告</w:t>
        </w:r>
      </w:hyperlink>
      <w:r>
        <w:rPr>
          <w:rFonts w:hint="eastAsia"/>
        </w:rPr>
        <w:t>》通过对电子门镜行业的全面调研，系统分析了电子门镜市场规模、技术现状及未来发展方向，揭示了行业竞争格局的演变趋势与潜在问题。同时，报告评估了电子门镜行业投资价值与效益，识别了发展中的主要挑战与机遇，并结合SWOT分析为投资者和企业提供了科学的战略建议。此外，报告重点聚焦电子门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按照不同产品类型，电子门镜主要可以分为如下几个类别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全球不同产品类型电子门镜销售额增长趋势2020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高清</w:t>
      </w:r>
      <w:r>
        <w:rPr>
          <w:rFonts w:hint="eastAsia"/>
        </w:rPr>
        <w:br/>
      </w:r>
      <w:r>
        <w:rPr>
          <w:rFonts w:hint="eastAsia"/>
        </w:rPr>
        <w:t>　　　　1.2.3 标清</w:t>
      </w:r>
      <w:r>
        <w:rPr>
          <w:rFonts w:hint="eastAsia"/>
        </w:rPr>
        <w:br/>
      </w:r>
      <w:r>
        <w:rPr>
          <w:rFonts w:hint="eastAsia"/>
        </w:rPr>
        <w:t>　　1.3 从不同应用，电子门镜主要包括如下几个方面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全球不同应用电子门镜销售额增长趋势2020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电子门镜行业背景、发展历史、现状及趋势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电子门镜行业目前现状分析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电子门镜发展趋势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全球电子门镜总体规模分析</w:t>
      </w:r>
      <w:r>
        <w:rPr>
          <w:rFonts w:hint="eastAsia"/>
        </w:rPr>
        <w:br/>
      </w:r>
      <w:r>
        <w:rPr>
          <w:rFonts w:hint="eastAsia"/>
        </w:rPr>
        <w:t>　　2.1 全球电子门镜供需现状及预测（2020-2031）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全球电子门镜产能、产量、产能利用率及发展趋势（2020-2031）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全球电子门镜产量、需求量及发展趋势（2020-2031）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全球主要地区电子门镜产量及发展趋势（2020-2031）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全球主要地区电子门镜产量（2020-2025）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全球主要地区电子门镜产量（2026-2031）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全球主要地区电子门镜产量市场份额（2020-2031）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中国电子门镜供需现状及预测（2020-2031）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中国电子门镜产能、产量、产能利用率及发展趋势（2020-2031）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中国电子门镜产量、市场需求量及发展趋势（2020-2031）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全球电子门镜销量及销售额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全球市场电子门镜销售额（2020-2031）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全球市场电子门镜销量（2020-2031）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全球市场电子门镜价格趋势（2020-2031）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全球电子门镜主要地区分析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全球主要地区电子门镜市场规模分析：2020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全球主要地区电子门镜销售收入及市场份额（2020-2025年）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全球主要地区电子门镜销售收入预测（2026-2031年）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全球主要地区电子门镜销量分析：2020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全球主要地区电子门镜销量及市场份额（2020-2025年）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全球主要地区电子门镜销量及市场份额预测（2026-2031）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印度市场电子门镜销量、收入及增长率（2020-2031）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全球市场主要厂商电子门镜产能市场份额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全球市场主要厂商电子门镜销量（2020-2025）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全球市场主要厂商电子门镜销量（2020-2025）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全球市场主要厂商电子门镜销售收入（2020-2025）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全球市场主要厂商电子门镜销售价格（2020-2025）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2024年全球主要生产商电子门镜收入排名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中国市场主要厂商电子门镜销量（2020-2025）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中国市场主要厂商电子门镜销量（2020-2025）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中国市场主要厂商电子门镜销售收入（2020-2025）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2024年中国主要生产商电子门镜收入排名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中国市场主要厂商电子门镜销售价格（2020-2025）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全球主要厂商电子门镜总部及产地分布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全球主要厂商成立时间及电子门镜商业化日期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全球主要厂商电子门镜产品类型及应用</w:t>
      </w:r>
      <w:r>
        <w:rPr>
          <w:rFonts w:hint="eastAsia"/>
        </w:rPr>
        <w:br/>
      </w:r>
      <w:r>
        <w:rPr>
          <w:rFonts w:hint="eastAsia"/>
        </w:rPr>
        <w:t>　　4.7 电子门镜行业集中度、竞争程度分析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电子门镜行业集中度分析：2024年全球Top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全球电子门镜第一梯队、第二梯队和第三梯队生产商（品牌）及市场份额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电子门镜销量、收入、价格及毛利率（2020-2025）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不同产品类型电子门镜分析</w:t>
      </w:r>
      <w:r>
        <w:rPr>
          <w:rFonts w:hint="eastAsia"/>
        </w:rPr>
        <w:br/>
      </w:r>
      <w:r>
        <w:rPr>
          <w:rFonts w:hint="eastAsia"/>
        </w:rPr>
        <w:t>　　6.1 全球不同产品类型电子门镜销量（2020-2031）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全球不同产品类型电子门镜销量及市场份额（2020-2025）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全球不同产品类型电子门镜销量预测（2026-2031）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全球不同产品类型电子门镜收入（2020-2031）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全球不同产品类型电子门镜收入及市场份额（2020-2025）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全球不同产品类型电子门镜收入预测（2026-2031）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全球不同产品类型电子门镜价格走势（2020-2031）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不同应用电子门镜分析</w:t>
      </w:r>
      <w:r>
        <w:rPr>
          <w:rFonts w:hint="eastAsia"/>
        </w:rPr>
        <w:br/>
      </w:r>
      <w:r>
        <w:rPr>
          <w:rFonts w:hint="eastAsia"/>
        </w:rPr>
        <w:t>　　7.1 全球不同应用电子门镜销量（2020-2031）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全球不同应用电子门镜销量及市场份额（2020-2025）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全球不同应用电子门镜销量预测（2026-2031）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全球不同应用电子门镜收入（2020-2031）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全球不同应用电子门镜收入及市场份额（2020-2025）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全球不同应用电子门镜收入预测（2026-2031）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全球不同应用电子门镜价格走势（2020-2031）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电子门镜产业链分析</w:t>
      </w:r>
      <w:r>
        <w:rPr>
          <w:rFonts w:hint="eastAsia"/>
        </w:rPr>
        <w:br/>
      </w:r>
      <w:r>
        <w:rPr>
          <w:rFonts w:hint="eastAsia"/>
        </w:rPr>
        <w:t>　　8.2 电子门镜工艺制造技术分析</w:t>
      </w:r>
      <w:r>
        <w:rPr>
          <w:rFonts w:hint="eastAsia"/>
        </w:rPr>
        <w:br/>
      </w:r>
      <w:r>
        <w:rPr>
          <w:rFonts w:hint="eastAsia"/>
        </w:rPr>
        <w:t>　　8.3 电子门镜产业上游供应分析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电子门镜下游客户分析</w:t>
      </w:r>
      <w:r>
        <w:rPr>
          <w:rFonts w:hint="eastAsia"/>
        </w:rPr>
        <w:br/>
      </w:r>
      <w:r>
        <w:rPr>
          <w:rFonts w:hint="eastAsia"/>
        </w:rPr>
        <w:t>　　8.5 电子门镜销售渠道分析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电子门镜行业发展机遇及主要驱动因素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电子门镜行业发展面临的风险</w:t>
      </w:r>
      <w:r>
        <w:rPr>
          <w:rFonts w:hint="eastAsia"/>
        </w:rPr>
        <w:br/>
      </w:r>
      <w:r>
        <w:rPr>
          <w:rFonts w:hint="eastAsia"/>
        </w:rPr>
        <w:t>　　9.3 电子门镜行业政策分析</w:t>
      </w:r>
      <w:r>
        <w:rPr>
          <w:rFonts w:hint="eastAsia"/>
        </w:rPr>
        <w:br/>
      </w:r>
      <w:r>
        <w:rPr>
          <w:rFonts w:hint="eastAsia"/>
        </w:rPr>
        <w:t>　　9.4 电子门镜中国企业SWOT分析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全球不同产品类型电子门镜销售额增长（CAGR）趋势2020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电子门镜行业目前发展现状</w:t>
      </w:r>
      <w:r>
        <w:rPr>
          <w:rFonts w:hint="eastAsia"/>
        </w:rPr>
        <w:br/>
      </w:r>
      <w:r>
        <w:rPr>
          <w:rFonts w:hint="eastAsia"/>
        </w:rPr>
        <w:t>　　表 4： 电子门镜发展趋势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全球主要地区电子门镜产量增速（CAGR）：（2020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全球主要地区电子门镜产量（2020-2025）&amp;（台）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全球主要地区电子门镜产量（2026-2031）&amp;（台）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全球主要地区电子门镜产量市场份额（2020-2025）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全球主要地区电子门镜产量（2026-2031）&amp;（台）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全球主要地区电子门镜销售收入增速：（2020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全球主要地区电子门镜销售收入（2020-2025）&amp;（百万美元）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全球主要地区电子门镜销售收入市场份额（2020-2025）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全球主要地区电子门镜收入（2026-2031）&amp;（百万美元）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全球主要地区电子门镜收入市场份额（2026-2031）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全球主要地区电子门镜销量（台）：2020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全球主要地区电子门镜销量（2020-2025）&amp;（台）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全球主要地区电子门镜销量市场份额（2020-2025）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全球主要地区电子门镜销量（2026-2031）&amp;（台）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全球主要地区电子门镜销量份额（2026-2031）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全球市场主要厂商电子门镜产能（2024-2025）&amp;（台）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全球市场主要厂商电子门镜销量（2020-2025）&amp;（台）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全球市场主要厂商电子门镜销量市场份额（2020-2025）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全球市场主要厂商电子门镜销售收入（2020-2025）&amp;（百万美元）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全球市场主要厂商电子门镜销售收入市场份额（2020-2025）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全球市场主要厂商电子门镜销售价格（2020-2025）&amp;（美元/台）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2024年全球主要生产商电子门镜收入排名（百万美元）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中国市场主要厂商电子门镜销量（2020-2025）&amp;（台）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中国市场主要厂商电子门镜销量市场份额（2020-2025）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中国市场主要厂商电子门镜销售收入（2020-2025）&amp;（百万美元）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中国市场主要厂商电子门镜销售收入市场份额（2020-2025）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2024年中国主要生产商电子门镜收入排名（百万美元）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中国市场主要厂商电子门镜销售价格（2020-2025）&amp;（美元/台）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全球主要厂商电子门镜总部及产地分布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全球主要厂商成立时间及电子门镜商业化日期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全球主要厂商电子门镜产品类型及应用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2024年全球电子门镜主要厂商市场地位（第一梯队、第二梯队和第三梯队）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全球电子门镜市场投资、并购等现状分析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电子门镜销量（台）、收入（百万美元）、价格（美元/台）及毛利率（2020-2025）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全球不同产品类型电子门镜销量（2020-2025年）&amp;（台）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全球不同产品类型电子门镜销量市场份额（2020-2025）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全球不同产品类型电子门镜销量预测（2026-2031）&amp;（台）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全球市场不同产品类型电子门镜销量市场份额预测（2026-2031）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全球不同产品类型电子门镜收入（2020-2025年）&amp;（百万美元）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全球不同产品类型电子门镜收入市场份额（2020-2025）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全球不同产品类型电子门镜收入预测（2026-2031）&amp;（百万美元）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全球不同产品类型电子门镜收入市场份额预测（2026-2031）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全球不同应用电子门镜销量（2020-2025年）&amp;（台）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全球不同应用电子门镜销量市场份额（2020-2025）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全球不同应用电子门镜销量预测（2026-2031）&amp;（台）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全球市场不同应用电子门镜销量市场份额预测（2026-2031）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全球不同应用电子门镜收入（2020-2025年）&amp;（百万美元）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全球不同应用电子门镜收入市场份额（2020-2025）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全球不同应用电子门镜收入预测（2026-2031）&amp;（百万美元）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全球不同应用电子门镜收入市场份额预测（2026-2031）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电子门镜上游原料供应商及联系方式列表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电子门镜典型客户列表</w:t>
      </w:r>
      <w:r>
        <w:rPr>
          <w:rFonts w:hint="eastAsia"/>
        </w:rPr>
        <w:br/>
      </w:r>
      <w:r>
        <w:rPr>
          <w:rFonts w:hint="eastAsia"/>
        </w:rPr>
        <w:t>　　表 136： 电子门镜主要销售模式及销售渠道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电子门镜行业发展机遇及主要驱动因素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电子门镜行业发展面临的风险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电子门镜行业政策分析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电子门镜产品图片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全球不同产品类型电子门镜销售额2020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全球不同产品类型电子门镜市场份额2024 &amp; 2031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标清产品图片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全球不同应用电子门镜市场份额2024 &amp; 2031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全球电子门镜产能、产量、产能利用率及发展趋势（2020-2031）&amp;（台）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全球电子门镜产量、需求量及发展趋势（2020-2031）&amp;（台）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全球主要地区电子门镜产量（2020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全球主要地区电子门镜产量市场份额（2020-2031）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中国电子门镜产能、产量、产能利用率及发展趋势（2020-2031）&amp;（台）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中国电子门镜产量、市场需求量及发展趋势（2020-2031）&amp;（台）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全球电子门镜市场销售额及增长率：（2020-2031）&amp;（百万美元）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全球市场电子门镜市场规模：2020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全球市场电子门镜价格趋势（2020-2031）&amp;（美元/台）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全球主要地区电子门镜销售收入（2020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全球主要地区电子门镜销售收入市场份额（2020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印度市场电子门镜销量及增长率（2020-2031）&amp;（台）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印度市场电子门镜收入及增长率（2020-2031）&amp;（百万美元）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2024年全球市场主要厂商电子门镜销量市场份额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2024年全球市场主要厂商电子门镜收入市场份额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2024年中国市场主要厂商电子门镜销量市场份额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2024年中国市场主要厂商电子门镜收入市场份额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2024年全球前五大生产商电子门镜市场份额</w:t>
      </w:r>
      <w:r>
        <w:rPr>
          <w:rFonts w:hint="eastAsia"/>
        </w:rPr>
        <w:br/>
      </w:r>
      <w:r>
        <w:rPr>
          <w:rFonts w:hint="eastAsia"/>
        </w:rPr>
        <w:t>　　图 40： 2024年全球电子门镜第一梯队、第二梯队和第三梯队厂商及市场份额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全球不同产品类型电子门镜价格走势（2020-2031）&amp;（美元/台）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全球不同应用电子门镜价格走势（2020-2031）&amp;（美元/台）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电子门镜产业链</w:t>
      </w:r>
      <w:r>
        <w:rPr>
          <w:rFonts w:hint="eastAsia"/>
        </w:rPr>
        <w:br/>
      </w:r>
      <w:r>
        <w:rPr>
          <w:rFonts w:hint="eastAsia"/>
        </w:rPr>
        <w:t>　　图 44： 电子门镜中国企业SWOT分析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098a81b0472c" w:history="1">
        <w:r>
          <w:rPr>
            <w:rStyle w:val="Hyperlink"/>
          </w:rPr>
          <w:t>2025-2031年全球与中国电子门镜行业分析及发展前景预测报告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098a81b0472c" w:history="1">
        <w:r>
          <w:rPr>
            <w:rStyle w:val="Hyperlink"/>
          </w:rPr>
          <w:t>https://www.20087.com/5/15/DianZiMenJingDeXianZhuangYuFaZhanQianJing.html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热点：门镜摄像头、淘宝电子门镜、无线电子门镜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988bda784875" w:history="1">
      <w:r>
        <w:rPr>
          <w:rStyle w:val="Hyperlink"/>
        </w:rPr>
        <w:t>2025-2031年全球与中国电子门镜行业分析及发展前景预测报告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ZiMenJingDeXianZhuangYuFaZhanQianJing.html" TargetMode="External" Id="Rd2f8098a81b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ZiMenJingDeXianZhuangYuFaZhanQianJing.html" TargetMode="External" Id="R2fe9988bda78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2025-08-17T07:22:50Z</dcterms:created>
  <dcterms:modified xsi:type="dcterms:W3CDTF">2025-08-17T08:22:50Z</dcterms:modified>
  <dc:subject>2025-2031年全球与中国电子门镜行业分析及发展前景预测报告</dc:subject>
  <dc:title>2025-2031年全球与中国电子门镜行业分析及发展前景预测报告</dc:title>
  <cp:keywords>2025-2031年全球与中国电子门镜行业分析及发展前景预测报告</cp:keywords>
  <dc:description>2025-2031年全球与中国电子门镜行业分析及发展前景预测报告</dc:description>
</cp:coreProperties>
</file>