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b0789972e4a15" w:history="1">
              <w:r>
                <w:rPr>
                  <w:rStyle w:val="Hyperlink"/>
                </w:rPr>
                <w:t>2023-2029年中国电气机柜行业现状全面调研与发展趋势报告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b0789972e4a15" w:history="1">
              <w:r>
                <w:rPr>
                  <w:rStyle w:val="Hyperlink"/>
                </w:rPr>
                <w:t>2023-2029年中国电气机柜行业现状全面调研与发展趋势报告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b0789972e4a15" w:history="1">
                <w:r>
                  <w:rPr>
                    <w:rStyle w:val="Hyperlink"/>
                  </w:rPr>
                  <w:t>https://www.20087.com/5/55/DianQiJiJuFaZhanQuShi.html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柜是一种重要的电气设备，在近年来随着智能制造的发展而市场需求不断扩大。目前，电气机柜不仅在设计、制造技术方面有所突破，而且在节能效率、智能化方面也取得了长足进展。随着新技术的应用，电气机柜正朝着更加高效、智能的方向发展，能够更好地满足工业自动化的需求。随着制造业对高效电气设备的需求增长，电气机柜市场也在持续扩大。</w:t>
      </w:r>
      <w:r>
        <w:rPr>
          <w:rFonts w:hint="eastAsia"/>
        </w:rPr>
        <w:br/>
      </w:r>
      <w:r>
        <w:rPr>
          <w:rFonts w:hint="eastAsia"/>
        </w:rPr>
        <w:t>　　未来，电气机柜行业将继续朝着技术创新和服务创新的方向发展。一方面，通过引入更多先进技术和设计理念，提高电气机柜的技术含量和能效比，如采用更加先进的电气元件和智能控制系统。另一方面，随着制造业对高质量电气设备的需求增长，电气机柜将更加注重提供定制化服务，满足不同工业自动化场景的特定需求。此外，随着可持续发展理念的普及，电气机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b0789972e4a15" w:history="1">
        <w:r>
          <w:rPr>
            <w:rStyle w:val="Hyperlink"/>
          </w:rPr>
          <w:t>2023-2029年中国电气机柜行业现状全面调研与发展趋势报告</w:t>
        </w:r>
      </w:hyperlink>
      <w:r>
        <w:rPr>
          <w:rFonts w:hint="eastAsia"/>
        </w:rPr>
        <w:t>》系统分析了电气机柜行业的市场规模、市场需求及价格波动，深入探讨了电气机柜产业链关键环节及各细分市场特点。报告基于权威数据，科学预测了电气机柜市场前景与发展趋势，同时评估了电气机柜重点企业的经营状况，包括品牌影响力、市场集中度及竞争格局。通过SWOT分析，报告揭示了电气机柜行业面临的风险与机遇，为电气机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电气机柜行业界定</w:t>
      </w:r>
      <w:r>
        <w:rPr>
          <w:rFonts w:hint="eastAsia"/>
        </w:rPr>
        <w:br/>
      </w:r>
      <w:r>
        <w:rPr>
          <w:rFonts w:hint="eastAsia"/>
        </w:rPr>
        <w:t>　　第一节 电气机柜行业定义</w:t>
      </w:r>
      <w:r>
        <w:rPr>
          <w:rFonts w:hint="eastAsia"/>
        </w:rPr>
        <w:br/>
      </w:r>
      <w:r>
        <w:rPr>
          <w:rFonts w:hint="eastAsia"/>
        </w:rPr>
        <w:t>　　第二节 电气机柜行业特点分析</w:t>
      </w:r>
      <w:r>
        <w:rPr>
          <w:rFonts w:hint="eastAsia"/>
        </w:rPr>
        <w:br/>
      </w:r>
      <w:r>
        <w:rPr>
          <w:rFonts w:hint="eastAsia"/>
        </w:rPr>
        <w:t>　　第三节 电气机柜产业链分析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2023年世界电气机柜行业市场运行形势分析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2023年全球电气机柜行业发展概况</w:t>
      </w:r>
      <w:r>
        <w:rPr>
          <w:rFonts w:hint="eastAsia"/>
        </w:rPr>
        <w:br/>
      </w:r>
      <w:r>
        <w:rPr>
          <w:rFonts w:hint="eastAsia"/>
        </w:rPr>
        <w:t>　　第二节 世界电气机柜行业发展走势</w:t>
      </w:r>
      <w:r>
        <w:rPr>
          <w:rFonts w:hint="eastAsia"/>
        </w:rPr>
        <w:br/>
      </w:r>
      <w:r>
        <w:rPr>
          <w:rFonts w:hint="eastAsia"/>
        </w:rPr>
        <w:t>　　　　二、全球电气机柜行业市场分布情况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三、全球电气机柜行业发展趋势分析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全球电气机柜行业重点国家和区域分析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中国电气机柜行业发展环境分析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2023年电气机柜行业技术发展现状及趋势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当前我国电气机柜技术发展现状</w:t>
      </w:r>
      <w:r>
        <w:rPr>
          <w:rFonts w:hint="eastAsia"/>
        </w:rPr>
        <w:br/>
      </w:r>
      <w:r>
        <w:rPr>
          <w:rFonts w:hint="eastAsia"/>
        </w:rPr>
        <w:t>　　第二节 中外电气机柜技术差距及产生差距的主要原因分析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提高我国电气机柜技术的对策</w:t>
      </w:r>
      <w:r>
        <w:rPr>
          <w:rFonts w:hint="eastAsia"/>
        </w:rPr>
        <w:br/>
      </w:r>
      <w:r>
        <w:rPr>
          <w:rFonts w:hint="eastAsia"/>
        </w:rPr>
        <w:t>　　第四节 我国电气机柜研发、设计发展趋势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中国电气机柜发展现状调研</w:t>
      </w:r>
      <w:r>
        <w:rPr>
          <w:rFonts w:hint="eastAsia"/>
        </w:rPr>
        <w:br/>
      </w:r>
      <w:r>
        <w:rPr>
          <w:rFonts w:hint="eastAsia"/>
        </w:rPr>
        <w:t>　　第一节 中国电气机柜市场现状分析</w:t>
      </w:r>
      <w:r>
        <w:rPr>
          <w:rFonts w:hint="eastAsia"/>
        </w:rPr>
        <w:br/>
      </w:r>
      <w:r>
        <w:rPr>
          <w:rFonts w:hint="eastAsia"/>
        </w:rPr>
        <w:t>　　第二节 中国电气机柜行业产量情况分析及预测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一、电气机柜总体产能规模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三、2018-2023年中国电气机柜产量统计</w:t>
      </w:r>
      <w:r>
        <w:rPr>
          <w:rFonts w:hint="eastAsia"/>
        </w:rPr>
        <w:br/>
      </w:r>
      <w:r>
        <w:rPr>
          <w:rFonts w:hint="eastAsia"/>
        </w:rPr>
        <w:t>　　　　二、电气机柜生产区域分布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三、2023-2029年中国电气机柜产量预测分析</w:t>
      </w:r>
      <w:r>
        <w:rPr>
          <w:rFonts w:hint="eastAsia"/>
        </w:rPr>
        <w:br/>
      </w:r>
      <w:r>
        <w:rPr>
          <w:rFonts w:hint="eastAsia"/>
        </w:rPr>
        <w:t>　　第三节 中国电气机柜市场需求分析及预测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一、中国电气机柜市场需求特点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二、2018-2023年中国电气机柜市场需求量统计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三、2023-2029年中国电气机柜市场需求量预测分析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2018-2023年中国电气机柜行业进出口情况分析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一、2018-2023年中国电气机柜行业进口分析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二、2018-2023年中国电气机柜行业出口分析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2023-2029年中国电气机柜行业进出口情况预测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一、2023-2029年中国电气机柜行业进口预测分析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二、2023-2029年中国电气机柜行业出口预测分析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2018-2023年中国电气机柜行业重点地区调研分析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电气机柜行业竞争格局分析</w:t>
      </w:r>
      <w:r>
        <w:rPr>
          <w:rFonts w:hint="eastAsia"/>
        </w:rPr>
        <w:br/>
      </w:r>
      <w:r>
        <w:rPr>
          <w:rFonts w:hint="eastAsia"/>
        </w:rPr>
        <w:t>　　第一节 电气机柜行业集中度分析</w:t>
      </w:r>
      <w:r>
        <w:rPr>
          <w:rFonts w:hint="eastAsia"/>
        </w:rPr>
        <w:br/>
      </w:r>
      <w:r>
        <w:rPr>
          <w:rFonts w:hint="eastAsia"/>
        </w:rPr>
        <w:t>　　　　一、电气机柜市场集中度分析</w:t>
      </w:r>
      <w:r>
        <w:rPr>
          <w:rFonts w:hint="eastAsia"/>
        </w:rPr>
        <w:br/>
      </w:r>
      <w:r>
        <w:rPr>
          <w:rFonts w:hint="eastAsia"/>
        </w:rPr>
        <w:t>　　　　二、电气机柜企业集中度分析</w:t>
      </w:r>
      <w:r>
        <w:rPr>
          <w:rFonts w:hint="eastAsia"/>
        </w:rPr>
        <w:br/>
      </w:r>
      <w:r>
        <w:rPr>
          <w:rFonts w:hint="eastAsia"/>
        </w:rPr>
        <w:t>　　　　三、电气机柜区域集中度分析</w:t>
      </w:r>
      <w:r>
        <w:rPr>
          <w:rFonts w:hint="eastAsia"/>
        </w:rPr>
        <w:br/>
      </w:r>
      <w:r>
        <w:rPr>
          <w:rFonts w:hint="eastAsia"/>
        </w:rPr>
        <w:t>　　第二节 电气机柜行业主要企业竞争力分析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电气机柜行业竞争格局分析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一、2023年电气机柜行业竞争分析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二、2023年中外电气机柜产品竞争分析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三、2018-2023年我国电气机柜市场竞争分析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四、2023-2029年国内主要电气机柜企业动向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提高电气机柜企业竞争力的策略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四、提高电气机柜企业竞争力的策略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对我国电气机柜品牌的战略思考</w:t>
      </w:r>
      <w:r>
        <w:rPr>
          <w:rFonts w:hint="eastAsia"/>
        </w:rPr>
        <w:br/>
      </w:r>
      <w:r>
        <w:rPr>
          <w:rFonts w:hint="eastAsia"/>
        </w:rPr>
        <w:t>　　　　一、电气机柜实施品牌战略的意义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三、我国电气机柜企业的品牌战略</w:t>
      </w:r>
      <w:r>
        <w:rPr>
          <w:rFonts w:hint="eastAsia"/>
        </w:rPr>
        <w:br/>
      </w:r>
      <w:r>
        <w:rPr>
          <w:rFonts w:hint="eastAsia"/>
        </w:rPr>
        <w:t>　　　　四、电气机柜品牌战略管理的策略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2023-2029年中国电气机柜行业投资前景与风险预测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2023-2029年中国电气机柜行业投资前景分析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2023-2029年中国电气机柜行业投资特性分析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一、2023-2029年中国电气机柜行业进入壁垒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二、2023-2029年中国电气机柜行业盈利模式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三、2023-2029年中国电气机柜行业盈利因素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2023-2029年中国电气机柜行业投资机会分析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一、2023-2029年中国电气机柜细分市场投资机会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二、2023-2029年中国电气机柜行业区域市场投资潜力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2023-2029年中国电气机柜行业投资风险分析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一、2023-2029年中国电气机柜行业市场竞争风险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二、2023-2029年中国电气机柜行业技术风险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三、2023-2029年中国电气机柜行业政策风险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四、2023-2029年中国电气机柜行业进入退出风险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电气机柜行业研究结论</w:t>
      </w:r>
      <w:r>
        <w:rPr>
          <w:rFonts w:hint="eastAsia"/>
        </w:rPr>
        <w:br/>
      </w:r>
      <w:r>
        <w:rPr>
          <w:rFonts w:hint="eastAsia"/>
        </w:rPr>
        <w:t>　　第二节 电气机柜行业投资价值评估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中.智.林：电气机柜行业投资建议</w:t>
      </w:r>
      <w:r>
        <w:rPr>
          <w:rFonts w:hint="eastAsia"/>
        </w:rPr>
        <w:br/>
      </w:r>
      <w:r>
        <w:rPr>
          <w:rFonts w:hint="eastAsia"/>
        </w:rPr>
        <w:t>　　　　一、电气机柜行业投资策略建议</w:t>
      </w:r>
      <w:r>
        <w:rPr>
          <w:rFonts w:hint="eastAsia"/>
        </w:rPr>
        <w:br/>
      </w:r>
      <w:r>
        <w:rPr>
          <w:rFonts w:hint="eastAsia"/>
        </w:rPr>
        <w:t>　　　　二、电气机柜行业投资方向建议</w:t>
      </w:r>
      <w:r>
        <w:rPr>
          <w:rFonts w:hint="eastAsia"/>
        </w:rPr>
        <w:br/>
      </w:r>
      <w:r>
        <w:rPr>
          <w:rFonts w:hint="eastAsia"/>
        </w:rPr>
        <w:t>　　　　三、电气机柜行业投资方式建议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电气机柜行业历程</w:t>
      </w:r>
      <w:r>
        <w:rPr>
          <w:rFonts w:hint="eastAsia"/>
        </w:rPr>
        <w:br/>
      </w:r>
      <w:r>
        <w:rPr>
          <w:rFonts w:hint="eastAsia"/>
        </w:rPr>
        <w:t>　　图表 电气机柜行业生命周期</w:t>
      </w:r>
      <w:r>
        <w:rPr>
          <w:rFonts w:hint="eastAsia"/>
        </w:rPr>
        <w:br/>
      </w:r>
      <w:r>
        <w:rPr>
          <w:rFonts w:hint="eastAsia"/>
        </w:rPr>
        <w:t>　　图表 电气机柜行业产业链分析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2018-2023年电气机柜行业市场容量分析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2018-2023年中国电气机柜市场需求量及增速统计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2023年中国电气机柜行业需求领域分布格局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2018-2023年中国电气机柜进口数量分析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2018-2023年中国电气机柜进口金额分析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2018-2023年中国电气机柜出口数量分析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2018-2023年中国电气机柜出口金额分析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2023年中国电气机柜进口国家及地区分析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2023年中国电气机柜出口国家及地区分析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2018-2023年中国电气机柜行业企业平均规模情况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2023-2029年中国电气机柜市场需求量预测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2023-2029年中国电气机柜市场前景分析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2023-2029年中国电气机柜行业发展趋势预测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b0789972e4a15" w:history="1">
        <w:r>
          <w:rPr>
            <w:rStyle w:val="Hyperlink"/>
          </w:rPr>
          <w:t>2023-2029年中国电气机柜行业现状全面调研与发展趋势报告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b0789972e4a15" w:history="1">
        <w:r>
          <w:rPr>
            <w:rStyle w:val="Hyperlink"/>
          </w:rPr>
          <w:t>https://www.20087.com/5/55/DianQiJiJuFaZhanQuShi.html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热点：电气机柜和电气柜有什么区别、电气机柜龙头企业、机柜的用途和分类方式、电气机柜主要用途、万控机柜、电气机柜透明包装箱、环网柜、电气机柜是干什么的、配电柜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1f0769224f8b" w:history="1">
      <w:r>
        <w:rPr>
          <w:rStyle w:val="Hyperlink"/>
        </w:rPr>
        <w:t>2023-2029年中国电气机柜行业现状全面调研与发展趋势报告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QiJiJuFaZhanQuShi.html" TargetMode="External" Id="R6b4b0789972e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QiJiJuFaZhanQuShi.html" TargetMode="External" Id="Rd3ae1f076922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2023-03-16T01:09:00Z</dcterms:created>
  <dcterms:modified xsi:type="dcterms:W3CDTF">2023-03-16T02:09:00Z</dcterms:modified>
  <dc:subject>2023-2029年中国电气机柜行业现状全面调研与发展趋势报告</dc:subject>
  <dc:title>2023-2029年中国电气机柜行业现状全面调研与发展趋势报告</dc:title>
  <cp:keywords>2023-2029年中国电气机柜行业现状全面调研与发展趋势报告</cp:keywords>
  <dc:description>2023-2029年中国电气机柜行业现状全面调研与发展趋势报告</dc:description>
</cp:coreProperties>
</file>