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37bb3e24e4dc2" w:history="1">
              <w:r>
                <w:rPr>
                  <w:rStyle w:val="Hyperlink"/>
                </w:rPr>
                <w:t>2024-2030年中国电涡流阻尼器行业发展调研与前景趋势分析报告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37bb3e24e4dc2" w:history="1">
              <w:r>
                <w:rPr>
                  <w:rStyle w:val="Hyperlink"/>
                </w:rPr>
                <w:t>2024-2030年中国电涡流阻尼器行业发展调研与前景趋势分析报告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d37bb3e24e4dc2" w:history="1">
                <w:r>
                  <w:rPr>
                    <w:rStyle w:val="Hyperlink"/>
                  </w:rPr>
                  <w:t>https://www.20087.com/5/15/DianWoLiuZuNiQiDeXianZhuangYuFaZhanQianJing.html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涡流阻尼器是振动控制和能量吸收领域的一项关键技术，近年来随着工业自动化和精密设备需求的增长，其应用范围不断扩大。电涡流阻尼器利用电磁感应原理，产生阻尼力以抑制振动，广泛应用于精密机床、光学仪器、航空器和建筑物抗震等领域。随着材料科学和制造工艺的进步，电涡流阻尼器的效能和可靠性得到显著提升。然而，成本、能效比以及在极端环境下的性能稳定性，是该领域持续研究的方向。</w:t>
      </w:r>
      <w:r>
        <w:rPr>
          <w:rFonts w:hint="eastAsia"/>
        </w:rPr>
        <w:br/>
      </w:r>
      <w:r>
        <w:rPr>
          <w:rFonts w:hint="eastAsia"/>
        </w:rPr>
        <w:t>　　未来，电涡流阻尼器将朝着更高效、更智能和更适应复杂环境的方向发展。一方面，通过优化设计和采用新型材料，提高阻尼效率，减少能耗。另一方面，结合传感器和物联网技术，实现阻尼器的实时监测和智能调控，提升系统响应速度和精度。此外，针对特定应用领域，如深海探测和太空探索，开发适应极端温度和压力条件的电涡流阻尼器，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37bb3e24e4dc2" w:history="1">
        <w:r>
          <w:rPr>
            <w:rStyle w:val="Hyperlink"/>
          </w:rPr>
          <w:t>2024-2030年中国电涡流阻尼器行业发展调研与前景趋势分析报告</w:t>
        </w:r>
      </w:hyperlink>
      <w:r>
        <w:rPr>
          <w:rFonts w:hint="eastAsia"/>
        </w:rPr>
        <w:t>》基于深入的行业调研，对电涡流阻尼器产业链进行了全面分析。报告详细探讨了电涡流阻尼器市场规模、需求状况，以及价格动态，并深入解读了当前电涡流阻尼器行业现状、市场前景及未来发展趋势。同时，报告聚焦于电涡流阻尼器行业重点企业，剖析了竞争格局、市场集中度及品牌建设情况，并对电涡流阻尼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电涡流阻尼器行业界定及应用领域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电涡流阻尼器行业定义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电涡流阻尼器主要应用领域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2023-2024年全球电涡流阻尼器行业市场调研分析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全球电涡流阻尼器行业经济环境分析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全球电涡流阻尼器市场总体情况分析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一、全球电涡流阻尼器行业的发展特点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二、全球电涡流阻尼器市场结构</w:t>
      </w:r>
      <w:r>
        <w:rPr>
          <w:rFonts w:hint="eastAsia"/>
        </w:rPr>
        <w:br/>
      </w:r>
      <w:r>
        <w:rPr>
          <w:rFonts w:hint="eastAsia"/>
        </w:rPr>
        <w:t>　　　　三、全球电涡流阻尼器行业竞争格局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全球主要国家（地区）电涡流阻尼器市场分析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2024-2030年全球电涡流阻尼器行业发展趋势预测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2023-2024年电涡流阻尼器行业发展环境分析</w:t>
      </w:r>
      <w:r>
        <w:rPr>
          <w:rFonts w:hint="eastAsia"/>
        </w:rPr>
        <w:br/>
      </w:r>
      <w:r>
        <w:rPr>
          <w:rFonts w:hint="eastAsia"/>
        </w:rPr>
        <w:t>　　第一节 电涡流阻尼器行业环境分析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电涡流阻尼器行业相关政策、法规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中国电涡流阻尼器行业供给、需求分析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2023-2024年中国电涡流阻尼器市场现状</w:t>
      </w:r>
      <w:r>
        <w:rPr>
          <w:rFonts w:hint="eastAsia"/>
        </w:rPr>
        <w:br/>
      </w:r>
      <w:r>
        <w:rPr>
          <w:rFonts w:hint="eastAsia"/>
        </w:rPr>
        <w:t>　　第二节 中国电涡流阻尼器产量分析及预测</w:t>
      </w:r>
      <w:r>
        <w:rPr>
          <w:rFonts w:hint="eastAsia"/>
        </w:rPr>
        <w:br/>
      </w:r>
      <w:r>
        <w:rPr>
          <w:rFonts w:hint="eastAsia"/>
        </w:rPr>
        <w:t>　　　　一、电涡流阻尼器总体产能规模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、2019-2024年中国电涡流阻尼器产量统计</w:t>
      </w:r>
      <w:r>
        <w:rPr>
          <w:rFonts w:hint="eastAsia"/>
        </w:rPr>
        <w:br/>
      </w:r>
      <w:r>
        <w:rPr>
          <w:rFonts w:hint="eastAsia"/>
        </w:rPr>
        <w:t>　　　　三、电涡流阻尼器生产区域分布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四、2024-2030年中国电涡流阻尼器产量预测</w:t>
      </w:r>
      <w:r>
        <w:rPr>
          <w:rFonts w:hint="eastAsia"/>
        </w:rPr>
        <w:br/>
      </w:r>
      <w:r>
        <w:rPr>
          <w:rFonts w:hint="eastAsia"/>
        </w:rPr>
        <w:t>　　第三节 中国电涡流阻尼器市场需求分析及预测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一、中国电涡流阻尼器市场需求特点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二、2019-2024年中国电涡流阻尼器市场需求统计</w:t>
      </w:r>
      <w:r>
        <w:rPr>
          <w:rFonts w:hint="eastAsia"/>
        </w:rPr>
        <w:br/>
      </w:r>
      <w:r>
        <w:rPr>
          <w:rFonts w:hint="eastAsia"/>
        </w:rPr>
        <w:t>　　　　三、电涡流阻尼器市场饱和度</w:t>
      </w:r>
      <w:r>
        <w:rPr>
          <w:rFonts w:hint="eastAsia"/>
        </w:rPr>
        <w:br/>
      </w:r>
      <w:r>
        <w:rPr>
          <w:rFonts w:hint="eastAsia"/>
        </w:rPr>
        <w:t>　　　　四、影响电涡流阻尼器市场需求的因素</w:t>
      </w:r>
      <w:r>
        <w:rPr>
          <w:rFonts w:hint="eastAsia"/>
        </w:rPr>
        <w:br/>
      </w:r>
      <w:r>
        <w:rPr>
          <w:rFonts w:hint="eastAsia"/>
        </w:rPr>
        <w:t>　　　　五、电涡流阻尼器市场潜力分析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六、2024-2030年中国电涡流阻尼器市场需求预测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中国电涡流阻尼器行业进出口分析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一、2019-2024年电涡流阻尼器进口量及增速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三、2024-2030年电涡流阻尼器进口量及增速预测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一、2019-2024年电涡流阻尼器出口量及增速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三、2024-2030年电涡流阻尼器出口量及增速预测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中国电涡流阻尼器行业重点地区调研分析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一、中国电涡流阻尼器行业区域市场分布情况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二、**地区电涡流阻尼器行业市场需求规模情况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三、**地区电涡流阻尼器行业市场需求规模情况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四、**地区电涡流阻尼器行业市场需求规模情况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五、**地区电涡流阻尼器行业市场需求规模情况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六、**地区电涡流阻尼器行业市场需求规模情况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2023-2024年中国电涡流阻尼器细分行业调研</w:t>
      </w:r>
      <w:r>
        <w:rPr>
          <w:rFonts w:hint="eastAsia"/>
        </w:rPr>
        <w:br/>
      </w:r>
      <w:r>
        <w:rPr>
          <w:rFonts w:hint="eastAsia"/>
        </w:rPr>
        <w:t>　　第一节 主要电涡流阻尼器细分行业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电涡流阻尼器行业重点企业发展调研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中国电涡流阻尼器企业营销及发展建议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电涡流阻尼器企业营销策略分析及建议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电涡流阻尼器企业营销策略分析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一、电涡流阻尼器企业营销策略</w:t>
      </w:r>
      <w:r>
        <w:rPr>
          <w:rFonts w:hint="eastAsia"/>
        </w:rPr>
        <w:br/>
      </w:r>
      <w:r>
        <w:rPr>
          <w:rFonts w:hint="eastAsia"/>
        </w:rPr>
        <w:t>　　　　二、电涡流阻尼器企业经验借鉴</w:t>
      </w:r>
      <w:r>
        <w:rPr>
          <w:rFonts w:hint="eastAsia"/>
        </w:rPr>
        <w:br/>
      </w:r>
      <w:r>
        <w:rPr>
          <w:rFonts w:hint="eastAsia"/>
        </w:rPr>
        <w:t>　　第三节 电涡流阻尼器企业营销模式演化与创新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电涡流阻尼器企业经营发展分析及建议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一、电涡流阻尼器企业存在的问题</w:t>
      </w:r>
      <w:r>
        <w:rPr>
          <w:rFonts w:hint="eastAsia"/>
        </w:rPr>
        <w:br/>
      </w:r>
      <w:r>
        <w:rPr>
          <w:rFonts w:hint="eastAsia"/>
        </w:rPr>
        <w:t>　　　　二、电涡流阻尼器企业应对的策略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电涡流阻尼器行业发展趋势及投资风险预警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2024年电涡流阻尼器市场前景分析</w:t>
      </w:r>
      <w:r>
        <w:rPr>
          <w:rFonts w:hint="eastAsia"/>
        </w:rPr>
        <w:br/>
      </w:r>
      <w:r>
        <w:rPr>
          <w:rFonts w:hint="eastAsia"/>
        </w:rPr>
        <w:t>　　第二节 2024年电涡流阻尼器行业发展趋势预测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影响电涡流阻尼器行业发展的主要因素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一、2024年影响电涡流阻尼器行业运行的有利因素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二、2024年影响电涡流阻尼器行业运行的稳定因素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三、2024年影响电涡流阻尼器行业运行的不利因素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四、2024年我国电涡流阻尼器行业发展面临的挑战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五、2024年我国电涡流阻尼器行业发展面临的机遇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专家对电涡流阻尼器行业投资风险预警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一、2024-2030年电涡流阻尼器行业市场风险及控制策略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二、2024-2030年电涡流阻尼器行业政策风险及控制策略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三、2024-2030年电涡流阻尼器行业经营风险及控制策略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四、2024-2030年电涡流阻尼器同业竞争风险及控制策略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五、2024-2030年电涡流阻尼器行业其他风险及控制策略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电涡流阻尼器行业投资战略研究</w:t>
      </w:r>
      <w:r>
        <w:rPr>
          <w:rFonts w:hint="eastAsia"/>
        </w:rPr>
        <w:br/>
      </w:r>
      <w:r>
        <w:rPr>
          <w:rFonts w:hint="eastAsia"/>
        </w:rPr>
        <w:t>　　第一节 电涡流阻尼器行业发展战略研究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对我国电涡流阻尼器品牌的战略思考</w:t>
      </w:r>
      <w:r>
        <w:rPr>
          <w:rFonts w:hint="eastAsia"/>
        </w:rPr>
        <w:br/>
      </w:r>
      <w:r>
        <w:rPr>
          <w:rFonts w:hint="eastAsia"/>
        </w:rPr>
        <w:t>　　　　一、电涡流阻尼器品牌的重要性</w:t>
      </w:r>
      <w:r>
        <w:rPr>
          <w:rFonts w:hint="eastAsia"/>
        </w:rPr>
        <w:br/>
      </w:r>
      <w:r>
        <w:rPr>
          <w:rFonts w:hint="eastAsia"/>
        </w:rPr>
        <w:t>　　　　二、电涡流阻尼器实施品牌战略的意义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三、电涡流阻尼器企业品牌的现状分析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四、我国电涡流阻尼器企业的品牌战略</w:t>
      </w:r>
      <w:r>
        <w:rPr>
          <w:rFonts w:hint="eastAsia"/>
        </w:rPr>
        <w:br/>
      </w:r>
      <w:r>
        <w:rPr>
          <w:rFonts w:hint="eastAsia"/>
        </w:rPr>
        <w:t>　　　　五、电涡流阻尼器品牌战略管理的策略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电涡流阻尼器经营策略分析</w:t>
      </w:r>
      <w:r>
        <w:rPr>
          <w:rFonts w:hint="eastAsia"/>
        </w:rPr>
        <w:br/>
      </w:r>
      <w:r>
        <w:rPr>
          <w:rFonts w:hint="eastAsia"/>
        </w:rPr>
        <w:t>　　　　一、电涡流阻尼器市场细分策略</w:t>
      </w:r>
      <w:r>
        <w:rPr>
          <w:rFonts w:hint="eastAsia"/>
        </w:rPr>
        <w:br/>
      </w:r>
      <w:r>
        <w:rPr>
          <w:rFonts w:hint="eastAsia"/>
        </w:rPr>
        <w:t>　　　　二、电涡流阻尼器市场创新策略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四、电涡流阻尼器新产品差异化战略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(中:智:林)电涡流阻尼器行业投资战略研究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一、2024-2030年电涡流阻尼器行业投资战略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电涡流阻尼器行业类别</w:t>
      </w:r>
      <w:r>
        <w:rPr>
          <w:rFonts w:hint="eastAsia"/>
        </w:rPr>
        <w:br/>
      </w:r>
      <w:r>
        <w:rPr>
          <w:rFonts w:hint="eastAsia"/>
        </w:rPr>
        <w:t>　　图表 电涡流阻尼器行业产业链调研</w:t>
      </w:r>
      <w:r>
        <w:rPr>
          <w:rFonts w:hint="eastAsia"/>
        </w:rPr>
        <w:br/>
      </w:r>
      <w:r>
        <w:rPr>
          <w:rFonts w:hint="eastAsia"/>
        </w:rPr>
        <w:t>　　图表 电涡流阻尼器行业现状</w:t>
      </w:r>
      <w:r>
        <w:rPr>
          <w:rFonts w:hint="eastAsia"/>
        </w:rPr>
        <w:br/>
      </w:r>
      <w:r>
        <w:rPr>
          <w:rFonts w:hint="eastAsia"/>
        </w:rPr>
        <w:t>　　图表 电涡流阻尼器行业标准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2019-2024年中国电涡流阻尼器行业市场规模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2024年中国电涡流阻尼器行业产能</w:t>
      </w:r>
      <w:r>
        <w:rPr>
          <w:rFonts w:hint="eastAsia"/>
        </w:rPr>
        <w:br/>
      </w:r>
      <w:r>
        <w:rPr>
          <w:rFonts w:hint="eastAsia"/>
        </w:rPr>
        <w:t>　　图表 2019-2024年中国电涡流阻尼器行业产量统计</w:t>
      </w:r>
      <w:r>
        <w:rPr>
          <w:rFonts w:hint="eastAsia"/>
        </w:rPr>
        <w:br/>
      </w:r>
      <w:r>
        <w:rPr>
          <w:rFonts w:hint="eastAsia"/>
        </w:rPr>
        <w:t>　　图表 电涡流阻尼器行业动态</w:t>
      </w:r>
      <w:r>
        <w:rPr>
          <w:rFonts w:hint="eastAsia"/>
        </w:rPr>
        <w:br/>
      </w:r>
      <w:r>
        <w:rPr>
          <w:rFonts w:hint="eastAsia"/>
        </w:rPr>
        <w:t>　　图表 2019-2024年中国电涡流阻尼器市场需求量</w:t>
      </w:r>
      <w:r>
        <w:rPr>
          <w:rFonts w:hint="eastAsia"/>
        </w:rPr>
        <w:br/>
      </w:r>
      <w:r>
        <w:rPr>
          <w:rFonts w:hint="eastAsia"/>
        </w:rPr>
        <w:t>　　图表 2024年中国电涡流阻尼器行业需求区域调研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2019-2024年中国电涡流阻尼器行情</w:t>
      </w:r>
      <w:r>
        <w:rPr>
          <w:rFonts w:hint="eastAsia"/>
        </w:rPr>
        <w:br/>
      </w:r>
      <w:r>
        <w:rPr>
          <w:rFonts w:hint="eastAsia"/>
        </w:rPr>
        <w:t>　　图表 2019-2024年中国电涡流阻尼器价格走势图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2019-2024年中国电涡流阻尼器行业销售收入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2019-2024年中国电涡流阻尼器行业盈利情况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2019-2024年中国电涡流阻尼器行业利润总额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2019-2024年中国电涡流阻尼器进口统计</w:t>
      </w:r>
      <w:r>
        <w:rPr>
          <w:rFonts w:hint="eastAsia"/>
        </w:rPr>
        <w:br/>
      </w:r>
      <w:r>
        <w:rPr>
          <w:rFonts w:hint="eastAsia"/>
        </w:rPr>
        <w:t>　　图表 2019-2024年中国电涡流阻尼器出口统计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2019-2024年中国电涡流阻尼器行业企业数量统计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**地区电涡流阻尼器市场规模</w:t>
      </w:r>
      <w:r>
        <w:rPr>
          <w:rFonts w:hint="eastAsia"/>
        </w:rPr>
        <w:br/>
      </w:r>
      <w:r>
        <w:rPr>
          <w:rFonts w:hint="eastAsia"/>
        </w:rPr>
        <w:t>　　图表 **地区电涡流阻尼器行业市场需求</w:t>
      </w:r>
      <w:r>
        <w:rPr>
          <w:rFonts w:hint="eastAsia"/>
        </w:rPr>
        <w:br/>
      </w:r>
      <w:r>
        <w:rPr>
          <w:rFonts w:hint="eastAsia"/>
        </w:rPr>
        <w:t>　　图表 **地区电涡流阻尼器市场调研</w:t>
      </w:r>
      <w:r>
        <w:rPr>
          <w:rFonts w:hint="eastAsia"/>
        </w:rPr>
        <w:br/>
      </w:r>
      <w:r>
        <w:rPr>
          <w:rFonts w:hint="eastAsia"/>
        </w:rPr>
        <w:t>　　图表 **地区电涡流阻尼器行业市场需求分析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**地区电涡流阻尼器市场规模</w:t>
      </w:r>
      <w:r>
        <w:rPr>
          <w:rFonts w:hint="eastAsia"/>
        </w:rPr>
        <w:br/>
      </w:r>
      <w:r>
        <w:rPr>
          <w:rFonts w:hint="eastAsia"/>
        </w:rPr>
        <w:t>　　图表 **地区电涡流阻尼器行业市场需求</w:t>
      </w:r>
      <w:r>
        <w:rPr>
          <w:rFonts w:hint="eastAsia"/>
        </w:rPr>
        <w:br/>
      </w:r>
      <w:r>
        <w:rPr>
          <w:rFonts w:hint="eastAsia"/>
        </w:rPr>
        <w:t>　　图表 **地区电涡流阻尼器市场调研</w:t>
      </w:r>
      <w:r>
        <w:rPr>
          <w:rFonts w:hint="eastAsia"/>
        </w:rPr>
        <w:br/>
      </w:r>
      <w:r>
        <w:rPr>
          <w:rFonts w:hint="eastAsia"/>
        </w:rPr>
        <w:t>　　图表 **地区电涡流阻尼器行业市场需求分析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电涡流阻尼器行业竞争对手分析</w:t>
      </w:r>
      <w:r>
        <w:rPr>
          <w:rFonts w:hint="eastAsia"/>
        </w:rPr>
        <w:br/>
      </w:r>
      <w:r>
        <w:rPr>
          <w:rFonts w:hint="eastAsia"/>
        </w:rPr>
        <w:t>　　图表 电涡流阻尼器重点企业（一）基本信息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电涡流阻尼器重点企业（一）经营情况分析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电涡流阻尼器重点企业（一）主要经济指标情况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电涡流阻尼器重点企业（一）盈利能力情况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电涡流阻尼器重点企业（一）偿债能力情况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电涡流阻尼器重点企业（一）运营能力情况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电涡流阻尼器重点企业（一）成长能力情况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电涡流阻尼器重点企业（二）基本信息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电涡流阻尼器重点企业（二）经营情况分析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电涡流阻尼器重点企业（二）主要经济指标情况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电涡流阻尼器重点企业（二）盈利能力情况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电涡流阻尼器重点企业（二）偿债能力情况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电涡流阻尼器重点企业（二）运营能力情况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电涡流阻尼器重点企业（二）成长能力情况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电涡流阻尼器重点企业（三）基本信息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电涡流阻尼器重点企业（三）经营情况分析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电涡流阻尼器重点企业（三）主要经济指标情况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电涡流阻尼器重点企业（三）盈利能力情况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电涡流阻尼器重点企业（三）偿债能力情况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电涡流阻尼器重点企业（三）运营能力情况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电涡流阻尼器重点企业（三）成长能力情况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2024-2030年中国电涡流阻尼器行业产能预测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2024-2030年中国电涡流阻尼器行业产量预测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2024-2030年中国电涡流阻尼器市场需求预测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2024-2030年中国电涡流阻尼器行业市场规模预测</w:t>
      </w:r>
      <w:r>
        <w:rPr>
          <w:rFonts w:hint="eastAsia"/>
        </w:rPr>
        <w:br/>
      </w:r>
      <w:r>
        <w:rPr>
          <w:rFonts w:hint="eastAsia"/>
        </w:rPr>
        <w:t>　　图表 电涡流阻尼器行业准入条件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2024-2030年中国电涡流阻尼器市场前景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2024-2030年中国电涡流阻尼器行业信息化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2024-2030年中国电涡流阻尼器行业风险分析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2024-2030年中国电涡流阻尼器行业发展趋势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37bb3e24e4dc2" w:history="1">
        <w:r>
          <w:rPr>
            <w:rStyle w:val="Hyperlink"/>
          </w:rPr>
          <w:t>2024-2030年中国电涡流阻尼器行业发展调研与前景趋势分析报告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d37bb3e24e4dc2" w:history="1">
        <w:r>
          <w:rPr>
            <w:rStyle w:val="Hyperlink"/>
          </w:rPr>
          <w:t>https://www.20087.com/5/15/DianWoLiuZuNiQiDeXianZhuangYuFaZhanQianJing.html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a901218324fcc" w:history="1">
      <w:r>
        <w:rPr>
          <w:rStyle w:val="Hyperlink"/>
        </w:rPr>
        <w:t>2024-2030年中国电涡流阻尼器行业发展调研与前景趋势分析报告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DianWoLiuZuNiQiDeXianZhuangYuFaZhanQianJing.html" TargetMode="External" Id="R0cd37bb3e24e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DianWoLiuZuNiQiDeXianZhuangYuFaZhanQianJing.html" TargetMode="External" Id="R890a901218324f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2024-05-14T01:20:00Z</dcterms:created>
  <dcterms:modified xsi:type="dcterms:W3CDTF">2024-05-14T02:20:00Z</dcterms:modified>
  <dc:subject>2024-2030年中国电涡流阻尼器行业发展调研与前景趋势分析报告</dc:subject>
  <dc:title>2024-2030年中国电涡流阻尼器行业发展调研与前景趋势分析报告</dc:title>
  <cp:keywords>2024-2030年中国电涡流阻尼器行业发展调研与前景趋势分析报告</cp:keywords>
  <dc:description>2024-2030年中国电涡流阻尼器行业发展调研与前景趋势分析报告</dc:description>
</cp:coreProperties>
</file>