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0c28e1e3847da" w:history="1">
              <w:r>
                <w:rPr>
                  <w:rStyle w:val="Hyperlink"/>
                </w:rPr>
                <w:t>2025-2031年中国电火花穿孔机市场调研与发展趋势分析报告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0c28e1e3847da" w:history="1">
              <w:r>
                <w:rPr>
                  <w:rStyle w:val="Hyperlink"/>
                </w:rPr>
                <w:t>2025-2031年中国电火花穿孔机市场调研与发展趋势分析报告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0c28e1e3847da" w:history="1">
                <w:r>
                  <w:rPr>
                    <w:rStyle w:val="Hyperlink"/>
                  </w:rPr>
                  <w:t>https://www.20087.com/5/55/DianHuoHuaChuanKongJiDeQianJingQuShi.html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电火花穿孔机（Electrical Discharge Machining, EDM）是一种利用放电原理在金属工件上进行钻孔的加工设备。近年来，随着制造业的不断发展，对精密加工的需求日益增加，电火花穿孔机因其高精度、高效率的特点而在模具制造、航空航天、医疗器械等领域得到了广泛应用。目前，电火花穿孔机的技术正向着自动化、智能化方向发展，以满足日益复杂和精密的加工需求。</w:t>
      </w:r>
      <w:r>
        <w:rPr>
          <w:rFonts w:hint="eastAsia"/>
        </w:rPr>
        <w:br/>
      </w:r>
      <w:r>
        <w:rPr>
          <w:rFonts w:hint="eastAsia"/>
        </w:rPr>
        <w:t>　　未来，电火花穿孔机的发展将更加注重技术创新和工艺优化。一方面，随着材料科学的进步和加工要求的提高，电火花穿孔机将采用更先进的控制技术，以实现更高的加工精度和表面质量。另一方面，智能化和自动化将是电火花穿孔机发展的主要方向，包括自动编程、自动换刀、远程监控等功能的集成，以提高生产效率和降低人工成本。此外，随着绿色环保理念的普及，电火花穿孔机还将致力于减少加工过程中的废弃物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0c28e1e3847da" w:history="1">
        <w:r>
          <w:rPr>
            <w:rStyle w:val="Hyperlink"/>
          </w:rPr>
          <w:t>2025-2031年中国电火花穿孔机市场调研与发展趋势分析报告</w:t>
        </w:r>
      </w:hyperlink>
      <w:r>
        <w:rPr>
          <w:rFonts w:hint="eastAsia"/>
        </w:rPr>
        <w:t>》基于国家统计局及相关协会的详实数据，系统分析了电火花穿孔机行业的市场规模、重点企业表现、产业链结构、竞争格局及价格动态。报告内容严谨、数据详实，结合丰富图表，全面呈现电火花穿孔机行业现状与未来发展趋势。通过对电火花穿孔机技术现状、SWOT分析及市场前景的解读，报告为电火花穿孔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电火花穿孔机行业界定及应用领域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电火花穿孔机行业定义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电火花穿孔机主要应用领域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2024-2025年全球电火花穿孔机行业市场调研分析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全球电火花穿孔机行业经济环境分析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全球电火花穿孔机市场总体情况分析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一、全球电火花穿孔机行业的发展特点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二、全球电火花穿孔机市场结构</w:t>
      </w:r>
      <w:r>
        <w:rPr>
          <w:rFonts w:hint="eastAsia"/>
        </w:rPr>
        <w:br/>
      </w:r>
      <w:r>
        <w:rPr>
          <w:rFonts w:hint="eastAsia"/>
        </w:rPr>
        <w:t>　　　　三、全球电火花穿孔机行业竞争格局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全球主要国家（地区）电火花穿孔机市场分析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2025-2031年全球电火花穿孔机行业发展趋势预测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2024-2025年电火花穿孔机行业发展环境分析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电火花穿孔机行业环境分析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电火花穿孔机行业相关政策、法规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中国电火花穿孔机行业供给、需求分析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2025年中国电火花穿孔机市场现状</w:t>
      </w:r>
      <w:r>
        <w:rPr>
          <w:rFonts w:hint="eastAsia"/>
        </w:rPr>
        <w:br/>
      </w:r>
      <w:r>
        <w:rPr>
          <w:rFonts w:hint="eastAsia"/>
        </w:rPr>
        <w:t>　　第二节 中国电火花穿孔机行业产量情况分析及预测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一、电火花穿孔机总体产能规模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、2019-2024年中国电火花穿孔机行业产量统计</w:t>
      </w:r>
      <w:r>
        <w:rPr>
          <w:rFonts w:hint="eastAsia"/>
        </w:rPr>
        <w:br/>
      </w:r>
      <w:r>
        <w:rPr>
          <w:rFonts w:hint="eastAsia"/>
        </w:rPr>
        <w:t>　　　　三、电火花穿孔机生产区域分布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四、2025-2031年中国电火花穿孔机行业产量预测</w:t>
      </w:r>
      <w:r>
        <w:rPr>
          <w:rFonts w:hint="eastAsia"/>
        </w:rPr>
        <w:br/>
      </w:r>
      <w:r>
        <w:rPr>
          <w:rFonts w:hint="eastAsia"/>
        </w:rPr>
        <w:t>　　第三节 中国电火花穿孔机市场需求分析及预测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一、中国电火花穿孔机市场需求特点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二、2019-2024年中国电火花穿孔机市场需求统计</w:t>
      </w:r>
      <w:r>
        <w:rPr>
          <w:rFonts w:hint="eastAsia"/>
        </w:rPr>
        <w:br/>
      </w:r>
      <w:r>
        <w:rPr>
          <w:rFonts w:hint="eastAsia"/>
        </w:rPr>
        <w:t>　　　　三、电火花穿孔机市场饱和度</w:t>
      </w:r>
      <w:r>
        <w:rPr>
          <w:rFonts w:hint="eastAsia"/>
        </w:rPr>
        <w:br/>
      </w:r>
      <w:r>
        <w:rPr>
          <w:rFonts w:hint="eastAsia"/>
        </w:rPr>
        <w:t>　　　　四、影响电火花穿孔机市场需求的因素</w:t>
      </w:r>
      <w:r>
        <w:rPr>
          <w:rFonts w:hint="eastAsia"/>
        </w:rPr>
        <w:br/>
      </w:r>
      <w:r>
        <w:rPr>
          <w:rFonts w:hint="eastAsia"/>
        </w:rPr>
        <w:t>　　　　五、电火花穿孔机市场潜力分析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六、2025-2031年中国电火花穿孔机市场需求预测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中国电火花穿孔机行业进出口分析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一、2019-2024年电火花穿孔机进口量及增速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一、2019-2024年电火花穿孔机出口量及增速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中国电火花穿孔机行业重点地区调研分析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一、中国电火花穿孔机行业区域市场分布情况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中国电火花穿孔机细分行业调研</w:t>
      </w:r>
      <w:r>
        <w:rPr>
          <w:rFonts w:hint="eastAsia"/>
        </w:rPr>
        <w:br/>
      </w:r>
      <w:r>
        <w:rPr>
          <w:rFonts w:hint="eastAsia"/>
        </w:rPr>
        <w:t>　　第一节 主要电火花穿孔机细分行业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电火花穿孔机行业重点企业发展调研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中国电火花穿孔机企业营销及发展建议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电火花穿孔机企业营销策略分析及建议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电火花穿孔机企业营销策略分析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一、电火花穿孔机企业营销策略</w:t>
      </w:r>
      <w:r>
        <w:rPr>
          <w:rFonts w:hint="eastAsia"/>
        </w:rPr>
        <w:br/>
      </w:r>
      <w:r>
        <w:rPr>
          <w:rFonts w:hint="eastAsia"/>
        </w:rPr>
        <w:t>　　　　二、电火花穿孔机企业经验借鉴</w:t>
      </w:r>
      <w:r>
        <w:rPr>
          <w:rFonts w:hint="eastAsia"/>
        </w:rPr>
        <w:br/>
      </w:r>
      <w:r>
        <w:rPr>
          <w:rFonts w:hint="eastAsia"/>
        </w:rPr>
        <w:t>　　第三节 电火花穿孔机企业营销模式演化与创新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电火花穿孔机企业经营发展分析及建议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一、电火花穿孔机企业存在的问题</w:t>
      </w:r>
      <w:r>
        <w:rPr>
          <w:rFonts w:hint="eastAsia"/>
        </w:rPr>
        <w:br/>
      </w:r>
      <w:r>
        <w:rPr>
          <w:rFonts w:hint="eastAsia"/>
        </w:rPr>
        <w:t>　　　　二、电火花穿孔机企业应对的策略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电火花穿孔机行业发展趋势及投资风险预警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2025年电火花穿孔机行业发展趋势预测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影响电火花穿孔机行业发展的主要因素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一、2025年影响电火花穿孔机行业运行的有利因素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二、2025年影响电火花穿孔机行业运行的稳定因素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三、2025年影响电火花穿孔机行业运行的不利因素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四、2025年我国电火花穿孔机行业发展面临的挑战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五、2025年我国电火花穿孔机行业发展面临的机遇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专家对电火花穿孔机行业投资风险预警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一、2025-2031年电火花穿孔机行业市场风险及控制策略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二、2025-2031年电火花穿孔机行业政策风险及控制策略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四、2025-2031年电火花穿孔机同业竞争风险及控制策略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五、2025-2031年电火花穿孔机行业其他风险及控制策略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电火花穿孔机行业投资战略研究</w:t>
      </w:r>
      <w:r>
        <w:rPr>
          <w:rFonts w:hint="eastAsia"/>
        </w:rPr>
        <w:br/>
      </w:r>
      <w:r>
        <w:rPr>
          <w:rFonts w:hint="eastAsia"/>
        </w:rPr>
        <w:t>　　第一节 电火花穿孔机行业发展战略研究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对我国电火花穿孔机品牌的战略思考</w:t>
      </w:r>
      <w:r>
        <w:rPr>
          <w:rFonts w:hint="eastAsia"/>
        </w:rPr>
        <w:br/>
      </w:r>
      <w:r>
        <w:rPr>
          <w:rFonts w:hint="eastAsia"/>
        </w:rPr>
        <w:t>　　　　一、电火花穿孔机品牌的重要性</w:t>
      </w:r>
      <w:r>
        <w:rPr>
          <w:rFonts w:hint="eastAsia"/>
        </w:rPr>
        <w:br/>
      </w:r>
      <w:r>
        <w:rPr>
          <w:rFonts w:hint="eastAsia"/>
        </w:rPr>
        <w:t>　　　　二、电火花穿孔机实施品牌战略的意义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三、电火花穿孔机企业品牌的现状分析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四、我国电火花穿孔机企业的品牌战略</w:t>
      </w:r>
      <w:r>
        <w:rPr>
          <w:rFonts w:hint="eastAsia"/>
        </w:rPr>
        <w:br/>
      </w:r>
      <w:r>
        <w:rPr>
          <w:rFonts w:hint="eastAsia"/>
        </w:rPr>
        <w:t>　　　　五、电火花穿孔机品牌战略管理的策略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电火花穿孔机经营策略分析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一、电火花穿孔机市场细分策略</w:t>
      </w:r>
      <w:r>
        <w:rPr>
          <w:rFonts w:hint="eastAsia"/>
        </w:rPr>
        <w:br/>
      </w:r>
      <w:r>
        <w:rPr>
          <w:rFonts w:hint="eastAsia"/>
        </w:rPr>
        <w:t>　　　　二、电火花穿孔机市场创新策略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四、电火花穿孔机新产品差异化战略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[中.智林.]电火花穿孔机行业投资战略研究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一、2025-2031年电火花穿孔机行业投资战略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电火花穿孔机重点企业经营情况分析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2025年电火花穿孔机行业壁垒</w:t>
      </w:r>
      <w:r>
        <w:rPr>
          <w:rFonts w:hint="eastAsia"/>
        </w:rPr>
        <w:br/>
      </w:r>
      <w:r>
        <w:rPr>
          <w:rFonts w:hint="eastAsia"/>
        </w:rPr>
        <w:t>　　图表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2025-2031年中国电火花穿孔机市场规模预测</w:t>
      </w:r>
      <w:r>
        <w:rPr>
          <w:rFonts w:hint="eastAsia"/>
        </w:rPr>
        <w:br/>
      </w:r>
      <w:r>
        <w:rPr>
          <w:rFonts w:hint="eastAsia"/>
        </w:rPr>
        <w:t>　　图表 2025年电火花穿孔机发展趋势预测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0c28e1e3847da" w:history="1">
        <w:r>
          <w:rPr>
            <w:rStyle w:val="Hyperlink"/>
          </w:rPr>
          <w:t>2025-2031年中国电火花穿孔机市场调研与发展趋势分析报告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0c28e1e3847da" w:history="1">
        <w:r>
          <w:rPr>
            <w:rStyle w:val="Hyperlink"/>
          </w:rPr>
          <w:t>https://www.20087.com/5/55/DianHuoHuaChuanKongJiDeQianJingQuShi.html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加工机床、电火花穿孔机参数怎么调、附近电火花对外加工、电火花穿孔机国内最好的品牌、精密激光打孔机微孔、电火花穿孔机用什么水、穿孔机不往下打往上退怎么回事、电火花穿孔机工作原理、火花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35b367b744212" w:history="1">
      <w:r>
        <w:rPr>
          <w:rStyle w:val="Hyperlink"/>
        </w:rPr>
        <w:t>2025-2031年中国电火花穿孔机市场调研与发展趋势分析报告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HuoHuaChuanKongJiDeQianJingQuShi.html" TargetMode="External" Id="R6b80c28e1e3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HuoHuaChuanKongJiDeQianJingQuShi.html" TargetMode="External" Id="Rf7335b367b7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2025-02-13T05:45:00Z</dcterms:created>
  <dcterms:modified xsi:type="dcterms:W3CDTF">2025-02-13T06:45:00Z</dcterms:modified>
  <dc:subject>2025-2031年中国电火花穿孔机市场调研与发展趋势分析报告</dc:subject>
  <dc:title>2025-2031年中国电火花穿孔机市场调研与发展趋势分析报告</dc:title>
  <cp:keywords>2025-2031年中国电火花穿孔机市场调研与发展趋势分析报告</cp:keywords>
  <dc:description>2025-2031年中国电火花穿孔机市场调研与发展趋势分析报告</dc:description>
</cp:coreProperties>
</file>