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badee3a88487f" w:history="1">
              <w:r>
                <w:rPr>
                  <w:rStyle w:val="Hyperlink"/>
                </w:rPr>
                <w:t>2025-2031年全球与中国电缆探伤仪市场现状及前景趋势分析报告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badee3a88487f" w:history="1">
              <w:r>
                <w:rPr>
                  <w:rStyle w:val="Hyperlink"/>
                </w:rPr>
                <w:t>2025-2031年全球与中国电缆探伤仪市场现状及前景趋势分析报告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badee3a88487f" w:history="1">
                <w:r>
                  <w:rPr>
                    <w:rStyle w:val="Hyperlink"/>
                  </w:rPr>
                  <w:t>https://www.20087.com/5/05/DianLanTanShangYiHangYeFaZhanQianJing.html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探伤仪是一种用于检测电缆内部缺陷和故障的专用设备，广泛应用于电力系统、轨道交通等领域。目前，电缆探伤仪不仅具备高精度的检测能力和稳定性，还通过采用先进的信号处理技术和智能化系统，提高了检测效率和准确性。此外，随着对设备便携性和操作简便性的需求增加，一些电缆探伤仪还具备了轻便、易携带的特点。</w:t>
      </w:r>
      <w:r>
        <w:rPr>
          <w:rFonts w:hint="eastAsia"/>
        </w:rPr>
        <w:br/>
      </w:r>
      <w:r>
        <w:rPr>
          <w:rFonts w:hint="eastAsia"/>
        </w:rPr>
        <w:t>　　未来，电缆探伤仪的发展将更加注重智能化和便携性。一方面，随着人工智能和物联网技术的应用，电缆探伤仪将实现远程监控和智能分析，提高检测的准确性和效率。另一方面，随着对设备便携性的需求增加，电缆探伤仪将更加注重轻量化设计，便于现场检测。此外，为了适应不同应用场景的需求，电缆探伤仪还将开发更多定制化功能，如针对特定电缆类型或特殊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badee3a88487f" w:history="1">
        <w:r>
          <w:rPr>
            <w:rStyle w:val="Hyperlink"/>
          </w:rPr>
          <w:t>2025-2031年全球与中国电缆探伤仪市场现状及前景趋势分析报告</w:t>
        </w:r>
      </w:hyperlink>
      <w:r>
        <w:rPr>
          <w:rFonts w:hint="eastAsia"/>
        </w:rPr>
        <w:t>》基于权威数据资源与长期监测数据，全面分析了电缆探伤仪行业现状、市场需求、市场规模及产业链结构。电缆探伤仪报告探讨了价格变动、细分市场特征以及市场前景，并对未来发展趋势进行了科学预测。同时，电缆探伤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电缆探伤仪市场概述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按照不同产品类型，电缆探伤仪主要可以分为如下几个类别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全球不同产品类型电缆探伤仪销售额增长趋势2020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电流探伤</w:t>
      </w:r>
      <w:r>
        <w:rPr>
          <w:rFonts w:hint="eastAsia"/>
        </w:rPr>
        <w:br/>
      </w:r>
      <w:r>
        <w:rPr>
          <w:rFonts w:hint="eastAsia"/>
        </w:rPr>
        <w:t>　　　　1.2.3 超声波探伤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从不同应用，电缆探伤仪主要包括如下几个方面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全球不同应用电缆探伤仪销售额增长趋势2020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1.4 电缆探伤仪行业背景、发展历史、现状及趋势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电缆探伤仪行业目前现状分析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电缆探伤仪发展趋势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全球电缆探伤仪总体规模分析</w:t>
      </w:r>
      <w:r>
        <w:rPr>
          <w:rFonts w:hint="eastAsia"/>
        </w:rPr>
        <w:br/>
      </w:r>
      <w:r>
        <w:rPr>
          <w:rFonts w:hint="eastAsia"/>
        </w:rPr>
        <w:t>　　2.1 全球电缆探伤仪供需现状及预测（2020-2031）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全球电缆探伤仪产能、产量、产能利用率及发展趋势（2020-2031）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全球电缆探伤仪产量、需求量及发展趋势（2020-2031）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全球主要地区电缆探伤仪产量及发展趋势（2020-2031）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全球主要地区电缆探伤仪产量（2020-2025）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全球主要地区电缆探伤仪产量（2026-2031）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全球主要地区电缆探伤仪产量市场份额（2020-2031）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中国电缆探伤仪供需现状及预测（2020-2031）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中国电缆探伤仪产能、产量、产能利用率及发展趋势（2020-2031）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中国电缆探伤仪产量、市场需求量及发展趋势（2020-2031）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全球电缆探伤仪销量及销售额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全球市场电缆探伤仪销售额（2020-2031）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全球市场电缆探伤仪销量（2020-2031）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全球市场电缆探伤仪价格趋势（2020-2031）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全球电缆探伤仪主要地区分析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全球主要地区电缆探伤仪市场规模分析：2020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全球主要地区电缆探伤仪销售收入及市场份额（2020-2025年）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全球主要地区电缆探伤仪销售收入预测（2026-2031年）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全球主要地区电缆探伤仪销量分析：2020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全球主要地区电缆探伤仪销量及市场份额（2020-2025年）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全球主要地区电缆探伤仪销量及市场份额预测（2026-2031）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印度市场电缆探伤仪销量、收入及增长率（2020-2031）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全球市场主要厂商电缆探伤仪产能市场份额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全球市场主要厂商电缆探伤仪销量（2020-2025）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全球市场主要厂商电缆探伤仪销量（2020-2025）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全球市场主要厂商电缆探伤仪销售收入（2020-2025）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全球市场主要厂商电缆探伤仪销售价格（2020-2025）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2024年全球主要生产商电缆探伤仪收入排名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中国市场主要厂商电缆探伤仪销量（2020-2025）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中国市场主要厂商电缆探伤仪销量（2020-2025）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中国市场主要厂商电缆探伤仪销售收入（2020-2025）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2024年中国主要生产商电缆探伤仪收入排名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中国市场主要厂商电缆探伤仪销售价格（2020-2025）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全球主要厂商电缆探伤仪总部及产地分布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全球主要厂商成立时间及电缆探伤仪商业化日期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全球主要厂商电缆探伤仪产品类型及应用</w:t>
      </w:r>
      <w:r>
        <w:rPr>
          <w:rFonts w:hint="eastAsia"/>
        </w:rPr>
        <w:br/>
      </w:r>
      <w:r>
        <w:rPr>
          <w:rFonts w:hint="eastAsia"/>
        </w:rPr>
        <w:t>　　4.7 电缆探伤仪行业集中度、竞争程度分析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电缆探伤仪行业集中度分析：2024年全球Top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全球电缆探伤仪第一梯队、第二梯队和第三梯队生产商（品牌）及市场份额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电缆探伤仪销量、收入、价格及毛利率（2020-2025）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不同产品类型电缆探伤仪分析</w:t>
      </w:r>
      <w:r>
        <w:rPr>
          <w:rFonts w:hint="eastAsia"/>
        </w:rPr>
        <w:br/>
      </w:r>
      <w:r>
        <w:rPr>
          <w:rFonts w:hint="eastAsia"/>
        </w:rPr>
        <w:t>　　6.1 全球不同产品类型电缆探伤仪销量（2020-2031）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全球不同产品类型电缆探伤仪销量及市场份额（2020-2025）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全球不同产品类型电缆探伤仪销量预测（2026-2031）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全球不同产品类型电缆探伤仪收入（2020-2031）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全球不同产品类型电缆探伤仪收入及市场份额（2020-2025）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全球不同产品类型电缆探伤仪收入预测（2026-2031）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全球不同产品类型电缆探伤仪价格走势（2020-2031）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不同应用电缆探伤仪分析</w:t>
      </w:r>
      <w:r>
        <w:rPr>
          <w:rFonts w:hint="eastAsia"/>
        </w:rPr>
        <w:br/>
      </w:r>
      <w:r>
        <w:rPr>
          <w:rFonts w:hint="eastAsia"/>
        </w:rPr>
        <w:t>　　7.1 全球不同应用电缆探伤仪销量（2020-2031）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全球不同应用电缆探伤仪销量及市场份额（2020-2025）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全球不同应用电缆探伤仪销量预测（2026-2031）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全球不同应用电缆探伤仪收入（2020-2031）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全球不同应用电缆探伤仪收入及市场份额（2020-2025）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全球不同应用电缆探伤仪收入预测（2026-2031）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全球不同应用电缆探伤仪价格走势（2020-2031）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电缆探伤仪产业链分析</w:t>
      </w:r>
      <w:r>
        <w:rPr>
          <w:rFonts w:hint="eastAsia"/>
        </w:rPr>
        <w:br/>
      </w:r>
      <w:r>
        <w:rPr>
          <w:rFonts w:hint="eastAsia"/>
        </w:rPr>
        <w:t>　　8.2 电缆探伤仪工艺制造技术分析</w:t>
      </w:r>
      <w:r>
        <w:rPr>
          <w:rFonts w:hint="eastAsia"/>
        </w:rPr>
        <w:br/>
      </w:r>
      <w:r>
        <w:rPr>
          <w:rFonts w:hint="eastAsia"/>
        </w:rPr>
        <w:t>　　8.3 电缆探伤仪产业上游供应分析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电缆探伤仪下游客户分析</w:t>
      </w:r>
      <w:r>
        <w:rPr>
          <w:rFonts w:hint="eastAsia"/>
        </w:rPr>
        <w:br/>
      </w:r>
      <w:r>
        <w:rPr>
          <w:rFonts w:hint="eastAsia"/>
        </w:rPr>
        <w:t>　　8.5 电缆探伤仪销售渠道分析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电缆探伤仪行业发展机遇及主要驱动因素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电缆探伤仪行业发展面临的风险</w:t>
      </w:r>
      <w:r>
        <w:rPr>
          <w:rFonts w:hint="eastAsia"/>
        </w:rPr>
        <w:br/>
      </w:r>
      <w:r>
        <w:rPr>
          <w:rFonts w:hint="eastAsia"/>
        </w:rPr>
        <w:t>　　9.3 电缆探伤仪行业政策分析</w:t>
      </w:r>
      <w:r>
        <w:rPr>
          <w:rFonts w:hint="eastAsia"/>
        </w:rPr>
        <w:br/>
      </w:r>
      <w:r>
        <w:rPr>
          <w:rFonts w:hint="eastAsia"/>
        </w:rPr>
        <w:t>　　9.4 电缆探伤仪中国企业SWOT分析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全球不同产品类型电缆探伤仪销售额增长（CAGR）趋势2020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电缆探伤仪行业目前发展现状</w:t>
      </w:r>
      <w:r>
        <w:rPr>
          <w:rFonts w:hint="eastAsia"/>
        </w:rPr>
        <w:br/>
      </w:r>
      <w:r>
        <w:rPr>
          <w:rFonts w:hint="eastAsia"/>
        </w:rPr>
        <w:t>　　表 4： 电缆探伤仪发展趋势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全球主要地区电缆探伤仪产量增速（CAGR）：（2020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全球主要地区电缆探伤仪产量（2020-2025）&amp;（台）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全球主要地区电缆探伤仪产量（2026-2031）&amp;（台）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全球主要地区电缆探伤仪产量市场份额（2020-2025）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全球主要地区电缆探伤仪产量（2026-2031）&amp;（台）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全球主要地区电缆探伤仪销售收入增速：（2020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全球主要地区电缆探伤仪销售收入（2020-2025）&amp;（百万美元）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全球主要地区电缆探伤仪销售收入市场份额（2020-2025）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全球主要地区电缆探伤仪收入（2026-2031）&amp;（百万美元）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全球主要地区电缆探伤仪收入市场份额（2026-2031）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全球主要地区电缆探伤仪销量（台）：2020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全球主要地区电缆探伤仪销量（2020-2025）&amp;（台）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全球主要地区电缆探伤仪销量市场份额（2020-2025）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全球主要地区电缆探伤仪销量（2026-2031）&amp;（台）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全球主要地区电缆探伤仪销量份额（2026-2031）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全球市场主要厂商电缆探伤仪产能（2024-2025）&amp;（台）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全球市场主要厂商电缆探伤仪销量（2020-2025）&amp;（台）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全球市场主要厂商电缆探伤仪销量市场份额（2020-2025）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全球市场主要厂商电缆探伤仪销售收入（2020-2025）&amp;（百万美元）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全球市场主要厂商电缆探伤仪销售收入市场份额（2020-2025）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全球市场主要厂商电缆探伤仪销售价格（2020-2025）&amp;（美元/台）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2024年全球主要生产商电缆探伤仪收入排名（百万美元）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中国市场主要厂商电缆探伤仪销量（2020-2025）&amp;（台）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中国市场主要厂商电缆探伤仪销量市场份额（2020-2025）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中国市场主要厂商电缆探伤仪销售收入（2020-2025）&amp;（百万美元）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中国市场主要厂商电缆探伤仪销售收入市场份额（2020-2025）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2024年中国主要生产商电缆探伤仪收入排名（百万美元）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中国市场主要厂商电缆探伤仪销售价格（2020-2025）&amp;（美元/台）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全球主要厂商电缆探伤仪总部及产地分布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全球主要厂商成立时间及电缆探伤仪商业化日期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全球主要厂商电缆探伤仪产品类型及应用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2024年全球电缆探伤仪主要厂商市场地位（第一梯队、第二梯队和第三梯队）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全球电缆探伤仪市场投资、并购等现状分析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电缆探伤仪生产基地、销售区域、竞争对手及市场地位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电缆探伤仪产品规格、参数及市场应用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电缆探伤仪销量（台）、收入（百万美元）、价格（美元/台）及毛利率（2020-2025）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全球不同产品类型电缆探伤仪销量（2020-2025年）&amp;（台）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全球不同产品类型电缆探伤仪销量市场份额（2020-2025）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全球不同产品类型电缆探伤仪销量预测（2026-2031）&amp;（台）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全球市场不同产品类型电缆探伤仪销量市场份额预测（2026-2031）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全球不同产品类型电缆探伤仪收入（2020-2025年）&amp;（百万美元）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全球不同产品类型电缆探伤仪收入市场份额（2020-2025）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全球不同产品类型电缆探伤仪收入预测（2026-2031）&amp;（百万美元）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全球不同产品类型电缆探伤仪收入市场份额预测（2026-2031）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全球不同应用电缆探伤仪销量（2020-2025年）&amp;（台）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全球不同应用电缆探伤仪销量市场份额（2020-2025）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全球不同应用电缆探伤仪销量预测（2026-2031）&amp;（台）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全球市场不同应用电缆探伤仪销量市场份额预测（2026-2031）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全球不同应用电缆探伤仪收入（2020-2025年）&amp;（百万美元）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全球不同应用电缆探伤仪收入市场份额（2020-2025）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全球不同应用电缆探伤仪收入预测（2026-2031）&amp;（百万美元）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全球不同应用电缆探伤仪收入市场份额预测（2026-2031）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电缆探伤仪上游原料供应商及联系方式列表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电缆探伤仪典型客户列表</w:t>
      </w:r>
      <w:r>
        <w:rPr>
          <w:rFonts w:hint="eastAsia"/>
        </w:rPr>
        <w:br/>
      </w:r>
      <w:r>
        <w:rPr>
          <w:rFonts w:hint="eastAsia"/>
        </w:rPr>
        <w:t>　　表 106： 电缆探伤仪主要销售模式及销售渠道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电缆探伤仪行业发展机遇及主要驱动因素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电缆探伤仪行业发展面临的风险</w:t>
      </w:r>
      <w:r>
        <w:rPr>
          <w:rFonts w:hint="eastAsia"/>
        </w:rPr>
        <w:br/>
      </w:r>
      <w:r>
        <w:rPr>
          <w:rFonts w:hint="eastAsia"/>
        </w:rPr>
        <w:t>　　表 109： 电缆探伤仪行业政策分析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电缆探伤仪产品图片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全球不同产品类型电缆探伤仪销售额2020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全球不同产品类型电缆探伤仪市场份额2024 &amp; 2031</w:t>
      </w:r>
      <w:r>
        <w:rPr>
          <w:rFonts w:hint="eastAsia"/>
        </w:rPr>
        <w:br/>
      </w:r>
      <w:r>
        <w:rPr>
          <w:rFonts w:hint="eastAsia"/>
        </w:rPr>
        <w:t>　　图 4： 电流探伤产品图片</w:t>
      </w:r>
      <w:r>
        <w:rPr>
          <w:rFonts w:hint="eastAsia"/>
        </w:rPr>
        <w:br/>
      </w:r>
      <w:r>
        <w:rPr>
          <w:rFonts w:hint="eastAsia"/>
        </w:rPr>
        <w:t>　　图 5： 超声波探伤产品图片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全球不同应用电缆探伤仪市场份额2024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全球电缆探伤仪产能、产量、产能利用率及发展趋势（2020-2031）&amp;（台）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全球电缆探伤仪产量、需求量及发展趋势（2020-2031）&amp;（台）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全球主要地区电缆探伤仪产量（2020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全球主要地区电缆探伤仪产量市场份额（2020-2031）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中国电缆探伤仪产能、产量、产能利用率及发展趋势（2020-2031）&amp;（台）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中国电缆探伤仪产量、市场需求量及发展趋势（2020-2031）&amp;（台）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全球电缆探伤仪市场销售额及增长率：（2020-2031）&amp;（百万美元）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全球市场电缆探伤仪市场规模：2020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全球市场电缆探伤仪价格趋势（2020-2031）&amp;（美元/台）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全球主要地区电缆探伤仪销售收入（2020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全球主要地区电缆探伤仪销售收入市场份额（2020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印度市场电缆探伤仪销量及增长率（2020-2031）&amp;（台）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印度市场电缆探伤仪收入及增长率（2020-2031）&amp;（百万美元）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2024年全球市场主要厂商电缆探伤仪销量市场份额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2024年全球市场主要厂商电缆探伤仪收入市场份额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2024年中国市场主要厂商电缆探伤仪销量市场份额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2024年中国市场主要厂商电缆探伤仪收入市场份额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2024年全球前五大生产商电缆探伤仪市场份额</w:t>
      </w:r>
      <w:r>
        <w:rPr>
          <w:rFonts w:hint="eastAsia"/>
        </w:rPr>
        <w:br/>
      </w:r>
      <w:r>
        <w:rPr>
          <w:rFonts w:hint="eastAsia"/>
        </w:rPr>
        <w:t>　　图 41： 2024年全球电缆探伤仪第一梯队、第二梯队和第三梯队厂商及市场份额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全球不同产品类型电缆探伤仪价格走势（2020-2031）&amp;（美元/台）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全球不同应用电缆探伤仪价格走势（2020-2031）&amp;（美元/台）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电缆探伤仪产业链</w:t>
      </w:r>
      <w:r>
        <w:rPr>
          <w:rFonts w:hint="eastAsia"/>
        </w:rPr>
        <w:br/>
      </w:r>
      <w:r>
        <w:rPr>
          <w:rFonts w:hint="eastAsia"/>
        </w:rPr>
        <w:t>　　图 45： 电缆探伤仪中国企业SWOT分析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badee3a88487f" w:history="1">
        <w:r>
          <w:rPr>
            <w:rStyle w:val="Hyperlink"/>
          </w:rPr>
          <w:t>2025-2031年全球与中国电缆探伤仪市场现状及前景趋势分析报告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badee3a88487f" w:history="1">
        <w:r>
          <w:rPr>
            <w:rStyle w:val="Hyperlink"/>
          </w:rPr>
          <w:t>https://www.20087.com/5/05/DianLanTanShangYiHangYeFaZhanQianJing.html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0873bd6e4d6c" w:history="1">
      <w:r>
        <w:rPr>
          <w:rStyle w:val="Hyperlink"/>
        </w:rPr>
        <w:t>2025-2031年全球与中国电缆探伤仪市场现状及前景趋势分析报告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LanTanShangYiHangYeFaZhanQianJing.html" TargetMode="External" Id="Rceebadee3a8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LanTanShangYiHangYeFaZhanQianJing.html" TargetMode="External" Id="R312a0873bd6e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2025-02-08T07:21:19Z</dcterms:created>
  <dcterms:modified xsi:type="dcterms:W3CDTF">2025-02-08T08:21:19Z</dcterms:modified>
  <dc:subject>2025-2031年全球与中国电缆探伤仪市场现状及前景趋势分析报告</dc:subject>
  <dc:title>2025-2031年全球与中国电缆探伤仪市场现状及前景趋势分析报告</dc:title>
  <cp:keywords>2025-2031年全球与中国电缆探伤仪市场现状及前景趋势分析报告</cp:keywords>
  <dc:description>2025-2031年全球与中国电缆探伤仪市场现状及前景趋势分析报告</dc:description>
</cp:coreProperties>
</file>