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0005bc5ab4688" w:history="1">
              <w:r>
                <w:rPr>
                  <w:rStyle w:val="Hyperlink"/>
                </w:rPr>
                <w:t>2025-2031年中国电解电容（AEC）行业研究与市场前景预测报告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0005bc5ab4688" w:history="1">
              <w:r>
                <w:rPr>
                  <w:rStyle w:val="Hyperlink"/>
                </w:rPr>
                <w:t>2025-2031年中国电解电容（AEC）行业研究与市场前景预测报告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0005bc5ab4688" w:history="1">
                <w:r>
                  <w:rPr>
                    <w:rStyle w:val="Hyperlink"/>
                  </w:rPr>
                  <w:t>https://www.20087.com/5/75/DianJieDianRong-AEC-XianZhuangYuQianJingFenXi.html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电解电容（Automotive Electrolytic Capacitor，AEC）是汽车电子系统中用于滤波、储能、稳压等关键功能的无源元件，广泛应用于动力总成、车载信息娱乐系统、ADAS、电动驱动系统等模块。目前主流产品以铝电解电容为主，具备耐高温、长寿命、高可靠性等特点，能够适应复杂振动与温度波动环境。随着新能源汽车、智能驾驶和车联网技术的发展，对AEC的性能要求不断提升，行业正加速向车规级认证体系靠拢。然而，行业内仍存在高端市场被日韩厂商主导、国产替代率偏低、材料稳定性不足等问题，影响我国汽车电子供应链的自主可控能力。</w:t>
      </w:r>
      <w:r>
        <w:rPr>
          <w:rFonts w:hint="eastAsia"/>
        </w:rPr>
        <w:br/>
      </w:r>
      <w:r>
        <w:rPr>
          <w:rFonts w:hint="eastAsia"/>
        </w:rPr>
        <w:t>　　未来，电解电容（AEC）将朝着高耐温、长寿命与集成化方向发展。导电聚合物与电解液配方的应用，将大大提升其在极端工况下的稳定性和充放电效率，延长使用寿命。模块化封装与多电容集成设计将成为新趋势，有助于缩小PCB空间占用并提高系统兼容性。同时，随着车规级标准的不断完善，AEC将在整车电气架构中的安全性评估中发挥更重要作用。此外，在全球汽车产业向电动化、智能化转型的大背景下，电解电容将进一步优化其在高压直流母线、逆变器与OBC系统中的应用表现，成为支撑汽车电子系统高效运行的关键基础元件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0005bc5ab4688" w:history="1">
        <w:r>
          <w:rPr>
            <w:rStyle w:val="Hyperlink"/>
          </w:rPr>
          <w:t>2025-2031年中国电解电容（AEC）行业研究与市场前景预测报告</w:t>
        </w:r>
      </w:hyperlink>
      <w:r>
        <w:rPr>
          <w:rFonts w:hint="eastAsia"/>
        </w:rPr>
        <w:t>》依托权威机构及行业协会数据，结合电解电容（AEC）行业的宏观环境与微观实践，从电解电容（AEC）市场规模、市场需求、技术现状及产业链结构等多维度进行了系统调研与分析。报告通过严谨的研究方法与翔实的数据支持，辅以直观图表，全面剖析了电解电容（AEC）行业发展趋势、重点企业表现及市场竞争格局，并通过SWOT分析揭示了行业机遇与潜在风险，为电解电容（AEC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电解电容（AEC）行业概述</w:t>
      </w:r>
      <w:r>
        <w:rPr>
          <w:rFonts w:hint="eastAsia"/>
        </w:rPr>
        <w:br/>
      </w:r>
      <w:r>
        <w:rPr>
          <w:rFonts w:hint="eastAsia"/>
        </w:rPr>
        <w:t>　　第一节 电解电容（AEC）定义与分类</w:t>
      </w:r>
      <w:r>
        <w:rPr>
          <w:rFonts w:hint="eastAsia"/>
        </w:rPr>
        <w:br/>
      </w:r>
      <w:r>
        <w:rPr>
          <w:rFonts w:hint="eastAsia"/>
        </w:rPr>
        <w:t>　　第二节 电解电容（AEC）应用领域</w:t>
      </w:r>
      <w:r>
        <w:rPr>
          <w:rFonts w:hint="eastAsia"/>
        </w:rPr>
        <w:br/>
      </w:r>
      <w:r>
        <w:rPr>
          <w:rFonts w:hint="eastAsia"/>
        </w:rPr>
        <w:t>　　第三节 电解电容（AEC）行业经济指标分析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电解电容（AEC）产业链及经营模式分析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三、电解电容（AEC）销售模式及销售渠道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全球电解电容（AEC）市场发展综述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2019-2024年全球电解电容（AEC）市场规模与趋势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主要国家与地区电解电容（AEC）市场分析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2025-2031年全球电解电容（AEC）行业发展趋势与前景预测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中国电解电容（AEC）行业市场分析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2024-2025年电解电容（AEC）产能与投资动态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一、国内电解电容（AEC）产能及利用情况</w:t>
      </w:r>
      <w:r>
        <w:rPr>
          <w:rFonts w:hint="eastAsia"/>
        </w:rPr>
        <w:br/>
      </w:r>
      <w:r>
        <w:rPr>
          <w:rFonts w:hint="eastAsia"/>
        </w:rPr>
        <w:t>　　　　二、电解电容（AEC）产能扩张与投资动态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2025-2031年电解电容（AEC）行业产量统计与趋势预测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一、2019-2024年电解电容（AEC）行业产量数据统计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1、2019-2024年电解电容（AEC）产量及增长趋势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2、2019-2024年电解电容（AEC）细分产品产量及份额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二、影响电解电容（AEC）产量的关键因素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三、2025-2031年电解电容（AEC）产量预测</w:t>
      </w:r>
      <w:r>
        <w:rPr>
          <w:rFonts w:hint="eastAsia"/>
        </w:rPr>
        <w:br/>
      </w:r>
      <w:r>
        <w:rPr>
          <w:rFonts w:hint="eastAsia"/>
        </w:rPr>
        <w:t>　　第三节 2025-2031年电解电容（AEC）市场需求与销售分析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一、2024-2025年电解电容（AEC）行业需求现状</w:t>
      </w:r>
      <w:r>
        <w:rPr>
          <w:rFonts w:hint="eastAsia"/>
        </w:rPr>
        <w:br/>
      </w:r>
      <w:r>
        <w:rPr>
          <w:rFonts w:hint="eastAsia"/>
        </w:rPr>
        <w:t>　　　　二、电解电容（AEC）客户群体与需求特点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三、2019-2024年电解电容（AEC）行业销售规模分析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四、2025-2031年电解电容（AEC）市场增长潜力与规模预测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中国电解电容（AEC）细分市场与下游应用领域分析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电解电容（AEC）细分市场分析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一、2024-2025年电解电容（AEC）主要细分产品市场现状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电解电容（AEC）下游应用与客户群体分析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一、2024-2025年电解电容（AEC）各应用领域市场现状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2024-2025年电解电容（AEC）行业技术发展现状及趋势分析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电解电容（AEC）行业技术发展现状分析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国内外电解电容（AEC）行业技术差异与原因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电解电容（AEC）行业技术发展方向、趋势预测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提升电解电容（AEC）行业技术能力策略建议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电解电容（AEC）价格机制与竞争策略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一、2019-2024年电解电容（AEC）市场价格走势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电解电容（AEC）定价策略与方法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2025-2031年电解电容（AEC）价格竞争态势与趋势预测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中国电解电容（AEC）行业重点区域市场研究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2024-2025年重点区域电解电容（AEC）市场发展概况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二、2019-2024年电解电容（AEC）市场需求规模情况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三、2025-2031年电解电容（AEC）行业发展潜力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二、2019-2024年电解电容（AEC）市场需求规模情况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三、2025-2031年电解电容（AEC）行业发展潜力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二、2019-2024年电解电容（AEC）市场需求规模情况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三、2025-2031年电解电容（AEC）行业发展潜力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二、2019-2024年电解电容（AEC）市场需求规模情况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三、2025-2031年电解电容（AEC）行业发展潜力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二、2019-2024年电解电容（AEC）市场需求规模情况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三、2025-2031年电解电容（AEC）行业发展潜力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2019-2024年中国电解电容（AEC）行业进出口情况分析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电解电容（AEC）行业进口情况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一、2019-2024年电解电容（AEC）进口规模及增长情况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二、电解电容（AEC）主要进口来源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电解电容（AEC）行业出口情况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一、2019-2024年电解电容（AEC）出口规模及增长情况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二、电解电容（AEC）主要出口目的地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2019-2024年中国电解电容（AEC）行业总体发展与财务状况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2019-2024年中国电解电容（AEC）行业规模情况</w:t>
      </w:r>
      <w:r>
        <w:rPr>
          <w:rFonts w:hint="eastAsia"/>
        </w:rPr>
        <w:br/>
      </w:r>
      <w:r>
        <w:rPr>
          <w:rFonts w:hint="eastAsia"/>
        </w:rPr>
        <w:t>　　　　一、电解电容（AEC）行业企业数量规模</w:t>
      </w:r>
      <w:r>
        <w:rPr>
          <w:rFonts w:hint="eastAsia"/>
        </w:rPr>
        <w:br/>
      </w:r>
      <w:r>
        <w:rPr>
          <w:rFonts w:hint="eastAsia"/>
        </w:rPr>
        <w:t>　　　　二、电解电容（AEC）行业从业人员规模</w:t>
      </w:r>
      <w:r>
        <w:rPr>
          <w:rFonts w:hint="eastAsia"/>
        </w:rPr>
        <w:br/>
      </w:r>
      <w:r>
        <w:rPr>
          <w:rFonts w:hint="eastAsia"/>
        </w:rPr>
        <w:t>　　　　三、电解电容（AEC）行业市场敏感性分析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2019-2024年中国电解电容（AEC）行业财务能力分析</w:t>
      </w:r>
      <w:r>
        <w:rPr>
          <w:rFonts w:hint="eastAsia"/>
        </w:rPr>
        <w:br/>
      </w:r>
      <w:r>
        <w:rPr>
          <w:rFonts w:hint="eastAsia"/>
        </w:rPr>
        <w:t>　　　　一、电解电容（AEC）行业盈利能力</w:t>
      </w:r>
      <w:r>
        <w:rPr>
          <w:rFonts w:hint="eastAsia"/>
        </w:rPr>
        <w:br/>
      </w:r>
      <w:r>
        <w:rPr>
          <w:rFonts w:hint="eastAsia"/>
        </w:rPr>
        <w:t>　　　　二、电解电容（AEC）行业偿债能力</w:t>
      </w:r>
      <w:r>
        <w:rPr>
          <w:rFonts w:hint="eastAsia"/>
        </w:rPr>
        <w:br/>
      </w:r>
      <w:r>
        <w:rPr>
          <w:rFonts w:hint="eastAsia"/>
        </w:rPr>
        <w:t>　　　　三、电解电容（AEC）行业营运能力</w:t>
      </w:r>
      <w:r>
        <w:rPr>
          <w:rFonts w:hint="eastAsia"/>
        </w:rPr>
        <w:br/>
      </w:r>
      <w:r>
        <w:rPr>
          <w:rFonts w:hint="eastAsia"/>
        </w:rPr>
        <w:t>　　　　四、电解电容（AEC）行业发展能力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电解电容（AEC）行业重点企业调研分析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二、企业电解电容（AEC）业务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二、企业电解电容（AEC）业务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二、企业电解电容（AEC）业务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二、企业电解电容（AEC）业务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二、企业电解电容（AEC）业务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二、企业电解电容（AEC）业务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中国电解电容（AEC）行业竞争格局分析</w:t>
      </w:r>
      <w:r>
        <w:rPr>
          <w:rFonts w:hint="eastAsia"/>
        </w:rPr>
        <w:br/>
      </w:r>
      <w:r>
        <w:rPr>
          <w:rFonts w:hint="eastAsia"/>
        </w:rPr>
        <w:t>　　第一节 电解电容（AEC）行业竞争格局总览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2024-2025年电解电容（AEC）行业竞争力分析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2019-2024年电解电容（AEC）行业企业并购活动分析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2024-2025年电解电容（AEC）行业会展与招投标活动分析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一、电解电容（AEC）行业会展活动及其市场影响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2025年中国电解电容（AEC）企业发展企业发展策略与建议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电解电容（AEC）销售模式与渠道策略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电解电容（AEC）品牌与市场推广策略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电解电容（AEC）研发投入与技术创新能力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电解电容（AEC）合作联盟与资源整合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中国电解电容（AEC）行业风险与对策</w:t>
      </w:r>
      <w:r>
        <w:rPr>
          <w:rFonts w:hint="eastAsia"/>
        </w:rPr>
        <w:br/>
      </w:r>
      <w:r>
        <w:rPr>
          <w:rFonts w:hint="eastAsia"/>
        </w:rPr>
        <w:t>　　第一节 电解电容（AEC）行业SWOT分析</w:t>
      </w:r>
      <w:r>
        <w:rPr>
          <w:rFonts w:hint="eastAsia"/>
        </w:rPr>
        <w:br/>
      </w:r>
      <w:r>
        <w:rPr>
          <w:rFonts w:hint="eastAsia"/>
        </w:rPr>
        <w:t>　　　　一、电解电容（AEC）行业优势</w:t>
      </w:r>
      <w:r>
        <w:rPr>
          <w:rFonts w:hint="eastAsia"/>
        </w:rPr>
        <w:br/>
      </w:r>
      <w:r>
        <w:rPr>
          <w:rFonts w:hint="eastAsia"/>
        </w:rPr>
        <w:t>　　　　二、电解电容（AEC）行业劣势</w:t>
      </w:r>
      <w:r>
        <w:rPr>
          <w:rFonts w:hint="eastAsia"/>
        </w:rPr>
        <w:br/>
      </w:r>
      <w:r>
        <w:rPr>
          <w:rFonts w:hint="eastAsia"/>
        </w:rPr>
        <w:t>　　　　三、电解电容（AEC）市场机会</w:t>
      </w:r>
      <w:r>
        <w:rPr>
          <w:rFonts w:hint="eastAsia"/>
        </w:rPr>
        <w:br/>
      </w:r>
      <w:r>
        <w:rPr>
          <w:rFonts w:hint="eastAsia"/>
        </w:rPr>
        <w:t>　　　　四、电解电容（AEC）市场威胁</w:t>
      </w:r>
      <w:r>
        <w:rPr>
          <w:rFonts w:hint="eastAsia"/>
        </w:rPr>
        <w:br/>
      </w:r>
      <w:r>
        <w:rPr>
          <w:rFonts w:hint="eastAsia"/>
        </w:rPr>
        <w:t>　　第二节 电解电容（AEC）行业风险及对策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2025-2031年中国电解电容（AEC）行业前景与发展趋势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2024-2025年电解电容（AEC）行业发展环境分析</w:t>
      </w:r>
      <w:r>
        <w:rPr>
          <w:rFonts w:hint="eastAsia"/>
        </w:rPr>
        <w:br/>
      </w:r>
      <w:r>
        <w:rPr>
          <w:rFonts w:hint="eastAsia"/>
        </w:rPr>
        <w:t>　　　　一、电解电容（AEC）行业主管部门与监管体制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二、电解电容（AEC）行业主要法律法规及政策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三、电解电容（AEC）行业标准与质量监管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2025-2031年电解电容（AEC）行业发展趋势与方向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2025-2031年电解电容（AEC）行业发展潜力与机遇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电解电容（AEC）行业研究结论与建议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[^中^智^林^]电解电容（AEC）行业发展建议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电解电容（AEC）图片</w:t>
      </w:r>
      <w:r>
        <w:rPr>
          <w:rFonts w:hint="eastAsia"/>
        </w:rPr>
        <w:br/>
      </w:r>
      <w:r>
        <w:rPr>
          <w:rFonts w:hint="eastAsia"/>
        </w:rPr>
        <w:t>　　图表 电解电容（AEC）种类 分类</w:t>
      </w:r>
      <w:r>
        <w:rPr>
          <w:rFonts w:hint="eastAsia"/>
        </w:rPr>
        <w:br/>
      </w:r>
      <w:r>
        <w:rPr>
          <w:rFonts w:hint="eastAsia"/>
        </w:rPr>
        <w:t>　　图表 电解电容（AEC）用途 应用</w:t>
      </w:r>
      <w:r>
        <w:rPr>
          <w:rFonts w:hint="eastAsia"/>
        </w:rPr>
        <w:br/>
      </w:r>
      <w:r>
        <w:rPr>
          <w:rFonts w:hint="eastAsia"/>
        </w:rPr>
        <w:t>　　图表 电解电容（AEC）主要特点</w:t>
      </w:r>
      <w:r>
        <w:rPr>
          <w:rFonts w:hint="eastAsia"/>
        </w:rPr>
        <w:br/>
      </w:r>
      <w:r>
        <w:rPr>
          <w:rFonts w:hint="eastAsia"/>
        </w:rPr>
        <w:t>　　图表 电解电容（AEC）产业链分析</w:t>
      </w:r>
      <w:r>
        <w:rPr>
          <w:rFonts w:hint="eastAsia"/>
        </w:rPr>
        <w:br/>
      </w:r>
      <w:r>
        <w:rPr>
          <w:rFonts w:hint="eastAsia"/>
        </w:rPr>
        <w:t>　　图表 电解电容（AEC）政策分析</w:t>
      </w:r>
      <w:r>
        <w:rPr>
          <w:rFonts w:hint="eastAsia"/>
        </w:rPr>
        <w:br/>
      </w:r>
      <w:r>
        <w:rPr>
          <w:rFonts w:hint="eastAsia"/>
        </w:rPr>
        <w:t>　　图表 电解电容（AEC）技术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2019-2024年中国电解电容（AEC）行业市场规模及增长情况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2019-2024年电解电容（AEC）行业市场容量分析</w:t>
      </w:r>
      <w:r>
        <w:rPr>
          <w:rFonts w:hint="eastAsia"/>
        </w:rPr>
        <w:br/>
      </w:r>
      <w:r>
        <w:rPr>
          <w:rFonts w:hint="eastAsia"/>
        </w:rPr>
        <w:t>　　图表 电解电容（AEC）生产现状</w:t>
      </w:r>
      <w:r>
        <w:rPr>
          <w:rFonts w:hint="eastAsia"/>
        </w:rPr>
        <w:br/>
      </w:r>
      <w:r>
        <w:rPr>
          <w:rFonts w:hint="eastAsia"/>
        </w:rPr>
        <w:t>　　图表 2019-2024年中国电解电容（AEC）行业产能统计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2019-2024年中国电解电容（AEC）行业产量及增长趋势</w:t>
      </w:r>
      <w:r>
        <w:rPr>
          <w:rFonts w:hint="eastAsia"/>
        </w:rPr>
        <w:br/>
      </w:r>
      <w:r>
        <w:rPr>
          <w:rFonts w:hint="eastAsia"/>
        </w:rPr>
        <w:t>　　图表 电解电容（AEC）行业动态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2019-2024年中国电解电容（AEC）市场需求量及增速统计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2019-2024年中国电解电容（AEC）行业销售收入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2024年中国电解电容（AEC）行业需求领域分布格局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2019-2024年中国电解电容（AEC）行业利润总额统计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2019-2024年中国电解电容（AEC）进口情况分析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2019-2024年中国电解电容（AEC）出口情况分析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2019-2024年中国电解电容（AEC）行业企业数量情况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2019-2024年中国电解电容（AEC）行业企业平均规模情况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2019-2024年中国电解电容（AEC）价格走势</w:t>
      </w:r>
      <w:r>
        <w:rPr>
          <w:rFonts w:hint="eastAsia"/>
        </w:rPr>
        <w:br/>
      </w:r>
      <w:r>
        <w:rPr>
          <w:rFonts w:hint="eastAsia"/>
        </w:rPr>
        <w:t>　　图表 2024年电解电容（AEC）成本和利润分析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**地区电解电容（AEC）市场规模及增长情况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**地区电解电容（AEC）行业市场需求情况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**地区电解电容（AEC）市场规模及增长情况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**地区电解电容（AEC）行业市场需求情况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**地区电解电容（AEC）市场规模及增长情况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**地区电解电容（AEC）行业市场需求情况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**地区电解电容（AEC）市场规模及增长情况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**地区电解电容（AEC）行业市场需求情况</w:t>
      </w:r>
      <w:r>
        <w:rPr>
          <w:rFonts w:hint="eastAsia"/>
        </w:rPr>
        <w:br/>
      </w:r>
      <w:r>
        <w:rPr>
          <w:rFonts w:hint="eastAsia"/>
        </w:rPr>
        <w:t>　　图表 电解电容（AEC）品牌</w:t>
      </w:r>
      <w:r>
        <w:rPr>
          <w:rFonts w:hint="eastAsia"/>
        </w:rPr>
        <w:br/>
      </w:r>
      <w:r>
        <w:rPr>
          <w:rFonts w:hint="eastAsia"/>
        </w:rPr>
        <w:t>　　图表 电解电容（AEC）企业（一）概况</w:t>
      </w:r>
      <w:r>
        <w:rPr>
          <w:rFonts w:hint="eastAsia"/>
        </w:rPr>
        <w:br/>
      </w:r>
      <w:r>
        <w:rPr>
          <w:rFonts w:hint="eastAsia"/>
        </w:rPr>
        <w:t>　　图表 企业电解电容（AEC）型号 规格</w:t>
      </w:r>
      <w:r>
        <w:rPr>
          <w:rFonts w:hint="eastAsia"/>
        </w:rPr>
        <w:br/>
      </w:r>
      <w:r>
        <w:rPr>
          <w:rFonts w:hint="eastAsia"/>
        </w:rPr>
        <w:t>　　图表 电解电容（AEC）企业（一）经营分析</w:t>
      </w:r>
      <w:r>
        <w:rPr>
          <w:rFonts w:hint="eastAsia"/>
        </w:rPr>
        <w:br/>
      </w:r>
      <w:r>
        <w:rPr>
          <w:rFonts w:hint="eastAsia"/>
        </w:rPr>
        <w:t>　　图表 电解电容（AEC）企业（一）盈利能力情况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电解电容（AEC）企业（一）偿债能力情况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电解电容（AEC）企业（一）运营能力情况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电解电容（AEC）企业（一）成长能力情况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电解电容（AEC）上游现状</w:t>
      </w:r>
      <w:r>
        <w:rPr>
          <w:rFonts w:hint="eastAsia"/>
        </w:rPr>
        <w:br/>
      </w:r>
      <w:r>
        <w:rPr>
          <w:rFonts w:hint="eastAsia"/>
        </w:rPr>
        <w:t>　　图表 电解电容（AEC）下游调研</w:t>
      </w:r>
      <w:r>
        <w:rPr>
          <w:rFonts w:hint="eastAsia"/>
        </w:rPr>
        <w:br/>
      </w:r>
      <w:r>
        <w:rPr>
          <w:rFonts w:hint="eastAsia"/>
        </w:rPr>
        <w:t>　　图表 电解电容（AEC）企业（二）概况</w:t>
      </w:r>
      <w:r>
        <w:rPr>
          <w:rFonts w:hint="eastAsia"/>
        </w:rPr>
        <w:br/>
      </w:r>
      <w:r>
        <w:rPr>
          <w:rFonts w:hint="eastAsia"/>
        </w:rPr>
        <w:t>　　图表 企业电解电容（AEC）型号 规格</w:t>
      </w:r>
      <w:r>
        <w:rPr>
          <w:rFonts w:hint="eastAsia"/>
        </w:rPr>
        <w:br/>
      </w:r>
      <w:r>
        <w:rPr>
          <w:rFonts w:hint="eastAsia"/>
        </w:rPr>
        <w:t>　　图表 电解电容（AEC）企业（二）经营分析</w:t>
      </w:r>
      <w:r>
        <w:rPr>
          <w:rFonts w:hint="eastAsia"/>
        </w:rPr>
        <w:br/>
      </w:r>
      <w:r>
        <w:rPr>
          <w:rFonts w:hint="eastAsia"/>
        </w:rPr>
        <w:t>　　图表 电解电容（AEC）企业（二）盈利能力情况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电解电容（AEC）企业（二）偿债能力情况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电解电容（AEC）企业（二）运营能力情况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电解电容（AEC）企业（二）成长能力情况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电解电容（AEC）企业（三）概况</w:t>
      </w:r>
      <w:r>
        <w:rPr>
          <w:rFonts w:hint="eastAsia"/>
        </w:rPr>
        <w:br/>
      </w:r>
      <w:r>
        <w:rPr>
          <w:rFonts w:hint="eastAsia"/>
        </w:rPr>
        <w:t>　　图表 企业电解电容（AEC）型号 规格</w:t>
      </w:r>
      <w:r>
        <w:rPr>
          <w:rFonts w:hint="eastAsia"/>
        </w:rPr>
        <w:br/>
      </w:r>
      <w:r>
        <w:rPr>
          <w:rFonts w:hint="eastAsia"/>
        </w:rPr>
        <w:t>　　图表 电解电容（AEC）企业（三）经营分析</w:t>
      </w:r>
      <w:r>
        <w:rPr>
          <w:rFonts w:hint="eastAsia"/>
        </w:rPr>
        <w:br/>
      </w:r>
      <w:r>
        <w:rPr>
          <w:rFonts w:hint="eastAsia"/>
        </w:rPr>
        <w:t>　　图表 电解电容（AEC）企业（三）盈利能力情况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电解电容（AEC）企业（三）偿债能力情况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电解电容（AEC）企业（三）运营能力情况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电解电容（AEC）企业（三）成长能力情况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电解电容（AEC）优势</w:t>
      </w:r>
      <w:r>
        <w:rPr>
          <w:rFonts w:hint="eastAsia"/>
        </w:rPr>
        <w:br/>
      </w:r>
      <w:r>
        <w:rPr>
          <w:rFonts w:hint="eastAsia"/>
        </w:rPr>
        <w:t>　　图表 电解电容（AEC）劣势</w:t>
      </w:r>
      <w:r>
        <w:rPr>
          <w:rFonts w:hint="eastAsia"/>
        </w:rPr>
        <w:br/>
      </w:r>
      <w:r>
        <w:rPr>
          <w:rFonts w:hint="eastAsia"/>
        </w:rPr>
        <w:t>　　图表 电解电容（AEC）机会</w:t>
      </w:r>
      <w:r>
        <w:rPr>
          <w:rFonts w:hint="eastAsia"/>
        </w:rPr>
        <w:br/>
      </w:r>
      <w:r>
        <w:rPr>
          <w:rFonts w:hint="eastAsia"/>
        </w:rPr>
        <w:t>　　图表 电解电容（AEC）威胁</w:t>
      </w:r>
      <w:r>
        <w:rPr>
          <w:rFonts w:hint="eastAsia"/>
        </w:rPr>
        <w:br/>
      </w:r>
      <w:r>
        <w:rPr>
          <w:rFonts w:hint="eastAsia"/>
        </w:rPr>
        <w:t>　　图表 2025-2031年中国电解电容（AEC）行业产能预测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2025-2031年中国电解电容（AEC）行业产量预测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2025-2031年中国电解电容（AEC）市场销售预测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2025-2031年中国电解电容（AEC）行业市场规模预测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2025-2031年中国电解电容（AEC）市场前景分析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2025-2031年中国电解电容（AEC）行业风险分析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2025-2031年中国电解电容（AEC）行业发展趋势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0005bc5ab4688" w:history="1">
        <w:r>
          <w:rPr>
            <w:rStyle w:val="Hyperlink"/>
          </w:rPr>
          <w:t>2025-2031年中国电解电容（AEC）行业研究与市场前景预测报告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0005bc5ab4688" w:history="1">
        <w:r>
          <w:rPr>
            <w:rStyle w:val="Hyperlink"/>
          </w:rPr>
          <w:t>https://www.20087.com/5/75/DianJieDianRong-AEC-XianZhuangYuQianJingFenXi.html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热点：csc电容是什么牌电容、电解电容器的电工符号、CE是什么电容、电解电容符号、电解电容型号及参数、电解电容器图片、无极电容和电解电容区分和作用?、电解电容正负极图解、电解电容是干什么用的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283e5364744c2" w:history="1">
      <w:r>
        <w:rPr>
          <w:rStyle w:val="Hyperlink"/>
        </w:rPr>
        <w:t>2025-2031年中国电解电容（AEC）行业研究与市场前景预测报告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DianJieDianRong-AEC-XianZhuangYuQianJingFenXi.html" TargetMode="External" Id="Rd200005bc5ab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DianJieDianRong-AEC-XianZhuangYuQianJingFenXi.html" TargetMode="External" Id="Rfe6283e53647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2025-08-29T01:06:57Z</dcterms:created>
  <dcterms:modified xsi:type="dcterms:W3CDTF">2025-08-29T02:06:57Z</dcterms:modified>
  <dc:subject>2025-2031年中国电解电容（AEC）行业研究与市场前景预测报告</dc:subject>
  <dc:title>2025-2031年中国电解电容（AEC）行业研究与市场前景预测报告</dc:title>
  <cp:keywords>2025-2031年中国电解电容（AEC）行业研究与市场前景预测报告</cp:keywords>
  <dc:description>2025-2031年中国电解电容（AEC）行业研究与市场前景预测报告</dc:description>
</cp:coreProperties>
</file>