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602a5892a4b56" w:history="1">
              <w:r>
                <w:rPr>
                  <w:rStyle w:val="Hyperlink"/>
                </w:rPr>
                <w:t>2025-2031年中国看谱镜行业现状分析与前景趋势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602a5892a4b56" w:history="1">
              <w:r>
                <w:rPr>
                  <w:rStyle w:val="Hyperlink"/>
                </w:rPr>
                <w:t>2025-2031年中国看谱镜行业现状分析与前景趋势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602a5892a4b56" w:history="1">
                <w:r>
                  <w:rPr>
                    <w:rStyle w:val="Hyperlink"/>
                  </w:rPr>
                  <w:t>https://www.20087.com/5/85/KanPuJingShiChangQianJingFenXi.html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看谱镜是一种专门用于观察光谱的专业仪器，广泛应用于物理、化学、天文学等多个科研领域，帮助科学家们解析物质成分和结构信息。随着科学技术的进步，现代看谱镜不仅分辨率更高，而且具备更强的数据处理能力，能够捕捉到极其微弱的光信号。然而，尽管其性能卓越，但高昂的价格和复杂的操作流程限制了它的普及率，特别是对于预算有限的研究机构和个人而言，购置和维护成本是一大障碍。此外，不同类型的看谱镜针对不同的应用场景有着特定的设计要求，这要求用户具备较高的专业知识才能选择合适的设备。</w:t>
      </w:r>
      <w:r>
        <w:rPr>
          <w:rFonts w:hint="eastAsia"/>
        </w:rPr>
        <w:br/>
      </w:r>
      <w:r>
        <w:rPr>
          <w:rFonts w:hint="eastAsia"/>
        </w:rPr>
        <w:t>　　未来，随着量子点技术和超材料的发展，看谱镜的灵敏度和分辨率有望进一步提升，开启更多未知领域的探索。例如，基于新型光学材料的看谱镜可以提高光谱分辨率，甚至能够区分出相邻非常近的光谱线。此外，随着人工智能(AI)和机器学习技术的应用，数据分析过程将变得更加高效，研究人员可以通过简单的界面获取深入的信息。同时，随着开源硬件运动的兴起，DIY看谱镜项目逐渐增多，降低了入门门槛，让更多人有机会接触这项技术。长远来看，通过持续的技术创新和社区参与，看谱镜不仅能加速科学研究的步伐，还能激发公众对科学的兴趣和热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602a5892a4b56" w:history="1">
        <w:r>
          <w:rPr>
            <w:rStyle w:val="Hyperlink"/>
          </w:rPr>
          <w:t>2025-2031年中国看谱镜行业现状分析与前景趋势</w:t>
        </w:r>
      </w:hyperlink>
      <w:r>
        <w:rPr>
          <w:rFonts w:hint="eastAsia"/>
        </w:rPr>
        <w:t>》系统分析了看谱镜行业的市场规模、供需状况及竞争格局，重点解读了重点看谱镜企业的经营表现。报告结合看谱镜技术现状与未来方向，科学预测了行业发展趋势，并通过SWOT分析揭示了看谱镜市场机遇与潜在风险。市场调研网发布的《</w:t>
      </w:r>
      <w:hyperlink r:id="Ra3b602a5892a4b56" w:history="1">
        <w:r>
          <w:rPr>
            <w:rStyle w:val="Hyperlink"/>
          </w:rPr>
          <w:t>2025-2031年中国看谱镜行业现状分析与前景趋势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看谱镜行业概述</w:t>
      </w:r>
      <w:r>
        <w:rPr>
          <w:rFonts w:hint="eastAsia"/>
        </w:rPr>
        <w:br/>
      </w:r>
      <w:r>
        <w:rPr>
          <w:rFonts w:hint="eastAsia"/>
        </w:rPr>
        <w:t>　　第一节 看谱镜定义与分类</w:t>
      </w:r>
      <w:r>
        <w:rPr>
          <w:rFonts w:hint="eastAsia"/>
        </w:rPr>
        <w:br/>
      </w:r>
      <w:r>
        <w:rPr>
          <w:rFonts w:hint="eastAsia"/>
        </w:rPr>
        <w:t>　　第二节 看谱镜应用领域</w:t>
      </w:r>
      <w:r>
        <w:rPr>
          <w:rFonts w:hint="eastAsia"/>
        </w:rPr>
        <w:br/>
      </w:r>
      <w:r>
        <w:rPr>
          <w:rFonts w:hint="eastAsia"/>
        </w:rPr>
        <w:t>　　第三节 看谱镜行业经济指标分析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看谱镜产业链及经营模式分析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三、看谱镜销售模式及销售渠道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全球看谱镜市场发展综述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2019-2024年全球看谱镜市场规模与趋势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主要国家与地区看谱镜市场分析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2025-2031年全球看谱镜行业发展趋势与前景预测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中国看谱镜行业市场分析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2024-2025年看谱镜产能与投资动态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一、国内看谱镜产能及利用情况</w:t>
      </w:r>
      <w:r>
        <w:rPr>
          <w:rFonts w:hint="eastAsia"/>
        </w:rPr>
        <w:br/>
      </w:r>
      <w:r>
        <w:rPr>
          <w:rFonts w:hint="eastAsia"/>
        </w:rPr>
        <w:t>　　　　二、看谱镜产能扩张与投资动态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2025-2031年看谱镜行业产量统计与趋势预测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一、2019-2024年看谱镜行业产量数据统计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1、2019-2024年看谱镜产量及增长趋势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2、2019-2024年看谱镜细分产品产量及份额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二、影响看谱镜产量的关键因素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三、2025-2031年看谱镜产量预测</w:t>
      </w:r>
      <w:r>
        <w:rPr>
          <w:rFonts w:hint="eastAsia"/>
        </w:rPr>
        <w:br/>
      </w:r>
      <w:r>
        <w:rPr>
          <w:rFonts w:hint="eastAsia"/>
        </w:rPr>
        <w:t>　　第三节 2025-2031年看谱镜市场需求与销售分析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一、2024-2025年看谱镜行业需求现状</w:t>
      </w:r>
      <w:r>
        <w:rPr>
          <w:rFonts w:hint="eastAsia"/>
        </w:rPr>
        <w:br/>
      </w:r>
      <w:r>
        <w:rPr>
          <w:rFonts w:hint="eastAsia"/>
        </w:rPr>
        <w:t>　　　　二、看谱镜客户群体与需求特点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三、2019-2024年看谱镜行业销售规模分析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四、2025-2031年看谱镜市场增长潜力与规模预测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中国看谱镜细分市场与下游应用领域分析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看谱镜细分市场分析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一、2024-2025年看谱镜主要细分产品市场现状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看谱镜下游应用与客户群体分析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一、2024-2025年看谱镜各应用领域市场现状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2024-2025年看谱镜行业技术发展现状及趋势分析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看谱镜行业技术发展现状分析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国内外看谱镜行业技术差异与原因</w:t>
      </w:r>
      <w:r>
        <w:rPr>
          <w:rFonts w:hint="eastAsia"/>
        </w:rPr>
        <w:br/>
      </w:r>
      <w:r>
        <w:rPr>
          <w:rFonts w:hint="eastAsia"/>
        </w:rPr>
        <w:t>　　第三节 看谱镜行业技术发展方向、趋势预测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提升看谱镜行业技术能力策略建议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看谱镜价格机制与竞争策略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一、2019-2024年看谱镜市场价格走势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看谱镜定价策略与方法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2025-2031年看谱镜价格竞争态势与趋势预测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中国看谱镜行业重点区域市场研究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2024-2025年重点区域看谱镜市场发展概况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二、2019-2024年看谱镜市场需求规模情况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三、2025-2031年看谱镜行业发展潜力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二、2019-2024年看谱镜市场需求规模情况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三、2025-2031年看谱镜行业发展潜力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二、2019-2024年看谱镜市场需求规模情况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三、2025-2031年看谱镜行业发展潜力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二、2019-2024年看谱镜市场需求规模情况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三、2025-2031年看谱镜行业发展潜力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二、2019-2024年看谱镜市场需求规模情况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三、2025-2031年看谱镜行业发展潜力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2019-2024年中国看谱镜行业进出口情况分析</w:t>
      </w:r>
      <w:r>
        <w:rPr>
          <w:rFonts w:hint="eastAsia"/>
        </w:rPr>
        <w:br/>
      </w:r>
      <w:r>
        <w:rPr>
          <w:rFonts w:hint="eastAsia"/>
        </w:rPr>
        <w:t>　　第一节 看谱镜行业进口情况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一、2019-2024年看谱镜进口规模及增长情况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二、看谱镜主要进口来源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看谱镜行业出口情况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一、2019-2024年看谱镜出口规模及增长情况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二、看谱镜主要出口目的地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2019-2024年中国看谱镜行业总体发展与财务状况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2019-2024年中国看谱镜行业规模情况</w:t>
      </w:r>
      <w:r>
        <w:rPr>
          <w:rFonts w:hint="eastAsia"/>
        </w:rPr>
        <w:br/>
      </w:r>
      <w:r>
        <w:rPr>
          <w:rFonts w:hint="eastAsia"/>
        </w:rPr>
        <w:t>　　　　一、看谱镜行业企业数量规模</w:t>
      </w:r>
      <w:r>
        <w:rPr>
          <w:rFonts w:hint="eastAsia"/>
        </w:rPr>
        <w:br/>
      </w:r>
      <w:r>
        <w:rPr>
          <w:rFonts w:hint="eastAsia"/>
        </w:rPr>
        <w:t>　　　　二、看谱镜行业从业人员规模</w:t>
      </w:r>
      <w:r>
        <w:rPr>
          <w:rFonts w:hint="eastAsia"/>
        </w:rPr>
        <w:br/>
      </w:r>
      <w:r>
        <w:rPr>
          <w:rFonts w:hint="eastAsia"/>
        </w:rPr>
        <w:t>　　　　三、看谱镜行业市场敏感性分析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2019-2024年中国看谱镜行业财务能力分析</w:t>
      </w:r>
      <w:r>
        <w:rPr>
          <w:rFonts w:hint="eastAsia"/>
        </w:rPr>
        <w:br/>
      </w:r>
      <w:r>
        <w:rPr>
          <w:rFonts w:hint="eastAsia"/>
        </w:rPr>
        <w:t>　　　　一、看谱镜行业盈利能力</w:t>
      </w:r>
      <w:r>
        <w:rPr>
          <w:rFonts w:hint="eastAsia"/>
        </w:rPr>
        <w:br/>
      </w:r>
      <w:r>
        <w:rPr>
          <w:rFonts w:hint="eastAsia"/>
        </w:rPr>
        <w:t>　　　　二、看谱镜行业偿债能力</w:t>
      </w:r>
      <w:r>
        <w:rPr>
          <w:rFonts w:hint="eastAsia"/>
        </w:rPr>
        <w:br/>
      </w:r>
      <w:r>
        <w:rPr>
          <w:rFonts w:hint="eastAsia"/>
        </w:rPr>
        <w:t>　　　　三、看谱镜行业营运能力</w:t>
      </w:r>
      <w:r>
        <w:rPr>
          <w:rFonts w:hint="eastAsia"/>
        </w:rPr>
        <w:br/>
      </w:r>
      <w:r>
        <w:rPr>
          <w:rFonts w:hint="eastAsia"/>
        </w:rPr>
        <w:t>　　　　四、看谱镜行业发展能力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看谱镜行业重点企业调研分析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二、企业看谱镜业务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二、企业看谱镜业务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二、企业看谱镜业务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二、企业看谱镜业务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二、企业看谱镜业务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二、企业看谱镜业务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中国看谱镜行业竞争格局分析</w:t>
      </w:r>
      <w:r>
        <w:rPr>
          <w:rFonts w:hint="eastAsia"/>
        </w:rPr>
        <w:br/>
      </w:r>
      <w:r>
        <w:rPr>
          <w:rFonts w:hint="eastAsia"/>
        </w:rPr>
        <w:t>　　第一节 看谱镜行业竞争格局总览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2024-2025年看谱镜行业竞争力分析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2019-2024年看谱镜行业企业并购活动分析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2024-2025年看谱镜行业会展与招投标活动分析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一、看谱镜行业会展活动及其市场影响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2025年中国看谱镜企业发展企业发展策略与建议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看谱镜销售模式与渠道策略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看谱镜品牌与市场推广策略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看谱镜研发投入与技术创新能力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看谱镜合作联盟与资源整合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中国看谱镜行业风险与对策</w:t>
      </w:r>
      <w:r>
        <w:rPr>
          <w:rFonts w:hint="eastAsia"/>
        </w:rPr>
        <w:br/>
      </w:r>
      <w:r>
        <w:rPr>
          <w:rFonts w:hint="eastAsia"/>
        </w:rPr>
        <w:t>　　第一节 看谱镜行业SWOT分析</w:t>
      </w:r>
      <w:r>
        <w:rPr>
          <w:rFonts w:hint="eastAsia"/>
        </w:rPr>
        <w:br/>
      </w:r>
      <w:r>
        <w:rPr>
          <w:rFonts w:hint="eastAsia"/>
        </w:rPr>
        <w:t>　　　　一、看谱镜行业优势</w:t>
      </w:r>
      <w:r>
        <w:rPr>
          <w:rFonts w:hint="eastAsia"/>
        </w:rPr>
        <w:br/>
      </w:r>
      <w:r>
        <w:rPr>
          <w:rFonts w:hint="eastAsia"/>
        </w:rPr>
        <w:t>　　　　二、看谱镜行业劣势</w:t>
      </w:r>
      <w:r>
        <w:rPr>
          <w:rFonts w:hint="eastAsia"/>
        </w:rPr>
        <w:br/>
      </w:r>
      <w:r>
        <w:rPr>
          <w:rFonts w:hint="eastAsia"/>
        </w:rPr>
        <w:t>　　　　三、看谱镜市场机会</w:t>
      </w:r>
      <w:r>
        <w:rPr>
          <w:rFonts w:hint="eastAsia"/>
        </w:rPr>
        <w:br/>
      </w:r>
      <w:r>
        <w:rPr>
          <w:rFonts w:hint="eastAsia"/>
        </w:rPr>
        <w:t>　　　　四、看谱镜市场威胁</w:t>
      </w:r>
      <w:r>
        <w:rPr>
          <w:rFonts w:hint="eastAsia"/>
        </w:rPr>
        <w:br/>
      </w:r>
      <w:r>
        <w:rPr>
          <w:rFonts w:hint="eastAsia"/>
        </w:rPr>
        <w:t>　　第二节 看谱镜行业风险及对策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2025-2031年中国看谱镜行业前景与发展趋势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2024-2025年看谱镜行业发展环境分析</w:t>
      </w:r>
      <w:r>
        <w:rPr>
          <w:rFonts w:hint="eastAsia"/>
        </w:rPr>
        <w:br/>
      </w:r>
      <w:r>
        <w:rPr>
          <w:rFonts w:hint="eastAsia"/>
        </w:rPr>
        <w:t>　　　　一、看谱镜行业主管部门与监管体制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二、看谱镜行业主要法律法规及政策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三、看谱镜行业标准与质量监管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2025-2031年看谱镜行业发展趋势与方向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2025-2031年看谱镜行业发展潜力与机遇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看谱镜行业研究结论与建议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中.智.林.－看谱镜行业发展建议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2019-2024年中国看谱镜市场规模及增长情况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2019-2024年中国看谱镜行业产量及增长趋势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2025-2031年中国看谱镜行业产量预测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2019-2024年中国看谱镜行业市场需求及增长情况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2025-2031年中国看谱镜行业市场需求预测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**地区看谱镜市场规模及增长情况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**地区看谱镜行业市场需求情况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**地区看谱镜市场规模及增长情况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**地区看谱镜行业市场需求情况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2019-2024年中国看谱镜行业出口情况分析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看谱镜重点企业经营情况分析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2025年看谱镜行业壁垒</w:t>
      </w:r>
      <w:r>
        <w:rPr>
          <w:rFonts w:hint="eastAsia"/>
        </w:rPr>
        <w:br/>
      </w:r>
      <w:r>
        <w:rPr>
          <w:rFonts w:hint="eastAsia"/>
        </w:rPr>
        <w:t>　　图表 2025年看谱镜市场前景分析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2025-2031年中国看谱镜市场规模预测</w:t>
      </w:r>
      <w:r>
        <w:rPr>
          <w:rFonts w:hint="eastAsia"/>
        </w:rPr>
        <w:br/>
      </w:r>
      <w:r>
        <w:rPr>
          <w:rFonts w:hint="eastAsia"/>
        </w:rPr>
        <w:t>　　图表 2025年看谱镜发展趋势预测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602a5892a4b56" w:history="1">
        <w:r>
          <w:rPr>
            <w:rStyle w:val="Hyperlink"/>
          </w:rPr>
          <w:t>2025-2031年中国看谱镜行业现状分析与前景趋势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602a5892a4b56" w:history="1">
        <w:r>
          <w:rPr>
            <w:rStyle w:val="Hyperlink"/>
          </w:rPr>
          <w:t>https://www.20087.com/5/85/KanPuJingShiChangQianJingFenXi.html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热点：看谱镜钢铁光谱谱线图、看谱镜怎么用、看谱镜火花光谱、看谱镜WX-5、棱镜摄谱仪、看谱镜与光谱仪的区别、看谱镜功能、看谱镜光谱图谱、应氏规则和中国规则区别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99d0e6ed642e1" w:history="1">
      <w:r>
        <w:rPr>
          <w:rStyle w:val="Hyperlink"/>
        </w:rPr>
        <w:t>2025-2031年中国看谱镜行业现状分析与前景趋势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KanPuJingShiChangQianJingFenXi.html" TargetMode="External" Id="Ra3b602a5892a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KanPuJingShiChangQianJingFenXi.html" TargetMode="External" Id="R3ae99d0e6ed6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2025-05-05T04:37:02Z</dcterms:created>
  <dcterms:modified xsi:type="dcterms:W3CDTF">2025-05-05T05:37:02Z</dcterms:modified>
  <dc:subject>2025-2031年中国看谱镜行业现状分析与前景趋势</dc:subject>
  <dc:title>2025-2031年中国看谱镜行业现状分析与前景趋势</dc:title>
  <cp:keywords>2025-2031年中国看谱镜行业现状分析与前景趋势</cp:keywords>
  <dc:description>2025-2031年中国看谱镜行业现状分析与前景趋势</dc:description>
</cp:coreProperties>
</file>