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44ce3ca434c5b" w:history="1">
              <w:r>
                <w:rPr>
                  <w:rStyle w:val="Hyperlink"/>
                </w:rPr>
                <w:t>全球与中国瞬态导热仪市场调查研究及发展前景分析报告（2025-2031年）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44ce3ca434c5b" w:history="1">
              <w:r>
                <w:rPr>
                  <w:rStyle w:val="Hyperlink"/>
                </w:rPr>
                <w:t>全球与中国瞬态导热仪市场调查研究及发展前景分析报告（2025-2031年）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44ce3ca434c5b" w:history="1">
                <w:r>
                  <w:rPr>
                    <w:rStyle w:val="Hyperlink"/>
                  </w:rPr>
                  <w:t>https://www.20087.com/5/35/ShunTaiDaoReYiFaZhanQianJing.html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导热仪是一种用于测量材料热传导性能的高精度仪器，广泛应用于科研、新材料研发、航空航天、电子封装、建筑材料等领域。其测量原理主要基于脉冲加热法或激光闪射法，能够在极短时间内完成对样品热扩散系数的测定，并结合比热容和密度计算出导热系数。相比于传统的稳态法，瞬态导热仪具有测试速度快、样品尺寸要求小、适用材料种类广等优势，特别适合于高导热材料（如石墨烯、碳纤维复合材料）和低导热材料（如绝热泡沫、陶瓷）的精确分析。目前主流产品已实现高度自动化操作，配备触摸屏界面、数据存储与分析软件，部分型号还支持低温或高温环境下的测量，满足多种实验条件需求。随着新材料产业的快速发展，瞬态导热仪已成为高校实验室、研究院所及企业研发中心的重要测试工具。</w:t>
      </w:r>
      <w:r>
        <w:rPr>
          <w:rFonts w:hint="eastAsia"/>
        </w:rPr>
        <w:br/>
      </w:r>
      <w:r>
        <w:rPr>
          <w:rFonts w:hint="eastAsia"/>
        </w:rPr>
        <w:t>　　未来，瞬态导热仪将朝着更高精度、更宽测量范围与更强智能化方向发展。随着纳米材料、相变材料、柔性电子等新兴材料的不断涌现，设备将具备更强的适应能力，以应对复杂材料体系的热物性测试挑战。同时，结合AI算法与大数据分析技术，仪器将实现测试参数的自动优化、结果误差的智能修正以及数据趋势的可视化呈现，提升科研效率与测试准确性。此外，随着实验室信息化管理需求的增长，设备将逐步实现与LIMS系统对接，支持远程访问、数据共享与多设备协同测试，构建高效的热物性研究平台。微型化与便携式设计也将成为发展方向之一，便于现场快速检测与工程应用。整体来看，该类产品将在保持高精度测量能力的基础上，不断提升智能化水平与系统兼容性，服务于先进材料研发与高端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44ce3ca434c5b" w:history="1">
        <w:r>
          <w:rPr>
            <w:rStyle w:val="Hyperlink"/>
          </w:rPr>
          <w:t>全球与中国瞬态导热仪市场调查研究及发展前景分析报告（2025-2031年）</w:t>
        </w:r>
      </w:hyperlink>
      <w:r>
        <w:rPr>
          <w:rFonts w:hint="eastAsia"/>
        </w:rPr>
        <w:t>》系统梳理了瞬态导热仪行业的产业链结构，详细解读了瞬态导热仪市场规模、需求变化及价格动态，并对瞬态导热仪行业现状进行了全面分析。报告基于详实数据，科学预测了瞬态导热仪市场前景与发展趋势，同时聚焦瞬态导热仪重点企业的经营表现，剖析了行业竞争格局、市场集中度及品牌影响力。通过对瞬态导热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按产品类型细分，全球瞬态导热仪市场规模2020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热线法</w:t>
      </w:r>
      <w:r>
        <w:rPr>
          <w:rFonts w:hint="eastAsia"/>
        </w:rPr>
        <w:br/>
      </w:r>
      <w:r>
        <w:rPr>
          <w:rFonts w:hint="eastAsia"/>
        </w:rPr>
        <w:t>　　　　1.3.3 热源法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按应用细分，全球瞬态导热仪市场规模2020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瞬态导热仪行业发展总体概况</w:t>
      </w:r>
      <w:r>
        <w:rPr>
          <w:rFonts w:hint="eastAsia"/>
        </w:rPr>
        <w:br/>
      </w:r>
      <w:r>
        <w:rPr>
          <w:rFonts w:hint="eastAsia"/>
        </w:rPr>
        <w:t>　　　　1.5.2 瞬态导热仪行业发展主要特点</w:t>
      </w:r>
      <w:r>
        <w:rPr>
          <w:rFonts w:hint="eastAsia"/>
        </w:rPr>
        <w:br/>
      </w:r>
      <w:r>
        <w:rPr>
          <w:rFonts w:hint="eastAsia"/>
        </w:rPr>
        <w:t>　　　　1.5.3 瞬态导热仪行业发展影响因素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瞬态导热仪有利因素</w:t>
      </w:r>
      <w:r>
        <w:rPr>
          <w:rFonts w:hint="eastAsia"/>
        </w:rPr>
        <w:br/>
      </w:r>
      <w:r>
        <w:rPr>
          <w:rFonts w:hint="eastAsia"/>
        </w:rPr>
        <w:t>　　　　1.5.3 .2 瞬态导热仪不利因素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全球市场，近三年瞬态导热仪主要企业占有率及排名（按销量）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瞬态导热仪主要企业在国际市场占有率（按销量，2022-2025）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2024年瞬态导热仪主要企业在国际市场排名（按销量）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全球市场主要企业瞬态导热仪销量（2022-2025）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全球市场，近三年瞬态导热仪主要企业占有率及排名（按收入）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瞬态导热仪主要企业在国际市场占有率（按收入，2022-2025）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2024年瞬态导热仪主要企业在国际市场排名（按收入）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全球市场主要企业瞬态导热仪销售收入（2022-2025）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全球市场主要企业瞬态导热仪销售价格（2022-2025）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中国市场，近三年瞬态导热仪主要企业占有率及排名（按销量）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瞬态导热仪主要企业在中国市场占有率（按销量，2022-2025）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2024年瞬态导热仪主要企业在中国市场排名（按销量）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中国市场主要企业瞬态导热仪销量（2022-2025）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中国市场，近三年瞬态导热仪主要企业占有率及排名（按收入）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瞬态导热仪主要企业在中国市场占有率（按收入，2022-2025）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2024年瞬态导热仪主要企业在中国市场排名（按收入）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中国市场主要企业瞬态导热仪销售收入（2022-2025）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全球主要厂商瞬态导热仪总部及产地分布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全球主要厂商成立时间及瞬态导热仪商业化日期</w:t>
      </w:r>
      <w:r>
        <w:rPr>
          <w:rFonts w:hint="eastAsia"/>
        </w:rPr>
        <w:br/>
      </w:r>
      <w:r>
        <w:rPr>
          <w:rFonts w:hint="eastAsia"/>
        </w:rPr>
        <w:t>　　2.8 全球主要厂商瞬态导热仪产品类型及应用</w:t>
      </w:r>
      <w:r>
        <w:rPr>
          <w:rFonts w:hint="eastAsia"/>
        </w:rPr>
        <w:br/>
      </w:r>
      <w:r>
        <w:rPr>
          <w:rFonts w:hint="eastAsia"/>
        </w:rPr>
        <w:t>　　2.9 瞬态导热仪行业集中度、竞争程度分析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瞬态导热仪行业集中度分析：2024年全球Top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全球瞬态导热仪第一梯队、第二梯队和第三梯队生产商（品牌）及市场份额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全球瞬态导热仪总体规模分析</w:t>
      </w:r>
      <w:r>
        <w:rPr>
          <w:rFonts w:hint="eastAsia"/>
        </w:rPr>
        <w:br/>
      </w:r>
      <w:r>
        <w:rPr>
          <w:rFonts w:hint="eastAsia"/>
        </w:rPr>
        <w:t>　　3.1 全球瞬态导热仪供需现状及预测（2020-2031）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全球瞬态导热仪产能、产量、产能利用率及发展趋势（2020-2031）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全球瞬态导热仪产量、需求量及发展趋势（2020-2031）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全球主要地区瞬态导热仪产量及发展趋势（2020-2031）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全球主要地区瞬态导热仪产量（2020-2025）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全球主要地区瞬态导热仪产量（2026-2031）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全球主要地区瞬态导热仪产量市场份额（2020-2031）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中国瞬态导热仪供需现状及预测（2020-2031）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中国瞬态导热仪产能、产量、产能利用率及发展趋势（2020-2031）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中国瞬态导热仪产量、市场需求量及发展趋势（2020-2031）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中国市场瞬态导热仪进出口（2020-2031）</w:t>
      </w:r>
      <w:r>
        <w:rPr>
          <w:rFonts w:hint="eastAsia"/>
        </w:rPr>
        <w:br/>
      </w:r>
      <w:r>
        <w:rPr>
          <w:rFonts w:hint="eastAsia"/>
        </w:rPr>
        <w:t>　　3.4 全球瞬态导热仪销量及销售额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全球市场瞬态导热仪销售额（2020-2031）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全球市场瞬态导热仪销量（2020-2031）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全球市场瞬态导热仪价格趋势（2020-2031）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全球瞬态导热仪主要地区分析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全球主要地区瞬态导热仪市场规模分析：2020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全球主要地区瞬态导热仪销售收入及市场份额（2020-2025年）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全球主要地区瞬态导热仪销售收入预测（2026-2031年）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全球主要地区瞬态导热仪销量分析：2020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全球主要地区瞬态导热仪销量及市场份额（2020-2025年）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全球主要地区瞬态导热仪销量及市场份额预测（2026-2031）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北美市场瞬态导热仪销量、收入及增长率（2020-2031）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欧洲市场瞬态导热仪销量、收入及增长率（2020-2031）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中国市场瞬态导热仪销量、收入及增长率（2020-2031）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日本市场瞬态导热仪销量、收入及增长率（2020-2031）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东南亚市场瞬态导热仪销量、收入及增长率（2020-2031）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印度市场瞬态导热仪销量、收入及增长率（2020-2031）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瞬态导热仪销量、收入、价格及毛利率（2020-2025）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不同产品类型瞬态导热仪分析</w:t>
      </w:r>
      <w:r>
        <w:rPr>
          <w:rFonts w:hint="eastAsia"/>
        </w:rPr>
        <w:br/>
      </w:r>
      <w:r>
        <w:rPr>
          <w:rFonts w:hint="eastAsia"/>
        </w:rPr>
        <w:t>　　6.1 全球不同产品类型瞬态导热仪销量（2020-2031）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全球不同产品类型瞬态导热仪销量及市场份额（2020-2025）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全球不同产品类型瞬态导热仪销量预测（2026-2031）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全球不同产品类型瞬态导热仪收入（2020-2031）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全球不同产品类型瞬态导热仪收入及市场份额（2020-2025）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全球不同产品类型瞬态导热仪收入预测（2026-2031）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全球不同产品类型瞬态导热仪价格走势（2020-2031）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中国不同产品类型瞬态导热仪销量（2020-2031）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中国不同产品类型瞬态导热仪销量预测（2026-2031）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中国不同产品类型瞬态导热仪销量及市场份额（2020-2025）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中国不同产品类型瞬态导热仪收入（2020-2031）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中国不同产品类型瞬态导热仪收入及市场份额（2020-2025）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中国不同产品类型瞬态导热仪收入预测（2026-2031）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不同应用瞬态导热仪分析</w:t>
      </w:r>
      <w:r>
        <w:rPr>
          <w:rFonts w:hint="eastAsia"/>
        </w:rPr>
        <w:br/>
      </w:r>
      <w:r>
        <w:rPr>
          <w:rFonts w:hint="eastAsia"/>
        </w:rPr>
        <w:t>　　7.1 全球不同应用瞬态导热仪销量（2020-2031）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全球不同应用瞬态导热仪销量及市场份额（2020-2025）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全球不同应用瞬态导热仪销量预测（2026-2031）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全球不同应用瞬态导热仪收入（2020-2031）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全球不同应用瞬态导热仪收入及市场份额（2020-2025）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全球不同应用瞬态导热仪收入预测（2026-2031）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全球不同应用瞬态导热仪价格走势（2020-2031）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中国不同应用瞬态导热仪销量（2020-2031）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中国不同应用瞬态导热仪销量及市场份额（2020-2025）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中国不同应用瞬态导热仪销量预测（2026-2031）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中国不同应用瞬态导热仪收入（2020-2031）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中国不同应用瞬态导热仪收入及市场份额（2020-2025）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中国不同应用瞬态导热仪收入预测（2026-2031）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瞬态导热仪行业发展趋势</w:t>
      </w:r>
      <w:r>
        <w:rPr>
          <w:rFonts w:hint="eastAsia"/>
        </w:rPr>
        <w:br/>
      </w:r>
      <w:r>
        <w:rPr>
          <w:rFonts w:hint="eastAsia"/>
        </w:rPr>
        <w:t>　　8.2 瞬态导热仪行业主要驱动因素</w:t>
      </w:r>
      <w:r>
        <w:rPr>
          <w:rFonts w:hint="eastAsia"/>
        </w:rPr>
        <w:br/>
      </w:r>
      <w:r>
        <w:rPr>
          <w:rFonts w:hint="eastAsia"/>
        </w:rPr>
        <w:t>　　8.3 瞬态导热仪中国企业SWOT分析</w:t>
      </w:r>
      <w:r>
        <w:rPr>
          <w:rFonts w:hint="eastAsia"/>
        </w:rPr>
        <w:br/>
      </w:r>
      <w:r>
        <w:rPr>
          <w:rFonts w:hint="eastAsia"/>
        </w:rPr>
        <w:t>　　8.4 中国瞬态导热仪行业政策环境分析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瞬态导热仪行业产业链简介</w:t>
      </w:r>
      <w:r>
        <w:rPr>
          <w:rFonts w:hint="eastAsia"/>
        </w:rPr>
        <w:br/>
      </w:r>
      <w:r>
        <w:rPr>
          <w:rFonts w:hint="eastAsia"/>
        </w:rPr>
        <w:t>　　　　9.1.1 瞬态导热仪行业供应链分析</w:t>
      </w:r>
      <w:r>
        <w:rPr>
          <w:rFonts w:hint="eastAsia"/>
        </w:rPr>
        <w:br/>
      </w:r>
      <w:r>
        <w:rPr>
          <w:rFonts w:hint="eastAsia"/>
        </w:rPr>
        <w:t>　　　　9.1.2 瞬态导热仪主要原料及供应情况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瞬态导热仪行业采购模式</w:t>
      </w:r>
      <w:r>
        <w:rPr>
          <w:rFonts w:hint="eastAsia"/>
        </w:rPr>
        <w:br/>
      </w:r>
      <w:r>
        <w:rPr>
          <w:rFonts w:hint="eastAsia"/>
        </w:rPr>
        <w:t>　　9.3 瞬态导热仪行业生产模式</w:t>
      </w:r>
      <w:r>
        <w:rPr>
          <w:rFonts w:hint="eastAsia"/>
        </w:rPr>
        <w:br/>
      </w:r>
      <w:r>
        <w:rPr>
          <w:rFonts w:hint="eastAsia"/>
        </w:rPr>
        <w:t>　　9.4 瞬态导热仪行业销售模式及销售渠道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按产品类型细分，全球瞬态导热仪市场规模2020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按应用细分，全球瞬态导热仪市场规模（CAGR）2020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瞬态导热仪行业发展主要特点</w:t>
      </w:r>
      <w:r>
        <w:rPr>
          <w:rFonts w:hint="eastAsia"/>
        </w:rPr>
        <w:br/>
      </w:r>
      <w:r>
        <w:rPr>
          <w:rFonts w:hint="eastAsia"/>
        </w:rPr>
        <w:t>　　表 4： 瞬态导热仪行业发展有利因素分析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瞬态导热仪行业发展不利因素分析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进入瞬态导热仪行业壁垒</w:t>
      </w:r>
      <w:r>
        <w:rPr>
          <w:rFonts w:hint="eastAsia"/>
        </w:rPr>
        <w:br/>
      </w:r>
      <w:r>
        <w:rPr>
          <w:rFonts w:hint="eastAsia"/>
        </w:rPr>
        <w:t>　　表 7： 瞬态导热仪主要企业在国际市场占有率（按销量，2022-2025）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2024年瞬态导热仪主要企业在国际市场排名（按销量）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全球市场主要企业瞬态导热仪销量（2022-2025）&amp;（台）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瞬态导热仪主要企业在国际市场占有率（按收入，2022-2025）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2024年瞬态导热仪主要企业在国际市场排名（按收入）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全球市场主要企业瞬态导热仪销售收入（2022-2025）&amp;（万元）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全球市场主要企业瞬态导热仪销售价格（2022-2025）&amp;（元/台）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瞬态导热仪主要企业在中国市场占有率（按销量，2022-2025）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2024年瞬态导热仪主要企业在中国市场排名（按销量）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中国市场主要企业瞬态导热仪销量（2022-2025）&amp;（台）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瞬态导热仪主要企业在中国市场占有率（按收入，2022-2025）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2024年瞬态导热仪主要企业在中国市场排名（按收入）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中国市场主要企业瞬态导热仪销售收入（2022-2025）&amp;（万元）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全球主要厂商瞬态导热仪总部及产地分布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全球主要厂商成立时间及瞬态导热仪商业化日期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全球主要厂商瞬态导热仪产品类型及应用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2024年全球瞬态导热仪主要厂商市场地位（第一梯队、第二梯队和第三梯队）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全球瞬态导热仪市场投资、并购等现状分析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全球主要地区瞬态导热仪产量增速（CAGR）：（2020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全球主要地区瞬态导热仪产量（2020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全球主要地区瞬态导热仪产量（2020-2025）&amp;（台）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全球主要地区瞬态导热仪产量（2026-2031）&amp;（台）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全球主要地区瞬态导热仪产量市场份额（2020-2025）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全球主要地区瞬态导热仪产量（2026-2031）&amp;（台）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中国市场瞬态导热仪产量、销量、进出口（2020-2025年）&amp;（台）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中国市场瞬态导热仪产量、销量、进出口预测（2026-2031）&amp;（台）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全球主要地区瞬态导热仪销售收入增速：（2020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全球主要地区瞬态导热仪销售收入（2020-2025）&amp;（万元）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全球主要地区瞬态导热仪销售收入市场份额（2020-2025）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全球主要地区瞬态导热仪收入（2026-2031）&amp;（万元）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全球主要地区瞬态导热仪收入市场份额（2026-2031）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全球主要地区瞬态导热仪销量（台）：2020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全球主要地区瞬态导热仪销量（2020-2025）&amp;（台）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全球主要地区瞬态导热仪销量市场份额（2020-2025）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全球主要地区瞬态导热仪销量（2026-2031）&amp;（台）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全球主要地区瞬态导热仪销量份额（2026-2031）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瞬态导热仪生产基地、销售区域、竞争对手及市场地位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瞬态导热仪产品规格、参数及市场应用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瞬态导热仪销量（台）、收入（万元）、价格（元/台）及毛利率（2020-2025）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全球不同产品类型瞬态导热仪销量（2020-2025年）&amp;（台）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全球不同产品类型瞬态导热仪销量市场份额（2020-2025）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全球不同产品类型瞬态导热仪销量预测（2026-2031）&amp;（台）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全球市场不同产品类型瞬态导热仪销量市场份额预测（2026-2031）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全球不同产品类型瞬态导热仪收入（2020-2025年）&amp;（万元）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全球不同产品类型瞬态导热仪收入市场份额（2020-2025）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全球不同产品类型瞬态导热仪收入预测（2026-2031）&amp;（万元）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全球不同产品类型瞬态导热仪收入市场份额预测（2026-2031）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中国不同产品类型瞬态导热仪销量预测（2026-2031）&amp;（台）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全球市场不同产品类型瞬态导热仪销量市场份额预测（2026-2031）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中国不同产品类型瞬态导热仪销量（2020-2025年）&amp;（台）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中国不同产品类型瞬态导热仪销量市场份额（2020-2025）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中国不同产品类型瞬态导热仪收入（2020-2025年）&amp;（万元）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中国不同产品类型瞬态导热仪收入市场份额（2020-2025）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中国不同产品类型瞬态导热仪收入预测（2026-2031）&amp;（万元）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中国不同产品类型瞬态导热仪收入市场份额预测（2026-2031）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全球不同应用瞬态导热仪销量（2020-2025年）&amp;（台）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全球不同应用瞬态导热仪销量市场份额（2020-2025）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全球不同应用瞬态导热仪销量预测（2026-2031）&amp;（台）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全球市场不同应用瞬态导热仪销量市场份额预测（2026-2031）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全球不同应用瞬态导热仪收入（2020-2025年）&amp;（万元）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全球不同应用瞬态导热仪收入市场份额（2020-2025）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全球不同应用瞬态导热仪收入预测（2026-2031）&amp;（万元）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全球不同应用瞬态导热仪收入市场份额预测（2026-2031）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中国不同应用瞬态导热仪销量（2020-2025年）&amp;（台）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中国不同应用瞬态导热仪销量市场份额（2020-2025）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中国不同应用瞬态导热仪销量预测（2026-2031）&amp;（台）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中国市场不同应用瞬态导热仪销量市场份额预测（2026-2031）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中国不同应用瞬态导热仪收入（2020-2025年）&amp;（万元）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中国不同应用瞬态导热仪收入市场份额（2020-2025）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中国不同应用瞬态导热仪收入预测（2026-2031）&amp;（万元）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中国不同应用瞬态导热仪收入市场份额预测（2026-2031）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瞬态导热仪行业发展趋势</w:t>
      </w:r>
      <w:r>
        <w:rPr>
          <w:rFonts w:hint="eastAsia"/>
        </w:rPr>
        <w:br/>
      </w:r>
      <w:r>
        <w:rPr>
          <w:rFonts w:hint="eastAsia"/>
        </w:rPr>
        <w:t>　　表 161： 瞬态导热仪行业主要驱动因素</w:t>
      </w:r>
      <w:r>
        <w:rPr>
          <w:rFonts w:hint="eastAsia"/>
        </w:rPr>
        <w:br/>
      </w:r>
      <w:r>
        <w:rPr>
          <w:rFonts w:hint="eastAsia"/>
        </w:rPr>
        <w:t>　　表 162： 瞬态导热仪行业供应链分析</w:t>
      </w:r>
      <w:r>
        <w:rPr>
          <w:rFonts w:hint="eastAsia"/>
        </w:rPr>
        <w:br/>
      </w:r>
      <w:r>
        <w:rPr>
          <w:rFonts w:hint="eastAsia"/>
        </w:rPr>
        <w:t>　　表 163： 瞬态导热仪上游原料供应商</w:t>
      </w:r>
      <w:r>
        <w:rPr>
          <w:rFonts w:hint="eastAsia"/>
        </w:rPr>
        <w:br/>
      </w:r>
      <w:r>
        <w:rPr>
          <w:rFonts w:hint="eastAsia"/>
        </w:rPr>
        <w:t>　　表 164： 瞬态导热仪主要地区不同应用客户分析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瞬态导热仪典型经销商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瞬态导热仪产品图片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全球不同产品类型瞬态导热仪销售额2020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全球不同产品类型瞬态导热仪市场份额2024 &amp; 2031</w:t>
      </w:r>
      <w:r>
        <w:rPr>
          <w:rFonts w:hint="eastAsia"/>
        </w:rPr>
        <w:br/>
      </w:r>
      <w:r>
        <w:rPr>
          <w:rFonts w:hint="eastAsia"/>
        </w:rPr>
        <w:t>　　图 4： 热线法产品图片</w:t>
      </w:r>
      <w:r>
        <w:rPr>
          <w:rFonts w:hint="eastAsia"/>
        </w:rPr>
        <w:br/>
      </w:r>
      <w:r>
        <w:rPr>
          <w:rFonts w:hint="eastAsia"/>
        </w:rPr>
        <w:t>　　图 5： 热源法产品图片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全球不同应用瞬态导热仪市场份额2024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2024年全球前五大生产商瞬态导热仪市场份额</w:t>
      </w:r>
      <w:r>
        <w:rPr>
          <w:rFonts w:hint="eastAsia"/>
        </w:rPr>
        <w:br/>
      </w:r>
      <w:r>
        <w:rPr>
          <w:rFonts w:hint="eastAsia"/>
        </w:rPr>
        <w:t>　　图 15： 2024年全球瞬态导热仪第一梯队、第二梯队和第三梯队厂商及市场份额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全球瞬态导热仪产能、产量、产能利用率及发展趋势（2020-2031）&amp;（台）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全球瞬态导热仪产量、需求量及发展趋势（2020-2031）&amp;（台）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全球主要地区瞬态导热仪产量市场份额（2020-2031）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中国瞬态导热仪产能、产量、产能利用率及发展趋势（2020-2031）&amp;（台）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中国瞬态导热仪产量、市场需求量及发展趋势（2020-2031）&amp;（台）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全球瞬态导热仪市场销售额及增长率：（2020-2031）&amp;（万元）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全球市场瞬态导热仪市场规模：2020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全球市场瞬态导热仪销量及增长率（2020-2031）&amp;（台）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全球市场瞬态导热仪价格趋势（2020-2031）&amp;（元/台）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全球主要地区瞬态导热仪销售收入（2020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全球主要地区瞬态导热仪销售收入市场份额（2020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北美市场瞬态导热仪销量及增长率（2020-2031）&amp;（台）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北美市场瞬态导热仪收入及增长率（2020-2031）&amp;（万元）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欧洲市场瞬态导热仪销量及增长率（2020-2031）&amp;（台）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欧洲市场瞬态导热仪收入及增长率（2020-2031）&amp;（万元）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中国市场瞬态导热仪销量及增长率（2020-2031）&amp;（台）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中国市场瞬态导热仪收入及增长率（2020-2031）&amp;（万元）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日本市场瞬态导热仪销量及增长率（2020-2031）&amp;（台）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日本市场瞬态导热仪收入及增长率（2020-2031）&amp;（万元）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东南亚市场瞬态导热仪销量及增长率（2020-2031）&amp;（台）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东南亚市场瞬态导热仪收入及增长率（2020-2031）&amp;（万元）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印度市场瞬态导热仪销量及增长率（2020-2031）&amp;（台）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印度市场瞬态导热仪收入及增长率（2020-2031）&amp;（万元）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全球不同产品类型瞬态导热仪价格走势（2020-2031）&amp;（元/台）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全球不同应用瞬态导热仪价格走势（2020-2031）&amp;（元/台）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瞬态导热仪中国企业SWOT分析</w:t>
      </w:r>
      <w:r>
        <w:rPr>
          <w:rFonts w:hint="eastAsia"/>
        </w:rPr>
        <w:br/>
      </w:r>
      <w:r>
        <w:rPr>
          <w:rFonts w:hint="eastAsia"/>
        </w:rPr>
        <w:t>　　图 42： 瞬态导热仪产业链</w:t>
      </w:r>
      <w:r>
        <w:rPr>
          <w:rFonts w:hint="eastAsia"/>
        </w:rPr>
        <w:br/>
      </w:r>
      <w:r>
        <w:rPr>
          <w:rFonts w:hint="eastAsia"/>
        </w:rPr>
        <w:t>　　图 43： 瞬态导热仪行业采购模式分析</w:t>
      </w:r>
      <w:r>
        <w:rPr>
          <w:rFonts w:hint="eastAsia"/>
        </w:rPr>
        <w:br/>
      </w:r>
      <w:r>
        <w:rPr>
          <w:rFonts w:hint="eastAsia"/>
        </w:rPr>
        <w:t>　　图 44： 瞬态导热仪行业生产模式</w:t>
      </w:r>
      <w:r>
        <w:rPr>
          <w:rFonts w:hint="eastAsia"/>
        </w:rPr>
        <w:br/>
      </w:r>
      <w:r>
        <w:rPr>
          <w:rFonts w:hint="eastAsia"/>
        </w:rPr>
        <w:t>　　图 45： 瞬态导热仪行业销售模式分析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44ce3ca434c5b" w:history="1">
        <w:r>
          <w:rPr>
            <w:rStyle w:val="Hyperlink"/>
          </w:rPr>
          <w:t>全球与中国瞬态导热仪市场调查研究及发展前景分析报告（2025-2031年）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44ce3ca434c5b" w:history="1">
        <w:r>
          <w:rPr>
            <w:rStyle w:val="Hyperlink"/>
          </w:rPr>
          <w:t>https://www.20087.com/5/35/ShunTaiDaoReYiFaZhanQianJing.html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5e08acad34800" w:history="1">
      <w:r>
        <w:rPr>
          <w:rStyle w:val="Hyperlink"/>
        </w:rPr>
        <w:t>全球与中国瞬态导热仪市场调查研究及发展前景分析报告（2025-2031年）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unTaiDaoReYiFaZhanQianJing.html" TargetMode="External" Id="R48944ce3ca43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unTaiDaoReYiFaZhanQianJing.html" TargetMode="External" Id="R3ea5e08acad3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2025-03-02T02:22:22Z</dcterms:created>
  <dcterms:modified xsi:type="dcterms:W3CDTF">2025-03-02T03:22:22Z</dcterms:modified>
  <dc:subject>全球与中国瞬态导热仪市场调查研究及发展前景分析报告（2025-2031年）</dc:subject>
  <dc:title>全球与中国瞬态导热仪市场调查研究及发展前景分析报告（2025-2031年）</dc:title>
  <cp:keywords>全球与中国瞬态导热仪市场调查研究及发展前景分析报告（2025-2031年）</cp:keywords>
  <dc:description>全球与中国瞬态导热仪市场调查研究及发展前景分析报告（2025-2031年）</dc:description>
</cp:coreProperties>
</file>