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b6e8de1b64c9b" w:history="1">
              <w:r>
                <w:rPr>
                  <w:rStyle w:val="Hyperlink"/>
                </w:rPr>
                <w:t>全球与中国矩形音圈电机行业分析及发展前景预测报告（2025-2031年）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b6e8de1b64c9b" w:history="1">
              <w:r>
                <w:rPr>
                  <w:rStyle w:val="Hyperlink"/>
                </w:rPr>
                <w:t>全球与中国矩形音圈电机行业分析及发展前景预测报告（2025-2031年）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b6e8de1b64c9b" w:history="1">
                <w:r>
                  <w:rPr>
                    <w:rStyle w:val="Hyperlink"/>
                  </w:rPr>
                  <w:t>https://www.20087.com/5/55/JuXingYinQuanDianJiDeQianJingQuShi.html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音圈电机是一种基于洛伦兹力原理工作的直线驱动装置，因其运动部件呈矩形结构而得名，广泛应用于精密定位、光学对焦、自动化装配、半导体设备等领域。矩形音圈电机具有响应速度快、控制精度高、无齿槽转矩、结构紧凑等特点，适用于需要高频往复运动和高动态性能的场景。目前，矩形音圈电机已广泛应用于激光加工、3D打印、医疗成像等高端装备中，成为实现纳米级操作的关键执行机构。行业内厂商正不断优化磁路设计与材料选择，以提升推力密度和热稳定性，同时降低能耗与发热问题。</w:t>
      </w:r>
      <w:r>
        <w:rPr>
          <w:rFonts w:hint="eastAsia"/>
        </w:rPr>
        <w:br/>
      </w:r>
      <w:r>
        <w:rPr>
          <w:rFonts w:hint="eastAsia"/>
        </w:rPr>
        <w:t>　　未来，矩形音圈电机将进一步向高性能、模块化和智能化方向演进。随着新材料（如稀土永磁体、高温超导材料）和先进制造工艺的应用，电机的单位体积输出功率有望显著提升，满足更高加速度和更长行程的需求。同时，随着智能制造和工业机器人市场的扩张，矩形音圈电机将更多地集成于柔性生产线和多自由度机械臂中，实现更加复杂的运动控制任务。此外，结合嵌入式控制芯片和传感反馈技术，未来的矩形音圈电机将具备更强的闭环控制能力和自我诊断功能，支持远程调试与状态监测。在高端科研仪器、航空航天、生物医学工程等前沿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b6e8de1b64c9b" w:history="1">
        <w:r>
          <w:rPr>
            <w:rStyle w:val="Hyperlink"/>
          </w:rPr>
          <w:t>全球与中国矩形音圈电机行业分析及发展前景预测报告（2025-2031年）</w:t>
        </w:r>
      </w:hyperlink>
      <w:r>
        <w:rPr>
          <w:rFonts w:hint="eastAsia"/>
        </w:rPr>
        <w:t>》基于权威数据和长期市场监测，全面分析了矩形音圈电机行业的市场规模、供需状况及竞争格局。报告梳理了矩形音圈电机技术现状与未来方向，预测了市场前景与趋势，并评估了重点企业的表现与地位。同时，报告揭示了矩形音圈电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矩形音圈电机市场概述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按照不同产品类型，矩形音圈电机主要可以分为如下几个类别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全球不同产品类型矩形音圈电机销售额增长趋势2020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行程＜25mm</w:t>
      </w:r>
      <w:r>
        <w:rPr>
          <w:rFonts w:hint="eastAsia"/>
        </w:rPr>
        <w:br/>
      </w:r>
      <w:r>
        <w:rPr>
          <w:rFonts w:hint="eastAsia"/>
        </w:rPr>
        <w:t>　　　　1.2.3 行程≥25mm</w:t>
      </w:r>
      <w:r>
        <w:rPr>
          <w:rFonts w:hint="eastAsia"/>
        </w:rPr>
        <w:br/>
      </w:r>
      <w:r>
        <w:rPr>
          <w:rFonts w:hint="eastAsia"/>
        </w:rPr>
        <w:t>　　1.3 从不同应用，矩形音圈电机主要包括如下几个方面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全球不同应用矩形音圈电机销售额增长趋势2020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半导体领域</w:t>
      </w:r>
      <w:r>
        <w:rPr>
          <w:rFonts w:hint="eastAsia"/>
        </w:rPr>
        <w:br/>
      </w:r>
      <w:r>
        <w:rPr>
          <w:rFonts w:hint="eastAsia"/>
        </w:rPr>
        <w:t>　　　　1.3.3 医疗领域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1.4 矩形音圈电机行业背景、发展历史、现状及趋势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矩形音圈电机行业目前现状分析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矩形音圈电机发展趋势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全球矩形音圈电机总体规模分析</w:t>
      </w:r>
      <w:r>
        <w:rPr>
          <w:rFonts w:hint="eastAsia"/>
        </w:rPr>
        <w:br/>
      </w:r>
      <w:r>
        <w:rPr>
          <w:rFonts w:hint="eastAsia"/>
        </w:rPr>
        <w:t>　　2.1 全球矩形音圈电机供需现状及预测（2020-2031）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全球矩形音圈电机产能、产量、产能利用率及发展趋势（2020-2031）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全球矩形音圈电机产量、需求量及发展趋势（2020-2031）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全球主要地区矩形音圈电机产量及发展趋势（2020-2031）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全球主要地区矩形音圈电机产量（2020-2025）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全球主要地区矩形音圈电机产量（2026-2031）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全球主要地区矩形音圈电机产量市场份额（2020-2031）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中国矩形音圈电机供需现状及预测（2020-2031）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中国矩形音圈电机产能、产量、产能利用率及发展趋势（2020-2031）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中国矩形音圈电机产量、市场需求量及发展趋势（2020-2031）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全球矩形音圈电机销量及销售额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全球市场矩形音圈电机销售额（2020-2031）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全球市场矩形音圈电机销量（2020-2031）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全球市场矩形音圈电机价格趋势（2020-2031）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全球矩形音圈电机主要地区分析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全球主要地区矩形音圈电机市场规模分析：2020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全球主要地区矩形音圈电机销售收入及市场份额（2020-2025年）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全球主要地区矩形音圈电机销售收入预测（2026-2031年）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全球主要地区矩形音圈电机销量分析：2020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全球主要地区矩形音圈电机销量及市场份额（2020-2025年）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全球主要地区矩形音圈电机销量及市场份额预测（2026-2031）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北美市场矩形音圈电机销量、收入及增长率（2020-2031）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欧洲市场矩形音圈电机销量、收入及增长率（2020-2031）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中国市场矩形音圈电机销量、收入及增长率（2020-2031）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日本市场矩形音圈电机销量、收入及增长率（2020-2031）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东南亚市场矩形音圈电机销量、收入及增长率（2020-2031）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印度市场矩形音圈电机销量、收入及增长率（2020-2031）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全球市场主要厂商矩形音圈电机产能市场份额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全球市场主要厂商矩形音圈电机销量（2020-2025）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全球市场主要厂商矩形音圈电机销量（2020-2025）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全球市场主要厂商矩形音圈电机销售收入（2020-2025）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全球市场主要厂商矩形音圈电机销售价格（2020-2025）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2024年全球主要生产商矩形音圈电机收入排名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中国市场主要厂商矩形音圈电机销量（2020-2025）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中国市场主要厂商矩形音圈电机销量（2020-2025）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中国市场主要厂商矩形音圈电机销售收入（2020-2025）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2024年中国主要生产商矩形音圈电机收入排名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中国市场主要厂商矩形音圈电机销售价格（2020-2025）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全球主要厂商矩形音圈电机总部及产地分布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全球主要厂商成立时间及矩形音圈电机商业化日期</w:t>
      </w:r>
      <w:r>
        <w:rPr>
          <w:rFonts w:hint="eastAsia"/>
        </w:rPr>
        <w:br/>
      </w:r>
      <w:r>
        <w:rPr>
          <w:rFonts w:hint="eastAsia"/>
        </w:rPr>
        <w:t>　　4.6 全球主要厂商矩形音圈电机产品类型及应用</w:t>
      </w:r>
      <w:r>
        <w:rPr>
          <w:rFonts w:hint="eastAsia"/>
        </w:rPr>
        <w:br/>
      </w:r>
      <w:r>
        <w:rPr>
          <w:rFonts w:hint="eastAsia"/>
        </w:rPr>
        <w:t>　　4.7 矩形音圈电机行业集中度、竞争程度分析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矩形音圈电机行业集中度分析：2024年全球Top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全球矩形音圈电机第一梯队、第二梯队和第三梯队生产商（品牌）及市场份额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矩形音圈电机销量、收入、价格及毛利率（2020-2025）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矩形音圈电机销量、收入、价格及毛利率（2020-2025）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矩形音圈电机销量、收入、价格及毛利率（2020-2025）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矩形音圈电机销量、收入、价格及毛利率（2020-2025）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矩形音圈电机销量、收入、价格及毛利率（2020-2025）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矩形音圈电机销量、收入、价格及毛利率（2020-2025）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矩形音圈电机销量、收入、价格及毛利率（2020-2025）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矩形音圈电机销量、收入、价格及毛利率（2020-2025）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矩形音圈电机销量、收入、价格及毛利率（2020-2025）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矩形音圈电机销量、收入、价格及毛利率（2020-2025）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矩形音圈电机销量、收入、价格及毛利率（2020-2025）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矩形音圈电机销量、收入、价格及毛利率（2020-2025）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矩形音圈电机销量、收入、价格及毛利率（2020-2025）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不同产品类型矩形音圈电机分析</w:t>
      </w:r>
      <w:r>
        <w:rPr>
          <w:rFonts w:hint="eastAsia"/>
        </w:rPr>
        <w:br/>
      </w:r>
      <w:r>
        <w:rPr>
          <w:rFonts w:hint="eastAsia"/>
        </w:rPr>
        <w:t>　　6.1 全球不同产品类型矩形音圈电机销量（2020-2031）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全球不同产品类型矩形音圈电机销量及市场份额（2020-2025）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全球不同产品类型矩形音圈电机销量预测（2026-2031）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全球不同产品类型矩形音圈电机收入（2020-2031）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全球不同产品类型矩形音圈电机收入及市场份额（2020-2025）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全球不同产品类型矩形音圈电机收入预测（2026-2031）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全球不同产品类型矩形音圈电机价格走势（2020-2031）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不同应用矩形音圈电机分析</w:t>
      </w:r>
      <w:r>
        <w:rPr>
          <w:rFonts w:hint="eastAsia"/>
        </w:rPr>
        <w:br/>
      </w:r>
      <w:r>
        <w:rPr>
          <w:rFonts w:hint="eastAsia"/>
        </w:rPr>
        <w:t>　　7.1 全球不同应用矩形音圈电机销量（2020-2031）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全球不同应用矩形音圈电机销量及市场份额（2020-2025）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全球不同应用矩形音圈电机销量预测（2026-2031）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全球不同应用矩形音圈电机收入（2020-2031）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全球不同应用矩形音圈电机收入及市场份额（2020-2025）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全球不同应用矩形音圈电机收入预测（2026-2031）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全球不同应用矩形音圈电机价格走势（2020-2031）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矩形音圈电机产业链分析</w:t>
      </w:r>
      <w:r>
        <w:rPr>
          <w:rFonts w:hint="eastAsia"/>
        </w:rPr>
        <w:br/>
      </w:r>
      <w:r>
        <w:rPr>
          <w:rFonts w:hint="eastAsia"/>
        </w:rPr>
        <w:t>　　8.2 矩形音圈电机工艺制造技术分析</w:t>
      </w:r>
      <w:r>
        <w:rPr>
          <w:rFonts w:hint="eastAsia"/>
        </w:rPr>
        <w:br/>
      </w:r>
      <w:r>
        <w:rPr>
          <w:rFonts w:hint="eastAsia"/>
        </w:rPr>
        <w:t>　　8.3 矩形音圈电机产业上游供应分析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矩形音圈电机下游客户分析</w:t>
      </w:r>
      <w:r>
        <w:rPr>
          <w:rFonts w:hint="eastAsia"/>
        </w:rPr>
        <w:br/>
      </w:r>
      <w:r>
        <w:rPr>
          <w:rFonts w:hint="eastAsia"/>
        </w:rPr>
        <w:t>　　8.5 矩形音圈电机销售渠道分析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矩形音圈电机行业发展机遇及主要驱动因素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矩形音圈电机行业发展面临的风险</w:t>
      </w:r>
      <w:r>
        <w:rPr>
          <w:rFonts w:hint="eastAsia"/>
        </w:rPr>
        <w:br/>
      </w:r>
      <w:r>
        <w:rPr>
          <w:rFonts w:hint="eastAsia"/>
        </w:rPr>
        <w:t>　　9.3 矩形音圈电机行业政策分析</w:t>
      </w:r>
      <w:r>
        <w:rPr>
          <w:rFonts w:hint="eastAsia"/>
        </w:rPr>
        <w:br/>
      </w:r>
      <w:r>
        <w:rPr>
          <w:rFonts w:hint="eastAsia"/>
        </w:rPr>
        <w:t>　　9.4 矩形音圈电机中国企业SWOT分析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全球不同产品类型矩形音圈电机销售额增长（CAGR）趋势2020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矩形音圈电机行业目前发展现状</w:t>
      </w:r>
      <w:r>
        <w:rPr>
          <w:rFonts w:hint="eastAsia"/>
        </w:rPr>
        <w:br/>
      </w:r>
      <w:r>
        <w:rPr>
          <w:rFonts w:hint="eastAsia"/>
        </w:rPr>
        <w:t>　　表 4： 矩形音圈电机发展趋势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全球主要地区矩形音圈电机产量增速（CAGR）：（2020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全球主要地区矩形音圈电机产量（2020-2025）&amp;（千件）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全球主要地区矩形音圈电机产量（2026-2031）&amp;（千件）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全球主要地区矩形音圈电机产量市场份额（2020-2025）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全球主要地区矩形音圈电机产量（2026-2031）&amp;（千件）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全球主要地区矩形音圈电机销售收入增速：（2020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全球主要地区矩形音圈电机销售收入（2020-2025）&amp;（百万美元）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全球主要地区矩形音圈电机销售收入市场份额（2020-2025）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全球主要地区矩形音圈电机收入（2026-2031）&amp;（百万美元）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全球主要地区矩形音圈电机收入市场份额（2026-2031）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全球主要地区矩形音圈电机销量（千件）：2020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全球主要地区矩形音圈电机销量（2020-2025）&amp;（千件）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全球主要地区矩形音圈电机销量市场份额（2020-2025）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全球主要地区矩形音圈电机销量（2026-2031）&amp;（千件）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全球主要地区矩形音圈电机销量份额（2026-2031）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全球市场主要厂商矩形音圈电机产能（2024-2025）&amp;（千件）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全球市场主要厂商矩形音圈电机销量（2020-2025）&amp;（千件）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全球市场主要厂商矩形音圈电机销量市场份额（2020-2025）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全球市场主要厂商矩形音圈电机销售收入（2020-2025）&amp;（百万美元）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全球市场主要厂商矩形音圈电机销售收入市场份额（2020-2025）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全球市场主要厂商矩形音圈电机销售价格（2020-2025）&amp;（美元/件）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2024年全球主要生产商矩形音圈电机收入排名（百万美元）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中国市场主要厂商矩形音圈电机销量（2020-2025）&amp;（千件）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中国市场主要厂商矩形音圈电机销量市场份额（2020-2025）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中国市场主要厂商矩形音圈电机销售收入（2020-2025）&amp;（百万美元）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中国市场主要厂商矩形音圈电机销售收入市场份额（2020-2025）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2024年中国主要生产商矩形音圈电机收入排名（百万美元）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中国市场主要厂商矩形音圈电机销售价格（2020-2025）&amp;（美元/件）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全球主要厂商矩形音圈电机总部及产地分布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全球主要厂商成立时间及矩形音圈电机商业化日期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全球主要厂商矩形音圈电机产品类型及应用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2024年全球矩形音圈电机主要厂商市场地位（第一梯队、第二梯队和第三梯队）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全球矩形音圈电机市场投资、并购等现状分析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矩形音圈电机销量（千件）、收入（百万美元）、价格（美元/件）及毛利率（2020-2025）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矩形音圈电机销量（千件）、收入（百万美元）、价格（美元/件）及毛利率（2020-2025）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矩形音圈电机销量（千件）、收入（百万美元）、价格（美元/件）及毛利率（2020-2025）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矩形音圈电机销量（千件）、收入（百万美元）、价格（美元/件）及毛利率（2020-2025）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矩形音圈电机销量（千件）、收入（百万美元）、价格（美元/件）及毛利率（2020-2025）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矩形音圈电机销量（千件）、收入（百万美元）、价格（美元/件）及毛利率（2020-2025）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矩形音圈电机销量（千件）、收入（百万美元）、价格（美元/件）及毛利率（2020-2025）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矩形音圈电机销量（千件）、收入（百万美元）、价格（美元/件）及毛利率（2020-2025）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矩形音圈电机销量（千件）、收入（百万美元）、价格（美元/件）及毛利率（2020-2025）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矩形音圈电机销量（千件）、收入（百万美元）、价格（美元/件）及毛利率（2020-2025）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矩形音圈电机销量（千件）、收入（百万美元）、价格（美元/件）及毛利率（2020-2025）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矩形音圈电机销量（千件）、收入（百万美元）、价格（美元/件）及毛利率（2020-2025）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矩形音圈电机生产基地、销售区域、竞争对手及市场地位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矩形音圈电机产品规格、参数及市场应用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矩形音圈电机销量（千件）、收入（百万美元）、价格（美元/件）及毛利率（2020-2025）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全球不同产品类型矩形音圈电机销量（2020-2025年）&amp;（千件）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全球不同产品类型矩形音圈电机销量市场份额（2020-2025）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全球不同产品类型矩形音圈电机销量预测（2026-2031）&amp;（千件）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全球市场不同产品类型矩形音圈电机销量市场份额预测（2026-2031）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全球不同产品类型矩形音圈电机收入（2020-2025年）&amp;（百万美元）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全球不同产品类型矩形音圈电机收入市场份额（2020-2025）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全球不同产品类型矩形音圈电机收入预测（2026-2031）&amp;（百万美元）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全球不同产品类型矩形音圈电机收入市场份额预测（2026-2031）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全球不同应用矩形音圈电机销量（2020-2025年）&amp;（千件）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全球不同应用矩形音圈电机销量市场份额（2020-2025）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全球不同应用矩形音圈电机销量预测（2026-2031）&amp;（千件）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全球市场不同应用矩形音圈电机销量市场份额预测（2026-2031）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全球不同应用矩形音圈电机收入（2020-2025年）&amp;（百万美元）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全球不同应用矩形音圈电机收入市场份额（2020-2025）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全球不同应用矩形音圈电机收入预测（2026-2031）&amp;（百万美元）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全球不同应用矩形音圈电机收入市场份额预测（2026-2031）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矩形音圈电机上游原料供应商及联系方式列表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矩形音圈电机典型客户列表</w:t>
      </w:r>
      <w:r>
        <w:rPr>
          <w:rFonts w:hint="eastAsia"/>
        </w:rPr>
        <w:br/>
      </w:r>
      <w:r>
        <w:rPr>
          <w:rFonts w:hint="eastAsia"/>
        </w:rPr>
        <w:t>　　表 121： 矩形音圈电机主要销售模式及销售渠道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矩形音圈电机行业发展机遇及主要驱动因素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矩形音圈电机行业发展面临的风险</w:t>
      </w:r>
      <w:r>
        <w:rPr>
          <w:rFonts w:hint="eastAsia"/>
        </w:rPr>
        <w:br/>
      </w:r>
      <w:r>
        <w:rPr>
          <w:rFonts w:hint="eastAsia"/>
        </w:rPr>
        <w:t>　　表 124： 矩形音圈电机行业政策分析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矩形音圈电机产品图片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全球不同产品类型矩形音圈电机销售额2020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全球不同产品类型矩形音圈电机市场份额2024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行程＜25mm产品图片</w:t>
      </w:r>
      <w:r>
        <w:rPr>
          <w:rFonts w:hint="eastAsia"/>
        </w:rPr>
        <w:br/>
      </w:r>
      <w:r>
        <w:rPr>
          <w:rFonts w:hint="eastAsia"/>
        </w:rPr>
        <w:t>　　图 5： 行程≥25mm产品图片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全球不同应用矩形音圈电机市场份额2024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半导体领域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全球矩形音圈电机产能、产量、产能利用率及发展趋势（2020-2031）&amp;（千件）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全球矩形音圈电机产量、需求量及发展趋势（2020-2031）&amp;（千件）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全球主要地区矩形音圈电机产量（2020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全球主要地区矩形音圈电机产量市场份额（2020-2031）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中国矩形音圈电机产能、产量、产能利用率及发展趋势（2020-2031）&amp;（千件）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中国矩形音圈电机产量、市场需求量及发展趋势（2020-2031）&amp;（千件）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全球矩形音圈电机市场销售额及增长率：（2020-2031）&amp;（百万美元）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全球市场矩形音圈电机市场规模：2020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全球市场矩形音圈电机销量及增长率（2020-2031）&amp;（千件）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全球市场矩形音圈电机价格趋势（2020-2031）&amp;（美元/件）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全球主要地区矩形音圈电机销售收入（2020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全球主要地区矩形音圈电机销售收入市场份额（2020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北美市场矩形音圈电机销量及增长率（2020-2031）&amp;（千件）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北美市场矩形音圈电机收入及增长率（2020-2031）&amp;（百万美元）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欧洲市场矩形音圈电机销量及增长率（2020-2031）&amp;（千件）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欧洲市场矩形音圈电机收入及增长率（2020-2031）&amp;（百万美元）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中国市场矩形音圈电机销量及增长率（2020-2031）&amp;（千件）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中国市场矩形音圈电机收入及增长率（2020-2031）&amp;（百万美元）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日本市场矩形音圈电机销量及增长率（2020-2031）&amp;（千件）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日本市场矩形音圈电机收入及增长率（2020-2031）&amp;（百万美元）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东南亚市场矩形音圈电机销量及增长率（2020-2031）&amp;（千件）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东南亚市场矩形音圈电机收入及增长率（2020-2031）&amp;（百万美元）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印度市场矩形音圈电机销量及增长率（2020-2031）&amp;（千件）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印度市场矩形音圈电机收入及增长率（2020-2031）&amp;（百万美元）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2024年全球市场主要厂商矩形音圈电机销量市场份额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2024年全球市场主要厂商矩形音圈电机收入市场份额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2024年中国市场主要厂商矩形音圈电机销量市场份额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2024年中国市场主要厂商矩形音圈电机收入市场份额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2024年全球前五大生产商矩形音圈电机市场份额</w:t>
      </w:r>
      <w:r>
        <w:rPr>
          <w:rFonts w:hint="eastAsia"/>
        </w:rPr>
        <w:br/>
      </w:r>
      <w:r>
        <w:rPr>
          <w:rFonts w:hint="eastAsia"/>
        </w:rPr>
        <w:t>　　图 40： 2024年全球矩形音圈电机第一梯队、第二梯队和第三梯队厂商及市场份额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全球不同产品类型矩形音圈电机价格走势（2020-2031）&amp;（美元/件）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全球不同应用矩形音圈电机价格走势（2020-2031）&amp;（美元/件）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矩形音圈电机产业链</w:t>
      </w:r>
      <w:r>
        <w:rPr>
          <w:rFonts w:hint="eastAsia"/>
        </w:rPr>
        <w:br/>
      </w:r>
      <w:r>
        <w:rPr>
          <w:rFonts w:hint="eastAsia"/>
        </w:rPr>
        <w:t>　　图 44： 矩形音圈电机中国企业SWOT分析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b6e8de1b64c9b" w:history="1">
        <w:r>
          <w:rPr>
            <w:rStyle w:val="Hyperlink"/>
          </w:rPr>
          <w:t>全球与中国矩形音圈电机行业分析及发展前景预测报告（2025-2031年）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b6e8de1b64c9b" w:history="1">
        <w:r>
          <w:rPr>
            <w:rStyle w:val="Hyperlink"/>
          </w:rPr>
          <w:t>https://www.20087.com/5/55/JuXingYinQuanDianJiDeQianJingQuShi.html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23094951340fc" w:history="1">
      <w:r>
        <w:rPr>
          <w:rStyle w:val="Hyperlink"/>
        </w:rPr>
        <w:t>全球与中国矩形音圈电机行业分析及发展前景预测报告（2025-2031年）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uXingYinQuanDianJiDeQianJingQuShi.html" TargetMode="External" Id="R357b6e8de1b6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uXingYinQuanDianJiDeQianJingQuShi.html" TargetMode="External" Id="R182230949513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2025-05-10T00:03:50Z</dcterms:created>
  <dcterms:modified xsi:type="dcterms:W3CDTF">2025-05-10T01:03:50Z</dcterms:modified>
  <dc:subject>全球与中国矩形音圈电机行业分析及发展前景预测报告（2025-2031年）</dc:subject>
  <dc:title>全球与中国矩形音圈电机行业分析及发展前景预测报告（2025-2031年）</dc:title>
  <cp:keywords>全球与中国矩形音圈电机行业分析及发展前景预测报告（2025-2031年）</cp:keywords>
  <dc:description>全球与中国矩形音圈电机行业分析及发展前景预测报告（2025-2031年）</dc:description>
</cp:coreProperties>
</file>