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83270d3e94ec6" w:history="1">
              <w:r>
                <w:rPr>
                  <w:rStyle w:val="Hyperlink"/>
                </w:rPr>
                <w:t>2025-2031年中国矫顽力测试仪发展现状与前景趋势报告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83270d3e94ec6" w:history="1">
              <w:r>
                <w:rPr>
                  <w:rStyle w:val="Hyperlink"/>
                </w:rPr>
                <w:t>2025-2031年中国矫顽力测试仪发展现状与前景趋势报告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83270d3e94ec6" w:history="1">
                <w:r>
                  <w:rPr>
                    <w:rStyle w:val="Hyperlink"/>
                  </w:rPr>
                  <w:t>https://www.20087.com/5/75/JiaoWanLiCeShiYiDeXianZhuangYuFaZhanQianJing.html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顽力测试仪用于测量磁性材料的矫顽力，是材料科学、电子工程和制造业中不可或缺的测试设备。随着磁性材料在新能源、信息技术领域的广泛应用，对矫顽力测试精度和效率的要求越来越高。现代矫顽力测试仪采用了先进的磁场产生和测量技术，能够提供高分辨率的数据，支持多种测试模式，满足科研和生产中的多样化需求。</w:t>
      </w:r>
      <w:r>
        <w:rPr>
          <w:rFonts w:hint="eastAsia"/>
        </w:rPr>
        <w:br/>
      </w:r>
      <w:r>
        <w:rPr>
          <w:rFonts w:hint="eastAsia"/>
        </w:rPr>
        <w:t>　　未来，矫顽力测试仪将更加注重高精度和多功能性。通过精密传感器和数据分析算法的优化，测试仪将能够实现更快的测试速度和更宽的测量范围。同时，便携式和在线监测的矫顽力测试仪将成为趋势，便于现场测试和实时监控，提高生产过程的灵活性和质量控制水平。此外，与大数据和云计算的结合，将促进测试数据的共享和分析，推动磁性材料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83270d3e94ec6" w:history="1">
        <w:r>
          <w:rPr>
            <w:rStyle w:val="Hyperlink"/>
          </w:rPr>
          <w:t>2025-2031年中国矫顽力测试仪发展现状与前景趋势报告</w:t>
        </w:r>
      </w:hyperlink>
      <w:r>
        <w:rPr>
          <w:rFonts w:hint="eastAsia"/>
        </w:rPr>
        <w:t>》依据国家统计局、海关总署及矫顽力测试仪相关协会等部门的权威资料数据，以及对矫顽力测试仪行业重点区域实地调研，结合矫顽力测试仪行业发展所处的环境，从理论到实践、从宏观到微观等多个角度对矫顽力测试仪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83270d3e94ec6" w:history="1">
        <w:r>
          <w:rPr>
            <w:rStyle w:val="Hyperlink"/>
          </w:rPr>
          <w:t>2025-2031年中国矫顽力测试仪发展现状与前景趋势报告</w:t>
        </w:r>
      </w:hyperlink>
      <w:r>
        <w:rPr>
          <w:rFonts w:hint="eastAsia"/>
        </w:rPr>
        <w:t>》内容严谨、数据翔实，通过辅以大量直观的图表，帮助矫顽力测试仪企业准确把握矫顽力测试仪行业发展动向、正确制定矫顽力测试仪企业发展战略和矫顽力测试仪投资策略。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矫顽力测试仪行业界定</w:t>
      </w:r>
      <w:r>
        <w:rPr>
          <w:rFonts w:hint="eastAsia"/>
        </w:rPr>
        <w:br/>
      </w:r>
      <w:r>
        <w:rPr>
          <w:rFonts w:hint="eastAsia"/>
        </w:rPr>
        <w:t>　　第一节 矫顽力测试仪行业定义</w:t>
      </w:r>
      <w:r>
        <w:rPr>
          <w:rFonts w:hint="eastAsia"/>
        </w:rPr>
        <w:br/>
      </w:r>
      <w:r>
        <w:rPr>
          <w:rFonts w:hint="eastAsia"/>
        </w:rPr>
        <w:t>　　第二节 矫顽力测试仪行业特点分析</w:t>
      </w:r>
      <w:r>
        <w:rPr>
          <w:rFonts w:hint="eastAsia"/>
        </w:rPr>
        <w:br/>
      </w:r>
      <w:r>
        <w:rPr>
          <w:rFonts w:hint="eastAsia"/>
        </w:rPr>
        <w:t>　　第三节 矫顽力测试仪行业发展历程</w:t>
      </w:r>
      <w:r>
        <w:rPr>
          <w:rFonts w:hint="eastAsia"/>
        </w:rPr>
        <w:br/>
      </w:r>
      <w:r>
        <w:rPr>
          <w:rFonts w:hint="eastAsia"/>
        </w:rPr>
        <w:t>　　第四节 矫顽力测试仪产业链分析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2024-2025年国外矫顽力测试仪行业发展态势分析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国外矫顽力测试仪行业总体情况</w:t>
      </w:r>
      <w:r>
        <w:rPr>
          <w:rFonts w:hint="eastAsia"/>
        </w:rPr>
        <w:br/>
      </w:r>
      <w:r>
        <w:rPr>
          <w:rFonts w:hint="eastAsia"/>
        </w:rPr>
        <w:t>　　第二节 矫顽力测试仪行业重点国家、地区市场分析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国外矫顽力测试仪行业发展前景预测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2024-2025年中国矫顽力测试仪行业发展环境分析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矫顽力测试仪行业经济环境分析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矫顽力测试仪行业政策环境分析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一、矫顽力测试仪行业相关政策</w:t>
      </w:r>
      <w:r>
        <w:rPr>
          <w:rFonts w:hint="eastAsia"/>
        </w:rPr>
        <w:br/>
      </w:r>
      <w:r>
        <w:rPr>
          <w:rFonts w:hint="eastAsia"/>
        </w:rPr>
        <w:t>　　　　二、矫顽力测试仪行业相关标准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矫顽力测试仪行业技术发展现状及趋势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当前我国矫顽力测试仪技术发展现状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中外矫顽力测试仪技术差距及产生差距的主要原因分析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提高我国矫顽力测试仪技术的对策</w:t>
      </w:r>
      <w:r>
        <w:rPr>
          <w:rFonts w:hint="eastAsia"/>
        </w:rPr>
        <w:br/>
      </w:r>
      <w:r>
        <w:rPr>
          <w:rFonts w:hint="eastAsia"/>
        </w:rPr>
        <w:t>　　第四节 我国矫顽力测试仪研发、设计发展趋势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中国矫顽力测试仪行业市场供需状况分析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中国矫顽力测试仪行业市场规模情况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中国矫顽力测试仪行业市场需求状况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一、2019-2024年矫顽力测试仪行业市场需求情况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二、矫顽力测试仪行业市场需求特点分析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中国矫顽力测试仪行业市场供给状况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一、2019-2024年矫顽力测试仪行业市场供给情况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二、矫顽力测试仪行业市场供给特点分析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三、2025-2031年矫顽力测试仪行业市场供给预测</w:t>
      </w:r>
      <w:r>
        <w:rPr>
          <w:rFonts w:hint="eastAsia"/>
        </w:rPr>
        <w:br/>
      </w:r>
      <w:r>
        <w:rPr>
          <w:rFonts w:hint="eastAsia"/>
        </w:rPr>
        <w:t>　　第四节 矫顽力测试仪行业市场供需平衡状况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中国矫顽力测试仪行业进出口情况分析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矫顽力测试仪行业出口情况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一、2019-2024年矫顽力测试仪行业出口情况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矫顽力测试仪行业进口情况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一、2019-2024年矫顽力测试仪行业进口情况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矫顽力测试仪行业进出口面临的挑战及对策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中国矫顽力测试仪行业产品价格监测</w:t>
      </w:r>
      <w:r>
        <w:rPr>
          <w:rFonts w:hint="eastAsia"/>
        </w:rPr>
        <w:br/>
      </w:r>
      <w:r>
        <w:rPr>
          <w:rFonts w:hint="eastAsia"/>
        </w:rPr>
        <w:t>　　　　一、矫顽力测试仪市场价格特征</w:t>
      </w:r>
      <w:r>
        <w:rPr>
          <w:rFonts w:hint="eastAsia"/>
        </w:rPr>
        <w:br/>
      </w:r>
      <w:r>
        <w:rPr>
          <w:rFonts w:hint="eastAsia"/>
        </w:rPr>
        <w:t>　　　　二、当前矫顽力测试仪市场价格评述</w:t>
      </w:r>
      <w:r>
        <w:rPr>
          <w:rFonts w:hint="eastAsia"/>
        </w:rPr>
        <w:br/>
      </w:r>
      <w:r>
        <w:rPr>
          <w:rFonts w:hint="eastAsia"/>
        </w:rPr>
        <w:t>　　　　三、影响矫顽力测试仪市场价格因素分析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四、未来矫顽力测试仪市场价格走势预测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中国矫顽力测试仪行业重点区域市场分析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矫顽力测试仪行业区域市场分布情况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矫顽力测试仪行业细分市场调研分析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矫顽力测试仪细分产品（一）市场调研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矫顽力测试仪细分产品（二）市场调研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矫顽力测试仪行业上、下游市场分析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矫顽力测试仪行业上游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矫顽力测试仪行业下游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矫顽力测试仪行业重点企业发展调研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矫顽力测试仪重点企业（一）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矫顽力测试仪重点企业（二）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矫顽力测试仪重点企业（三）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矫顽力测试仪重点企业（四）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矫顽力测试仪重点企业（五）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矫顽力测试仪重点企业（六）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矫顽力测试仪行业风险及对策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2025-2031年矫顽力测试仪行业发展环境分析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2025-2031年矫顽力测试仪行业投资特性分析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一、矫顽力测试仪行业进入壁垒</w:t>
      </w:r>
      <w:r>
        <w:rPr>
          <w:rFonts w:hint="eastAsia"/>
        </w:rPr>
        <w:br/>
      </w:r>
      <w:r>
        <w:rPr>
          <w:rFonts w:hint="eastAsia"/>
        </w:rPr>
        <w:t>　　　　二、矫顽力测试仪行业盈利模式</w:t>
      </w:r>
      <w:r>
        <w:rPr>
          <w:rFonts w:hint="eastAsia"/>
        </w:rPr>
        <w:br/>
      </w:r>
      <w:r>
        <w:rPr>
          <w:rFonts w:hint="eastAsia"/>
        </w:rPr>
        <w:t>　　　　三、矫顽力测试仪行业盈利因素</w:t>
      </w:r>
      <w:r>
        <w:rPr>
          <w:rFonts w:hint="eastAsia"/>
        </w:rPr>
        <w:br/>
      </w:r>
      <w:r>
        <w:rPr>
          <w:rFonts w:hint="eastAsia"/>
        </w:rPr>
        <w:t>　　第三节 矫顽力测试仪行业“波特五力模型”分析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2025-2031年矫顽力测试仪行业风险及对策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矫顽力测试仪企业竞争策略分析</w:t>
      </w:r>
      <w:r>
        <w:rPr>
          <w:rFonts w:hint="eastAsia"/>
        </w:rPr>
        <w:br/>
      </w:r>
      <w:r>
        <w:rPr>
          <w:rFonts w:hint="eastAsia"/>
        </w:rPr>
        <w:t>　　第一节 矫顽力测试仪市场竞争策略分析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一、2025-2031年中国矫顽力测试仪市场增长潜力分析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二、2025-2031年中国矫顽力测试仪主要潜力品种分析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三、现有矫顽力测试仪产品竞争策略分析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四、潜力矫顽力测试仪品种竞争策略选择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2025-2031年中国矫顽力测试仪企业竞争策略分析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一、2025-2031年我国矫顽力测试仪市场竞争趋势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二、2025-2031年矫顽力测试仪行业竞争格局展望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四、2025-2031年矫顽力测试仪企业竞争策略分析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2025-2031年中国矫顽力测试仪行业发展趋势分析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一、2025-2031年矫顽力测试仪技术发展趋势分析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二、2025-2031年矫顽力测试仪产品发展趋势分析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2025-2031年中国矫顽力测试仪市场趋势分析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一、2025-2031年矫顽力测试仪发展趋势预测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二、2025-2031年矫顽力测试仪市场前景分析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三、2025-2031年矫顽力测试仪产业政策趋向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2025-2031年矫顽力测试仪行业投资价值评估分析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矫顽力测试仪行业发展建议分析</w:t>
      </w:r>
      <w:r>
        <w:rPr>
          <w:rFonts w:hint="eastAsia"/>
        </w:rPr>
        <w:br/>
      </w:r>
      <w:r>
        <w:rPr>
          <w:rFonts w:hint="eastAsia"/>
        </w:rPr>
        <w:t>　　第一节 矫顽力测试仪行业研究结论及建议</w:t>
      </w:r>
      <w:r>
        <w:rPr>
          <w:rFonts w:hint="eastAsia"/>
        </w:rPr>
        <w:br/>
      </w:r>
      <w:r>
        <w:rPr>
          <w:rFonts w:hint="eastAsia"/>
        </w:rPr>
        <w:t>　　第二节 矫顽力测试仪细分行业研究结论及建议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中智:林:－矫顽力测试仪行业竞争策略总结及建议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矫顽力测试仪行业历程</w:t>
      </w:r>
      <w:r>
        <w:rPr>
          <w:rFonts w:hint="eastAsia"/>
        </w:rPr>
        <w:br/>
      </w:r>
      <w:r>
        <w:rPr>
          <w:rFonts w:hint="eastAsia"/>
        </w:rPr>
        <w:t>　　图表 矫顽力测试仪行业生命周期</w:t>
      </w:r>
      <w:r>
        <w:rPr>
          <w:rFonts w:hint="eastAsia"/>
        </w:rPr>
        <w:br/>
      </w:r>
      <w:r>
        <w:rPr>
          <w:rFonts w:hint="eastAsia"/>
        </w:rPr>
        <w:t>　　图表 矫顽力测试仪行业产业链分析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2019-2024年矫顽力测试仪行业市场容量分析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2025年中国矫顽力测试仪行业需求领域分布格局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2025年中国矫顽力测试仪进口国家及地区分析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2025年中国矫顽力测试仪出口国家及地区分析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2019-2024年中国矫顽力测试仪行业企业平均规模情况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**地区矫顽力测试仪市场规模及增长情况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**地区矫顽力测试仪行业市场需求情况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**地区矫顽力测试仪市场规模及增长情况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**地区矫顽力测试仪行业市场需求情况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**地区矫顽力测试仪市场规模及增长情况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**地区矫顽力测试仪行业市场需求情况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**地区矫顽力测试仪市场规模及增长情况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**地区矫顽力测试仪行业市场需求情况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矫顽力测试仪重点企业（三）成长能力情况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2025-2031年中国矫顽力测试仪发展趋势预测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83270d3e94ec6" w:history="1">
        <w:r>
          <w:rPr>
            <w:rStyle w:val="Hyperlink"/>
          </w:rPr>
          <w:t>2025-2031年中国矫顽力测试仪发展现状与前景趋势报告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83270d3e94ec6" w:history="1">
        <w:r>
          <w:rPr>
            <w:rStyle w:val="Hyperlink"/>
          </w:rPr>
          <w:t>https://www.20087.com/5/75/JiaoWanLiCeShiYiDeXianZhuangYuFaZhanQianJing.html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855eec4340e1" w:history="1">
      <w:r>
        <w:rPr>
          <w:rStyle w:val="Hyperlink"/>
        </w:rPr>
        <w:t>2025-2031年中国矫顽力测试仪发展现状与前景趋势报告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oWanLiCeShiYiDeXianZhuangYuFaZhanQianJing.html" TargetMode="External" Id="R32783270d3e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oWanLiCeShiYiDeXianZhuangYuFaZhanQianJing.html" TargetMode="External" Id="Ra6b1855eec43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2024-10-08T06:35:00Z</dcterms:created>
  <dcterms:modified xsi:type="dcterms:W3CDTF">2024-10-08T07:35:00Z</dcterms:modified>
  <dc:subject>2025-2031年中国矫顽力测试仪发展现状与前景趋势报告</dc:subject>
  <dc:title>2025-2031年中国矫顽力测试仪发展现状与前景趋势报告</dc:title>
  <cp:keywords>2025-2031年中国矫顽力测试仪发展现状与前景趋势报告</cp:keywords>
  <dc:description>2025-2031年中国矫顽力测试仪发展现状与前景趋势报告</dc:description>
</cp:coreProperties>
</file>