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24e767dbb437e" w:history="1">
              <w:r>
                <w:rPr>
                  <w:rStyle w:val="Hyperlink"/>
                </w:rPr>
                <w:t>2026年版中国破碎机行业专题研究及市场前景分析报告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24e767dbb437e" w:history="1">
              <w:r>
                <w:rPr>
                  <w:rStyle w:val="Hyperlink"/>
                </w:rPr>
                <w:t>2026年版中国破碎机行业专题研究及市场前景分析报告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24e767dbb437e" w:history="1">
                <w:r>
                  <w:rPr>
                    <w:rStyle w:val="Hyperlink"/>
                  </w:rPr>
                  <w:t>https://www.20087.com/5/65/PoSuiJiHangYeFenXiBaoGao.html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机广泛应用于矿山、建筑、化工等多个行业，用于对各种固体物料进行破碎加工。随着工业化进程的加速，对破碎机的需求持续增长。近年来，破碎机行业在技术创新方面取得了显著成就，如采用液压系统提高操作效率、采用耐磨材料延长使用寿命等。此外，随着环保要求的提高，破碎机的设计也开始注重减少粉尘排放和噪声污染。</w:t>
      </w:r>
      <w:r>
        <w:rPr>
          <w:rFonts w:hint="eastAsia"/>
        </w:rPr>
        <w:br/>
      </w:r>
      <w:r>
        <w:rPr>
          <w:rFonts w:hint="eastAsia"/>
        </w:rPr>
        <w:t>　　未来，破碎机行业的发展将更加注重高效节能和环保。一方面，随着技术的进步，破碎机将更加高效，能够在更低的能耗下完成更高的产量。另一方面，随着环境保护法规的趋严，破碎机的设计将更加注重减少对环境的影响，如采用封闭式设计减少粉尘排放、采用隔音材料降低噪声污染。此外，随着智能制造技术的应用，破碎机将更加智能化，能够实现远程监控和自动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24e767dbb437e" w:history="1">
        <w:r>
          <w:rPr>
            <w:rStyle w:val="Hyperlink"/>
          </w:rPr>
          <w:t>2026年版中国破碎机行业专题研究及市场前景分析报告</w:t>
        </w:r>
      </w:hyperlink>
      <w:r>
        <w:rPr>
          <w:rFonts w:hint="eastAsia"/>
        </w:rPr>
        <w:t>》基于国家统计局、相关行业协会及科研机构详实资料，系统梳理破碎机行业的市场规模、供需格局及产业链特征，客观分析破碎机技术发展水平和市场价格趋势。报告从破碎机竞争格局、企业战略和品牌影响力等角度，评估主要市场参与者的经营表现，并结合政策环境与技术创新方向，研判破碎机行业未来增长空间与潜在风险。通过对破碎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破碎机行业概况</w:t>
      </w:r>
      <w:r>
        <w:rPr>
          <w:rFonts w:hint="eastAsia"/>
        </w:rPr>
        <w:br/>
      </w:r>
      <w:r>
        <w:rPr>
          <w:rFonts w:hint="eastAsia"/>
        </w:rPr>
        <w:t>　　第一节 破碎机行业定义与特征</w:t>
      </w:r>
      <w:r>
        <w:rPr>
          <w:rFonts w:hint="eastAsia"/>
        </w:rPr>
        <w:br/>
      </w:r>
      <w:r>
        <w:rPr>
          <w:rFonts w:hint="eastAsia"/>
        </w:rPr>
        <w:t>　　第二节 破碎机行业发展历程</w:t>
      </w:r>
      <w:r>
        <w:rPr>
          <w:rFonts w:hint="eastAsia"/>
        </w:rPr>
        <w:br/>
      </w:r>
      <w:r>
        <w:rPr>
          <w:rFonts w:hint="eastAsia"/>
        </w:rPr>
        <w:t>　　第三节 破碎机产业链分析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破碎机行业经济环境分析</w:t>
      </w:r>
      <w:r>
        <w:rPr>
          <w:rFonts w:hint="eastAsia"/>
        </w:rPr>
        <w:br/>
      </w:r>
      <w:r>
        <w:rPr>
          <w:rFonts w:hint="eastAsia"/>
        </w:rPr>
        <w:t>　　第二节 破碎机行业政策环境分析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一、破碎机行业政策影响分析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二、相关破碎机行业标准分析</w:t>
      </w:r>
      <w:r>
        <w:rPr>
          <w:rFonts w:hint="eastAsia"/>
        </w:rPr>
        <w:br/>
      </w:r>
      <w:r>
        <w:rPr>
          <w:rFonts w:hint="eastAsia"/>
        </w:rPr>
        <w:t>　　第三节 破碎机行业社会环境分析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国内外破碎机行业技术差异与原因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2025-2026年中国破碎机行业发展概况</w:t>
      </w:r>
      <w:r>
        <w:rPr>
          <w:rFonts w:hint="eastAsia"/>
        </w:rPr>
        <w:br/>
      </w:r>
      <w:r>
        <w:rPr>
          <w:rFonts w:hint="eastAsia"/>
        </w:rPr>
        <w:t>　　第一节 破碎机行业发展态势分析</w:t>
      </w:r>
      <w:r>
        <w:rPr>
          <w:rFonts w:hint="eastAsia"/>
        </w:rPr>
        <w:br/>
      </w:r>
      <w:r>
        <w:rPr>
          <w:rFonts w:hint="eastAsia"/>
        </w:rPr>
        <w:t>　　第二节 破碎机行业发展特点分析</w:t>
      </w:r>
      <w:r>
        <w:rPr>
          <w:rFonts w:hint="eastAsia"/>
        </w:rPr>
        <w:br/>
      </w:r>
      <w:r>
        <w:rPr>
          <w:rFonts w:hint="eastAsia"/>
        </w:rPr>
        <w:t>　　第三节 破碎机行业市场供需分析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2025-2026年中国破碎机行业供给与需求情况分析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中国破碎机行业总体规模</w:t>
      </w:r>
      <w:r>
        <w:rPr>
          <w:rFonts w:hint="eastAsia"/>
        </w:rPr>
        <w:br/>
      </w:r>
      <w:r>
        <w:rPr>
          <w:rFonts w:hint="eastAsia"/>
        </w:rPr>
        <w:t>　　第二节 中国破碎机行业盈利情况分析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中国破碎机行业产量情况分析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一、2020-2025年中国破碎机行业产量统计分析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二、破碎机行业区域产量分析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三、2026-2032年中国破碎机行业产量预测分析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中国破碎机行业需求概况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一、2020-2025年中国破碎机行业需求情况分析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二、2025-2026年中国破碎机行业市场需求特点分析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三、2026-2032年中国破碎机市场需求预测分析分析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破碎机产业供需平衡状况分析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破碎机细分市场深度分析</w:t>
      </w:r>
      <w:r>
        <w:rPr>
          <w:rFonts w:hint="eastAsia"/>
        </w:rPr>
        <w:br/>
      </w:r>
      <w:r>
        <w:rPr>
          <w:rFonts w:hint="eastAsia"/>
        </w:rPr>
        <w:t>　　第一节 破碎机细分市场（一）发展研究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破碎机细分市场（二）发展研究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破碎机行业出口情况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一、2020-2025年破碎机行业出口情况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三、2026-2032年破碎机行业出口情况预测</w:t>
      </w:r>
      <w:r>
        <w:rPr>
          <w:rFonts w:hint="eastAsia"/>
        </w:rPr>
        <w:br/>
      </w:r>
      <w:r>
        <w:rPr>
          <w:rFonts w:hint="eastAsia"/>
        </w:rPr>
        <w:t>　　第二节 破碎机行业进口情况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一、2020-2025年破碎机行业进口情况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三、2026-2032年破碎机行业进口情况预测</w:t>
      </w:r>
      <w:r>
        <w:rPr>
          <w:rFonts w:hint="eastAsia"/>
        </w:rPr>
        <w:br/>
      </w:r>
      <w:r>
        <w:rPr>
          <w:rFonts w:hint="eastAsia"/>
        </w:rPr>
        <w:t>　　第三节 破碎机行业进出口面临的挑战及对策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2020-2025年中国破碎机行业区域市场分析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中国破碎机行业区域市场结构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重点地区破碎机行业调研分析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破碎机行业集中度分析</w:t>
      </w:r>
      <w:r>
        <w:rPr>
          <w:rFonts w:hint="eastAsia"/>
        </w:rPr>
        <w:br/>
      </w:r>
      <w:r>
        <w:rPr>
          <w:rFonts w:hint="eastAsia"/>
        </w:rPr>
        <w:t>　　　　一、破碎机市场集中度分析</w:t>
      </w:r>
      <w:r>
        <w:rPr>
          <w:rFonts w:hint="eastAsia"/>
        </w:rPr>
        <w:br/>
      </w:r>
      <w:r>
        <w:rPr>
          <w:rFonts w:hint="eastAsia"/>
        </w:rPr>
        <w:t>　　　　二、破碎机企业集中度分析</w:t>
      </w:r>
      <w:r>
        <w:rPr>
          <w:rFonts w:hint="eastAsia"/>
        </w:rPr>
        <w:br/>
      </w:r>
      <w:r>
        <w:rPr>
          <w:rFonts w:hint="eastAsia"/>
        </w:rPr>
        <w:t>　　　　三、破碎机区域集中度分析</w:t>
      </w:r>
      <w:r>
        <w:rPr>
          <w:rFonts w:hint="eastAsia"/>
        </w:rPr>
        <w:br/>
      </w:r>
      <w:r>
        <w:rPr>
          <w:rFonts w:hint="eastAsia"/>
        </w:rPr>
        <w:t>　　第二节 破碎机行业竞争格局分析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一、2025-2026年破碎机行业竞争分析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二、2025-2026年中外破碎机产品竞争分析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三、2025-2026年中国破碎机市场竞争分析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四、2026-2032年国内主要破碎机企业动向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破碎机企业制定“十五五”发展战略研究分析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中国破碎机行业营销策略分析</w:t>
      </w:r>
      <w:r>
        <w:rPr>
          <w:rFonts w:hint="eastAsia"/>
        </w:rPr>
        <w:br/>
      </w:r>
      <w:r>
        <w:rPr>
          <w:rFonts w:hint="eastAsia"/>
        </w:rPr>
        <w:t>　　第一节 破碎机市场推广策略研究分析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一、做好破碎机产品导入</w:t>
      </w:r>
      <w:r>
        <w:rPr>
          <w:rFonts w:hint="eastAsia"/>
        </w:rPr>
        <w:br/>
      </w:r>
      <w:r>
        <w:rPr>
          <w:rFonts w:hint="eastAsia"/>
        </w:rPr>
        <w:t>　　　　二、做好破碎机产品组合和产品线决策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三、破碎机行业城市市场推广策略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破碎机行业渠道营销研究分析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一、破碎机行业营销环境分析</w:t>
      </w:r>
      <w:r>
        <w:rPr>
          <w:rFonts w:hint="eastAsia"/>
        </w:rPr>
        <w:br/>
      </w:r>
      <w:r>
        <w:rPr>
          <w:rFonts w:hint="eastAsia"/>
        </w:rPr>
        <w:t>　　　　二、破碎机行业现存的营销渠道分析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三、破碎机行业终端市场营销管理策略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破碎机行业营销战略研究分析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一、中国破碎机行业有效整合营销策略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二、建立破碎机行业厂商的双嬴模式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破碎机行业投资效益及风险分析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破碎机行业投资效益分析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一、2020-2025年破碎机行业投资状况分析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二、2020-2025年破碎机行业投资效益分析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三、2026-2026年破碎机行业投资趋势预测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四、2026-2032年破碎机行业投资方向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五、2026-2032年破碎机行业投资建议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2026-2032年破碎机行业投资风险及控制策略分析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一、破碎机市场风险及控制策略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二、破碎机行业政策风险及控制策略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三、破碎机经营风险及控制策略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四、破碎机同业竞争风险及控制策略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五、破碎机行业其他风险及控制策略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破碎机市场预测及项目投资建议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中国破碎机行业生产、营销企业投资运作模式分析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破碎机行业外销与内销优势分析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2026-2032年中国破碎机行业市场规模及增长趋势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2026-2032年中国破碎机行业投资规模预测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2026-2032年破碎机行业市场盈利预测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中.智.林.破碎机行业项目投资建议</w:t>
      </w:r>
      <w:r>
        <w:rPr>
          <w:rFonts w:hint="eastAsia"/>
        </w:rPr>
        <w:br/>
      </w:r>
      <w:r>
        <w:rPr>
          <w:rFonts w:hint="eastAsia"/>
        </w:rPr>
        <w:t>　　　　一、破碎机技术应用注意事项</w:t>
      </w:r>
      <w:r>
        <w:rPr>
          <w:rFonts w:hint="eastAsia"/>
        </w:rPr>
        <w:br/>
      </w:r>
      <w:r>
        <w:rPr>
          <w:rFonts w:hint="eastAsia"/>
        </w:rPr>
        <w:t>　　　　二、破碎机项目投资注意事项</w:t>
      </w:r>
      <w:r>
        <w:rPr>
          <w:rFonts w:hint="eastAsia"/>
        </w:rPr>
        <w:br/>
      </w:r>
      <w:r>
        <w:rPr>
          <w:rFonts w:hint="eastAsia"/>
        </w:rPr>
        <w:t>　　　　三、破碎机生产开发注意事项</w:t>
      </w:r>
      <w:r>
        <w:rPr>
          <w:rFonts w:hint="eastAsia"/>
        </w:rPr>
        <w:br/>
      </w:r>
      <w:r>
        <w:rPr>
          <w:rFonts w:hint="eastAsia"/>
        </w:rPr>
        <w:t>　　　　四、破碎机销售注意事项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破碎机行业历程</w:t>
      </w:r>
      <w:r>
        <w:rPr>
          <w:rFonts w:hint="eastAsia"/>
        </w:rPr>
        <w:br/>
      </w:r>
      <w:r>
        <w:rPr>
          <w:rFonts w:hint="eastAsia"/>
        </w:rPr>
        <w:t>　　图表 破碎机行业生命周期</w:t>
      </w:r>
      <w:r>
        <w:rPr>
          <w:rFonts w:hint="eastAsia"/>
        </w:rPr>
        <w:br/>
      </w:r>
      <w:r>
        <w:rPr>
          <w:rFonts w:hint="eastAsia"/>
        </w:rPr>
        <w:t>　　图表 破碎机行业产业链分析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2020-2025年破碎机行业市场容量分析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2020-2025年中国破碎机市场需求量及增速统计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2026年中国破碎机行业需求领域分布格局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2020-2025年中国破碎机行业盈利情况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2020-2025年中国破碎机行业利润总额统计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2020-2025年中国破碎机进口金额分析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2020-2025年中国破碎机出口数量分析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2020-2025年中国破碎机出口金额分析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2026年中国破碎机进口国家及地区分析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2026年中国破碎机出口国家及地区分析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2020-2025年中国破碎机行业企业平均规模情况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2026-2032年中国破碎机行业产能预测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2026-2032年中国破碎机行业产量预测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2026-2032年中国破碎机市场需求量预测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2026-2032年中国破碎机行业供需平衡预测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2026-2032年中国破碎机市场容量预测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2026-2032年中国破碎机市场规模预测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2026-2032年中国破碎机市场前景分析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2026-2032年中国破碎机发展趋势预测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24e767dbb437e" w:history="1">
        <w:r>
          <w:rPr>
            <w:rStyle w:val="Hyperlink"/>
          </w:rPr>
          <w:t>2026年版中国破碎机行业专题研究及市场前景分析报告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24e767dbb437e" w:history="1">
        <w:r>
          <w:rPr>
            <w:rStyle w:val="Hyperlink"/>
          </w:rPr>
          <w:t>https://www.20087.com/5/65/PoSuiJiHangYeFenXiBaoGao.html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热点：二手鄂破碎机图片及价格、破碎机厂家哪家好、各种小粉碎机、破碎机型号、球磨机、破碎机刀片什么材质最好、破碎机的型号及规格、破碎机简笔画、刮板输送机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a7f721bbc4962" w:history="1">
      <w:r>
        <w:rPr>
          <w:rStyle w:val="Hyperlink"/>
        </w:rPr>
        <w:t>2026年版中国破碎机行业专题研究及市场前景分析报告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PoSuiJiHangYeFenXiBaoGao.html" TargetMode="External" Id="R85524e767dbb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PoSuiJiHangYeFenXiBaoGao.html" TargetMode="External" Id="Rf64a7f721bbc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2025-06-29T07:19:00Z</dcterms:created>
  <dcterms:modified xsi:type="dcterms:W3CDTF">2025-06-29T08:19:00Z</dcterms:modified>
  <dc:subject>2026年版中国破碎机行业专题研究及市场前景分析报告</dc:subject>
  <dc:title>2026年版中国破碎机行业专题研究及市场前景分析报告</dc:title>
  <cp:keywords>2026年版中国破碎机行业专题研究及市场前景分析报告</cp:keywords>
  <dc:description>2026年版中国破碎机行业专题研究及市场前景分析报告</dc:description>
</cp:coreProperties>
</file>