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623d171e24465" w:history="1">
              <w:r>
                <w:rPr>
                  <w:rStyle w:val="Hyperlink"/>
                </w:rPr>
                <w:t>2025-2031年中国砻谷机行业市场调研与前景趋势预测报告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623d171e24465" w:history="1">
              <w:r>
                <w:rPr>
                  <w:rStyle w:val="Hyperlink"/>
                </w:rPr>
                <w:t>2025-2031年中国砻谷机行业市场调研与前景趋势预测报告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623d171e24465" w:history="1">
                <w:r>
                  <w:rPr>
                    <w:rStyle w:val="Hyperlink"/>
                  </w:rPr>
                  <w:t>https://www.20087.com/5/05/LongGuJiQianJing.html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砻谷机是稻米加工的关键设备，用于去除稻谷的外壳，以获得糙米。随着农业机械化水平的提高，砻谷机的技术也在不断进步，现代砻谷机不仅提高了脱壳效率和精度，还减少了碎米的产生，提高了成品米的品质。目前，市场上的砻谷机种类繁多，包括卧式、立式、连续式和间歇式等，以适应不同规模和类型的稻米加工需求。此外，智能化控制系统和节能技术的应用，使得砻谷机的操作更加简便，能耗和维护成本更低。</w:t>
      </w:r>
      <w:r>
        <w:rPr>
          <w:rFonts w:hint="eastAsia"/>
        </w:rPr>
        <w:br/>
      </w:r>
      <w:r>
        <w:rPr>
          <w:rFonts w:hint="eastAsia"/>
        </w:rPr>
        <w:t>　　未来，砻谷机的发展将更加注重高效、环保和智能化。高效体现在通过优化机械结构和工作参数，进一步提高脱壳率和成品米的完整度，减少能耗和资源浪费。环保则意味着采用更加清洁的能源和减少噪音、粉尘等污染物的排放，符合绿色农业的发展趋势。智能化将是砻谷机升级的重要方向，包括集成传感器和物联网技术，实现远程监控、自动调节和故障预警，提高设备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623d171e24465" w:history="1">
        <w:r>
          <w:rPr>
            <w:rStyle w:val="Hyperlink"/>
          </w:rPr>
          <w:t>2025-2031年中国砻谷机行业市场调研与前景趋势预测报告</w:t>
        </w:r>
      </w:hyperlink>
      <w:r>
        <w:rPr>
          <w:rFonts w:hint="eastAsia"/>
        </w:rPr>
        <w:t>》基于多年砻谷机行业研究积累，结合当前市场发展现状，依托国家权威数据资源和长期市场监测数据库，对砻谷机行业进行了全面调研与分析。报告详细阐述了砻谷机市场规模、市场前景、发展趋势、技术现状及未来方向，重点分析了行业内主要企业的竞争格局，并通过SWOT分析揭示了砻谷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7623d171e24465" w:history="1">
        <w:r>
          <w:rPr>
            <w:rStyle w:val="Hyperlink"/>
          </w:rPr>
          <w:t>2025-2031年中国砻谷机行业市场调研与前景趋势预测报告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》为投资者提供了准确的市场现状解读，帮助预判行业前景，挖掘投资价值，同时从投资策略和营销策略等角度提出实用建议，助力投资者在砻谷机行业中把握机遇、规避风险。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砻谷机行业界定及应用领域</w:t>
      </w:r>
      <w:r>
        <w:rPr>
          <w:rFonts w:hint="eastAsia"/>
        </w:rPr>
        <w:br/>
      </w:r>
      <w:r>
        <w:rPr>
          <w:rFonts w:hint="eastAsia"/>
        </w:rPr>
        <w:t>　　第一节 砻谷机行业定义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砻谷机主要应用领域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2024-2025年全球砻谷机行业市场调研分析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全球砻谷机行业经济环境分析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全球砻谷机市场总体情况分析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一、全球砻谷机行业的发展特点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二、全球砻谷机市场结构</w:t>
      </w:r>
      <w:r>
        <w:rPr>
          <w:rFonts w:hint="eastAsia"/>
        </w:rPr>
        <w:br/>
      </w:r>
      <w:r>
        <w:rPr>
          <w:rFonts w:hint="eastAsia"/>
        </w:rPr>
        <w:t>　　　　三、全球砻谷机行业竞争格局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全球主要国家（地区）砻谷机市场分析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2025-2031年全球砻谷机行业发展趋势预测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2024-2025年砻谷机行业发展环境分析</w:t>
      </w:r>
      <w:r>
        <w:rPr>
          <w:rFonts w:hint="eastAsia"/>
        </w:rPr>
        <w:br/>
      </w:r>
      <w:r>
        <w:rPr>
          <w:rFonts w:hint="eastAsia"/>
        </w:rPr>
        <w:t>　　第一节 砻谷机行业环境分析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砻谷机行业相关政策、法规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中国砻谷机行业供给、需求分析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2025年中国砻谷机市场现状</w:t>
      </w:r>
      <w:r>
        <w:rPr>
          <w:rFonts w:hint="eastAsia"/>
        </w:rPr>
        <w:br/>
      </w:r>
      <w:r>
        <w:rPr>
          <w:rFonts w:hint="eastAsia"/>
        </w:rPr>
        <w:t>　　第二节 中国砻谷机行业产量情况分析及预测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一、砻谷机总体产能规模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、2019-2024年中国砻谷机行业产量统计</w:t>
      </w:r>
      <w:r>
        <w:rPr>
          <w:rFonts w:hint="eastAsia"/>
        </w:rPr>
        <w:br/>
      </w:r>
      <w:r>
        <w:rPr>
          <w:rFonts w:hint="eastAsia"/>
        </w:rPr>
        <w:t>　　　　三、砻谷机生产区域分布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四、2025-2031年中国砻谷机行业产量预测</w:t>
      </w:r>
      <w:r>
        <w:rPr>
          <w:rFonts w:hint="eastAsia"/>
        </w:rPr>
        <w:br/>
      </w:r>
      <w:r>
        <w:rPr>
          <w:rFonts w:hint="eastAsia"/>
        </w:rPr>
        <w:t>　　第三节 中国砻谷机市场需求分析及预测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一、中国砻谷机市场需求特点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二、2019-2024年中国砻谷机市场需求统计</w:t>
      </w:r>
      <w:r>
        <w:rPr>
          <w:rFonts w:hint="eastAsia"/>
        </w:rPr>
        <w:br/>
      </w:r>
      <w:r>
        <w:rPr>
          <w:rFonts w:hint="eastAsia"/>
        </w:rPr>
        <w:t>　　　　三、砻谷机市场饱和度</w:t>
      </w:r>
      <w:r>
        <w:rPr>
          <w:rFonts w:hint="eastAsia"/>
        </w:rPr>
        <w:br/>
      </w:r>
      <w:r>
        <w:rPr>
          <w:rFonts w:hint="eastAsia"/>
        </w:rPr>
        <w:t>　　　　四、影响砻谷机市场需求的因素</w:t>
      </w:r>
      <w:r>
        <w:rPr>
          <w:rFonts w:hint="eastAsia"/>
        </w:rPr>
        <w:br/>
      </w:r>
      <w:r>
        <w:rPr>
          <w:rFonts w:hint="eastAsia"/>
        </w:rPr>
        <w:t>　　　　五、砻谷机市场潜力分析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六、2025-2031年中国砻谷机市场需求预测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中国砻谷机行业进出口分析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一、2019-2024年砻谷机进口量及增速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三、2025-2031年砻谷机进口量及增速预测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一、2019-2024年砻谷机出口量及增速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三、2025-2031年砻谷机出口量及增速预测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中国砻谷机行业重点地区调研分析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一、中国砻谷机行业区域市场分布情况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二、**地区砻谷机行业市场需求规模情况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三、**地区砻谷机行业市场需求规模情况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四、**地区砻谷机行业市场需求规模情况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五、**地区砻谷机行业市场需求规模情况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六、**地区砻谷机行业市场需求规模情况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中国砻谷机细分行业调研</w:t>
      </w:r>
      <w:r>
        <w:rPr>
          <w:rFonts w:hint="eastAsia"/>
        </w:rPr>
        <w:br/>
      </w:r>
      <w:r>
        <w:rPr>
          <w:rFonts w:hint="eastAsia"/>
        </w:rPr>
        <w:t>　　第一节 主要砻谷机细分行业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砻谷机行业重点企业发展调研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中国砻谷机企业营销及发展建议</w:t>
      </w:r>
      <w:r>
        <w:rPr>
          <w:rFonts w:hint="eastAsia"/>
        </w:rPr>
        <w:br/>
      </w:r>
      <w:r>
        <w:rPr>
          <w:rFonts w:hint="eastAsia"/>
        </w:rPr>
        <w:t>　　第一节 砻谷机企业营销策略分析及建议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砻谷机企业营销策略分析</w:t>
      </w:r>
      <w:r>
        <w:rPr>
          <w:rFonts w:hint="eastAsia"/>
        </w:rPr>
        <w:br/>
      </w:r>
      <w:r>
        <w:rPr>
          <w:rFonts w:hint="eastAsia"/>
        </w:rPr>
        <w:t>　　　　一、砻谷机企业营销策略</w:t>
      </w:r>
      <w:r>
        <w:rPr>
          <w:rFonts w:hint="eastAsia"/>
        </w:rPr>
        <w:br/>
      </w:r>
      <w:r>
        <w:rPr>
          <w:rFonts w:hint="eastAsia"/>
        </w:rPr>
        <w:t>　　　　二、砻谷机企业经验借鉴</w:t>
      </w:r>
      <w:r>
        <w:rPr>
          <w:rFonts w:hint="eastAsia"/>
        </w:rPr>
        <w:br/>
      </w:r>
      <w:r>
        <w:rPr>
          <w:rFonts w:hint="eastAsia"/>
        </w:rPr>
        <w:t>　　第三节 砻谷机企业营销模式演化与创新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砻谷机企业经营发展分析及建议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一、砻谷机企业存在的问题</w:t>
      </w:r>
      <w:r>
        <w:rPr>
          <w:rFonts w:hint="eastAsia"/>
        </w:rPr>
        <w:br/>
      </w:r>
      <w:r>
        <w:rPr>
          <w:rFonts w:hint="eastAsia"/>
        </w:rPr>
        <w:t>　　　　二、砻谷机企业应对的策略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砻谷机行业发展趋势及投资风险预警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2025年砻谷机市场前景分析</w:t>
      </w:r>
      <w:r>
        <w:rPr>
          <w:rFonts w:hint="eastAsia"/>
        </w:rPr>
        <w:br/>
      </w:r>
      <w:r>
        <w:rPr>
          <w:rFonts w:hint="eastAsia"/>
        </w:rPr>
        <w:t>　　第二节 2025年砻谷机行业发展趋势预测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影响砻谷机行业发展的主要因素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一、2025年影响砻谷机行业运行的有利因素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二、2025年影响砻谷机行业运行的稳定因素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三、2025年影响砻谷机行业运行的不利因素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四、2025年我国砻谷机行业发展面临的挑战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五、2025年我国砻谷机行业发展面临的机遇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专家对砻谷机行业投资风险预警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一、2025-2031年砻谷机行业市场风险及控制策略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二、2025-2031年砻谷机行业政策风险及控制策略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三、2025-2031年砻谷机行业经营风险及控制策略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四、2025-2031年砻谷机同业竞争风险及控制策略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五、2025-2031年砻谷机行业其他风险及控制策略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砻谷机行业投资战略研究</w:t>
      </w:r>
      <w:r>
        <w:rPr>
          <w:rFonts w:hint="eastAsia"/>
        </w:rPr>
        <w:br/>
      </w:r>
      <w:r>
        <w:rPr>
          <w:rFonts w:hint="eastAsia"/>
        </w:rPr>
        <w:t>　　第一节 砻谷机行业发展战略研究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对我国砻谷机品牌的战略思考</w:t>
      </w:r>
      <w:r>
        <w:rPr>
          <w:rFonts w:hint="eastAsia"/>
        </w:rPr>
        <w:br/>
      </w:r>
      <w:r>
        <w:rPr>
          <w:rFonts w:hint="eastAsia"/>
        </w:rPr>
        <w:t>　　　　一、砻谷机品牌的重要性</w:t>
      </w:r>
      <w:r>
        <w:rPr>
          <w:rFonts w:hint="eastAsia"/>
        </w:rPr>
        <w:br/>
      </w:r>
      <w:r>
        <w:rPr>
          <w:rFonts w:hint="eastAsia"/>
        </w:rPr>
        <w:t>　　　　二、砻谷机实施品牌战略的意义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三、砻谷机企业品牌的现状分析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四、我国砻谷机企业的品牌战略</w:t>
      </w:r>
      <w:r>
        <w:rPr>
          <w:rFonts w:hint="eastAsia"/>
        </w:rPr>
        <w:br/>
      </w:r>
      <w:r>
        <w:rPr>
          <w:rFonts w:hint="eastAsia"/>
        </w:rPr>
        <w:t>　　　　五、砻谷机品牌战略管理的策略</w:t>
      </w:r>
      <w:r>
        <w:rPr>
          <w:rFonts w:hint="eastAsia"/>
        </w:rPr>
        <w:br/>
      </w:r>
      <w:r>
        <w:rPr>
          <w:rFonts w:hint="eastAsia"/>
        </w:rPr>
        <w:t>　　第三节 砻谷机经营策略分析</w:t>
      </w:r>
      <w:r>
        <w:rPr>
          <w:rFonts w:hint="eastAsia"/>
        </w:rPr>
        <w:br/>
      </w:r>
      <w:r>
        <w:rPr>
          <w:rFonts w:hint="eastAsia"/>
        </w:rPr>
        <w:t>　　　　一、砻谷机市场细分策略</w:t>
      </w:r>
      <w:r>
        <w:rPr>
          <w:rFonts w:hint="eastAsia"/>
        </w:rPr>
        <w:br/>
      </w:r>
      <w:r>
        <w:rPr>
          <w:rFonts w:hint="eastAsia"/>
        </w:rPr>
        <w:t>　　　　二、砻谷机市场创新策略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四、砻谷机新产品差异化战略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中^智林^砻谷机行业投资战略研究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一、2025-2031年砻谷机行业投资战略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砻谷机行业历程</w:t>
      </w:r>
      <w:r>
        <w:rPr>
          <w:rFonts w:hint="eastAsia"/>
        </w:rPr>
        <w:br/>
      </w:r>
      <w:r>
        <w:rPr>
          <w:rFonts w:hint="eastAsia"/>
        </w:rPr>
        <w:t>　　图表 砻谷机行业生命周期</w:t>
      </w:r>
      <w:r>
        <w:rPr>
          <w:rFonts w:hint="eastAsia"/>
        </w:rPr>
        <w:br/>
      </w:r>
      <w:r>
        <w:rPr>
          <w:rFonts w:hint="eastAsia"/>
        </w:rPr>
        <w:t>　　图表 砻谷机行业产业链分析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2019-2024年砻谷机行业市场容量分析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2019-2024年中国砻谷机行业产量及增长趋势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2019-2024年中国砻谷机市场需求量及增速统计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2024年中国砻谷机行业需求领域分布格局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2019-2024年中国砻谷机行业盈利情况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2019-2024年中国砻谷机行业利润总额统计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2019-2024年中国砻谷机进口金额分析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2019-2024年中国砻谷机出口数量分析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2019-2024年中国砻谷机出口金额分析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2024年中国砻谷机进口国家及地区分析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2024年中国砻谷机出口国家及地区分析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2019-2024年中国砻谷机行业企业数量情况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2019-2024年中国砻谷机行业企业平均规模情况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**地区砻谷机市场规模及增长情况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**地区砻谷机行业市场需求情况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砻谷机重点企业（一）基本信息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砻谷机重点企业（三）经营情况分析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砻谷机重点企业（三）主要经济指标情况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砻谷机重点企业（三）成长能力情况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2025-2031年中国砻谷机行业产能预测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2025-2031年中国砻谷机行业产量预测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2025-2031年中国砻谷机市场需求量预测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2025-2031年中国砻谷机行业供需平衡预测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2025-2031年中国砻谷机市场容量预测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2025-2031年中国砻谷机市场规模预测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2025-2031年中国砻谷机市场前景分析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2025-2031年中国砻谷机发展趋势预测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623d171e24465" w:history="1">
        <w:r>
          <w:rPr>
            <w:rStyle w:val="Hyperlink"/>
          </w:rPr>
          <w:t>2025-2031年中国砻谷机行业市场调研与前景趋势预测报告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623d171e24465" w:history="1">
        <w:r>
          <w:rPr>
            <w:rStyle w:val="Hyperlink"/>
          </w:rPr>
          <w:t>https://www.20087.com/5/05/LongGuJiQianJing.html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热点：正宗砻谷机生产厂家、砻谷机胶辊、砻谷机的常见问题、砻谷机是干什么的、砻谷机使用方法、智能砻谷机、粮工砻谷机、砻谷机怎么读、砻谷碾米机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af6a34d44af5" w:history="1">
      <w:r>
        <w:rPr>
          <w:rStyle w:val="Hyperlink"/>
        </w:rPr>
        <w:t>2025-2031年中国砻谷机行业市场调研与前景趋势预测报告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ongGuJiQianJing.html" TargetMode="External" Id="R4c7623d171e2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ongGuJiQianJing.html" TargetMode="External" Id="R47a1af6a34d4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2024-12-28T03:04:00Z</dcterms:created>
  <dcterms:modified xsi:type="dcterms:W3CDTF">2024-12-28T04:04:00Z</dcterms:modified>
  <dc:subject>2025-2031年中国砻谷机行业市场调研与前景趋势预测报告</dc:subject>
  <dc:title>2025-2031年中国砻谷机行业市场调研与前景趋势预测报告</dc:title>
  <cp:keywords>2025-2031年中国砻谷机行业市场调研与前景趋势预测报告</cp:keywords>
  <dc:description>2025-2031年中国砻谷机行业市场调研与前景趋势预测报告</dc:description>
</cp:coreProperties>
</file>