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ad54b828d4ad8" w:history="1">
              <w:r>
                <w:rPr>
                  <w:rStyle w:val="Hyperlink"/>
                </w:rPr>
                <w:t>2024-2030年全球与中国离子选择性电极行业现状调研及前景趋势分析报告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ad54b828d4ad8" w:history="1">
              <w:r>
                <w:rPr>
                  <w:rStyle w:val="Hyperlink"/>
                </w:rPr>
                <w:t>2024-2030年全球与中国离子选择性电极行业现状调研及前景趋势分析报告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bad54b828d4ad8" w:history="1">
                <w:r>
                  <w:rPr>
                    <w:rStyle w:val="Hyperlink"/>
                  </w:rPr>
                  <w:t>https://www.20087.com/5/25/LiZiXuanZeXingDianJiDeQianJingQuShi.html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选择性电极是一种用于测量溶液中特定离子浓度的传感器，在近年来随着环境监测和水质分析需求的增长，市场需求持续上升。目前，离子选择性电极不仅在灵敏度和稳定性上实现了显著提升，通过采用高性能的电极材料和先进的信号处理技术，确保了准确的测量结果和长期的稳定性。此外，随着智能化技术的应用，离子选择性电极的设计更加注重自动化和智能化，如集成数据采集和分析系统，实现了远程监控和故障诊断。为了适应不同应用场景的需求，市场上出现了多种规格和特性的离子选择性电极产品。</w:t>
      </w:r>
      <w:r>
        <w:rPr>
          <w:rFonts w:hint="eastAsia"/>
        </w:rPr>
        <w:br/>
      </w:r>
      <w:r>
        <w:rPr>
          <w:rFonts w:hint="eastAsia"/>
        </w:rPr>
        <w:t>　　预计未来离子选择性电极市场将持续增长。一方面，随着环境监测和水质分析需求的增长，离子选择性电极将更加注重提高灵敏度和稳定性，如通过优化电极材料性能和采用更先进的信号处理技术，实现更高的测量精度和更好的长期稳定性；另一方面，随着智能化技术的发展，离子选择性电极将更加注重智能化升级，如集成更高级的人工智能算法，实现更智能的数据分析和预测性维护。此外，为了适应未来市场的发展趋势，离子选择性电极将更加注重提供定制化服务，如开发针对特定应用场景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bad54b828d4ad8" w:history="1">
        <w:r>
          <w:rPr>
            <w:rStyle w:val="Hyperlink"/>
          </w:rPr>
          <w:t>2024-2030年全球与中国离子选择性电极行业现状调研及前景趋势分析报告</w:t>
        </w:r>
      </w:hyperlink>
      <w:r>
        <w:rPr>
          <w:rFonts w:hint="eastAsia"/>
        </w:rPr>
        <w:t>全面剖析了离子选择性电极行业的市场规模、需求及价格动态。报告通过对离子选择性电极产业链的深入挖掘，详细分析了行业现状，并对离子选择性电极市场前景及发展趋势进行了科学预测。离子选择性电极报告还深入探索了各细分市场的特点，突出关注离子选择性电极重点企业的经营状况，全面揭示了离子选择性电极行业竞争格局、品牌影响力和市场集中度。离子选择性电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中国离子选择性电极概述</w:t>
      </w:r>
      <w:r>
        <w:rPr>
          <w:rFonts w:hint="eastAsia"/>
        </w:rPr>
        <w:br/>
      </w:r>
      <w:r>
        <w:rPr>
          <w:rFonts w:hint="eastAsia"/>
        </w:rPr>
        <w:t>　　第一节 离子选择性电极行业定义</w:t>
      </w:r>
      <w:r>
        <w:rPr>
          <w:rFonts w:hint="eastAsia"/>
        </w:rPr>
        <w:br/>
      </w:r>
      <w:r>
        <w:rPr>
          <w:rFonts w:hint="eastAsia"/>
        </w:rPr>
        <w:t>　　第二节 离子选择性电极行业发展特性</w:t>
      </w:r>
      <w:r>
        <w:rPr>
          <w:rFonts w:hint="eastAsia"/>
        </w:rPr>
        <w:br/>
      </w:r>
      <w:r>
        <w:rPr>
          <w:rFonts w:hint="eastAsia"/>
        </w:rPr>
        <w:t>　　第三节 离子选择性电极产业链分析</w:t>
      </w:r>
      <w:r>
        <w:rPr>
          <w:rFonts w:hint="eastAsia"/>
        </w:rPr>
        <w:br/>
      </w:r>
      <w:r>
        <w:rPr>
          <w:rFonts w:hint="eastAsia"/>
        </w:rPr>
        <w:t>　　第四节 离子选择性电极行业生命周期分析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国外主要离子选择性电极市场发展概况</w:t>
      </w:r>
      <w:r>
        <w:rPr>
          <w:rFonts w:hint="eastAsia"/>
        </w:rPr>
        <w:br/>
      </w:r>
      <w:r>
        <w:rPr>
          <w:rFonts w:hint="eastAsia"/>
        </w:rPr>
        <w:t>　　第一节 全球离子选择性电极市场发展分析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欧洲地区主要国家离子选择性电极市场概况</w:t>
      </w:r>
      <w:r>
        <w:rPr>
          <w:rFonts w:hint="eastAsia"/>
        </w:rPr>
        <w:br/>
      </w:r>
      <w:r>
        <w:rPr>
          <w:rFonts w:hint="eastAsia"/>
        </w:rPr>
        <w:t>　　第三节 北美地区离子选择性电极市场概况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亚洲地区主要国家离子选择性电极市场概况</w:t>
      </w:r>
      <w:r>
        <w:rPr>
          <w:rFonts w:hint="eastAsia"/>
        </w:rPr>
        <w:br/>
      </w:r>
      <w:r>
        <w:rPr>
          <w:rFonts w:hint="eastAsia"/>
        </w:rPr>
        <w:t>　　第五节 全球离子选择性电极市场发展预测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中国离子选择性电极发展环境分析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离子选择性电极行业相关政策、标准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离子选择性电极行业相关发展规划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中国离子选择性电极技术发展分析</w:t>
      </w:r>
      <w:r>
        <w:rPr>
          <w:rFonts w:hint="eastAsia"/>
        </w:rPr>
        <w:br/>
      </w:r>
      <w:r>
        <w:rPr>
          <w:rFonts w:hint="eastAsia"/>
        </w:rPr>
        <w:t>　　第一节 当前离子选择性电极技术发展现状分析</w:t>
      </w:r>
      <w:r>
        <w:rPr>
          <w:rFonts w:hint="eastAsia"/>
        </w:rPr>
        <w:br/>
      </w:r>
      <w:r>
        <w:rPr>
          <w:rFonts w:hint="eastAsia"/>
        </w:rPr>
        <w:t>　　第二节 离子选择性电极生产中需注意的问题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离子选择性电极行业主要技术发展趋势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离子选择性电极市场特性分析</w:t>
      </w:r>
      <w:r>
        <w:rPr>
          <w:rFonts w:hint="eastAsia"/>
        </w:rPr>
        <w:br/>
      </w:r>
      <w:r>
        <w:rPr>
          <w:rFonts w:hint="eastAsia"/>
        </w:rPr>
        <w:t>　　第一节 离子选择性电极行业集中度分析</w:t>
      </w:r>
      <w:r>
        <w:rPr>
          <w:rFonts w:hint="eastAsia"/>
        </w:rPr>
        <w:br/>
      </w:r>
      <w:r>
        <w:rPr>
          <w:rFonts w:hint="eastAsia"/>
        </w:rPr>
        <w:t>　　第二节 离子选择性电极行业SWOT分析</w:t>
      </w:r>
      <w:r>
        <w:rPr>
          <w:rFonts w:hint="eastAsia"/>
        </w:rPr>
        <w:br/>
      </w:r>
      <w:r>
        <w:rPr>
          <w:rFonts w:hint="eastAsia"/>
        </w:rPr>
        <w:t>　　　　一、离子选择性电极行业优势</w:t>
      </w:r>
      <w:r>
        <w:rPr>
          <w:rFonts w:hint="eastAsia"/>
        </w:rPr>
        <w:br/>
      </w:r>
      <w:r>
        <w:rPr>
          <w:rFonts w:hint="eastAsia"/>
        </w:rPr>
        <w:t>　　　　二、离子选择性电极行业劣势</w:t>
      </w:r>
      <w:r>
        <w:rPr>
          <w:rFonts w:hint="eastAsia"/>
        </w:rPr>
        <w:br/>
      </w:r>
      <w:r>
        <w:rPr>
          <w:rFonts w:hint="eastAsia"/>
        </w:rPr>
        <w:t>　　　　三、离子选择性电极行业机会</w:t>
      </w:r>
      <w:r>
        <w:rPr>
          <w:rFonts w:hint="eastAsia"/>
        </w:rPr>
        <w:br/>
      </w:r>
      <w:r>
        <w:rPr>
          <w:rFonts w:hint="eastAsia"/>
        </w:rPr>
        <w:t>　　　　四、离子选择性电极行业风险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中国离子选择性电极发展现状</w:t>
      </w:r>
      <w:r>
        <w:rPr>
          <w:rFonts w:hint="eastAsia"/>
        </w:rPr>
        <w:br/>
      </w:r>
      <w:r>
        <w:rPr>
          <w:rFonts w:hint="eastAsia"/>
        </w:rPr>
        <w:t>　　第一节 中国离子选择性电极市场现状分析</w:t>
      </w:r>
      <w:r>
        <w:rPr>
          <w:rFonts w:hint="eastAsia"/>
        </w:rPr>
        <w:br/>
      </w:r>
      <w:r>
        <w:rPr>
          <w:rFonts w:hint="eastAsia"/>
        </w:rPr>
        <w:t>　　第二节 中国离子选择性电极产量分析及预测</w:t>
      </w:r>
      <w:r>
        <w:rPr>
          <w:rFonts w:hint="eastAsia"/>
        </w:rPr>
        <w:br/>
      </w:r>
      <w:r>
        <w:rPr>
          <w:rFonts w:hint="eastAsia"/>
        </w:rPr>
        <w:t>　　　　一、离子选择性电极总体产能规模</w:t>
      </w:r>
      <w:r>
        <w:rPr>
          <w:rFonts w:hint="eastAsia"/>
        </w:rPr>
        <w:br/>
      </w:r>
      <w:r>
        <w:rPr>
          <w:rFonts w:hint="eastAsia"/>
        </w:rPr>
        <w:t>　　　　二、离子选择性电极生产区域分布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三、2019-2024年中国离子选择性电极产量统计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四、2024-2030年中国离子选择性电极产量预测</w:t>
      </w:r>
      <w:r>
        <w:rPr>
          <w:rFonts w:hint="eastAsia"/>
        </w:rPr>
        <w:br/>
      </w:r>
      <w:r>
        <w:rPr>
          <w:rFonts w:hint="eastAsia"/>
        </w:rPr>
        <w:t>　　第三节 中国离子选择性电极市场需求分析及预测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一、中国离子选择性电极市场需求特点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二、2019-2024年中国离子选择性电极市场需求量统计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三、2024-2030年中国离子选择性电极市场需求量预测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中国离子选择性电极价格趋势分析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一、2019-2024年中国离子选择性电极市场价格趋势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二、2024-2030年中国离子选择性电极市场价格走势预测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2019-2024年离子选择性电极行业经济运行状况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2019-2024年中国离子选择性电极行业盈利能力分析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2019-2024年中国离子选择性电极行业发展能力分析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2019-2024年离子选择性电极行业偿债能力分析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2019-2024年离子选择性电极制造企业数量分析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离子选择性电极行业上、下游市场分析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离子选择性电极行业上游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离子选择性电极行业下游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中国离子选择性电极行业重点地区发展分析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离子选择性电极行业重点区域市场结构调研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**地区离子选择性电极市场发展分析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2019-2024年中国离子选择性电极进出口分析</w:t>
      </w:r>
      <w:r>
        <w:rPr>
          <w:rFonts w:hint="eastAsia"/>
        </w:rPr>
        <w:br/>
      </w:r>
      <w:r>
        <w:rPr>
          <w:rFonts w:hint="eastAsia"/>
        </w:rPr>
        <w:t>　　第一节 离子选择性电极进口情况分析</w:t>
      </w:r>
      <w:r>
        <w:rPr>
          <w:rFonts w:hint="eastAsia"/>
        </w:rPr>
        <w:br/>
      </w:r>
      <w:r>
        <w:rPr>
          <w:rFonts w:hint="eastAsia"/>
        </w:rPr>
        <w:t>　　第二节 离子选择性电极出口情况分析</w:t>
      </w:r>
      <w:r>
        <w:rPr>
          <w:rFonts w:hint="eastAsia"/>
        </w:rPr>
        <w:br/>
      </w:r>
      <w:r>
        <w:rPr>
          <w:rFonts w:hint="eastAsia"/>
        </w:rPr>
        <w:t>　　第三节 影响离子选择性电极进出口因素分析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离子选择性电极行业重点企业竞争力分析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三、企业离子选择性电极经营状况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离子选择性电极行业企业经营策略研究分析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离子选择性电极企业多样化经营策略分析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一、离子选择性电极企业多样化经营情况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二、现行离子选择性电极行业多样化经营的方向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大型离子选择性电极企业集团未来发展策略分析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对中小离子选择性电极企业生产经营的建议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离子选择性电极行业投资风险预警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影响离子选择性电极行业发展的主要因素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一、2024年影响离子选择性电极行业运行的有利因素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二、2024年影响离子选择性电极行业运行的稳定因素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三、2024年影响离子选择性电极行业运行的不利因素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四、2024年我国离子选择性电极行业发展面临的挑战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五、2024年我国离子选择性电极行业发展面临的机遇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离子选择性电极行业投资风险预警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一、离子选择性电极行业市场风险预测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二、离子选择性电极行业政策风险预测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三、离子选择性电极行业经营风险预测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四、离子选择性电极行业技术风险预测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五、离子选择性电极行业竞争风险预测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六、离子选择性电极行业其他风险预测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离子选择性电极投资建议</w:t>
      </w:r>
      <w:r>
        <w:rPr>
          <w:rFonts w:hint="eastAsia"/>
        </w:rPr>
        <w:br/>
      </w:r>
      <w:r>
        <w:rPr>
          <w:rFonts w:hint="eastAsia"/>
        </w:rPr>
        <w:t>　　第一节 2024年离子选择性电极市场前景分析</w:t>
      </w:r>
      <w:r>
        <w:rPr>
          <w:rFonts w:hint="eastAsia"/>
        </w:rPr>
        <w:br/>
      </w:r>
      <w:r>
        <w:rPr>
          <w:rFonts w:hint="eastAsia"/>
        </w:rPr>
        <w:t>　　第二节 2024年离子选择性电极发展趋势预测</w:t>
      </w:r>
      <w:r>
        <w:rPr>
          <w:rFonts w:hint="eastAsia"/>
        </w:rPr>
        <w:br/>
      </w:r>
      <w:r>
        <w:rPr>
          <w:rFonts w:hint="eastAsia"/>
        </w:rPr>
        <w:t>　　第三节 离子选择性电极行业投资进入壁垒分析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离子选择性电极行业历程</w:t>
      </w:r>
      <w:r>
        <w:rPr>
          <w:rFonts w:hint="eastAsia"/>
        </w:rPr>
        <w:br/>
      </w:r>
      <w:r>
        <w:rPr>
          <w:rFonts w:hint="eastAsia"/>
        </w:rPr>
        <w:t>　　图表 离子选择性电极行业生命周期</w:t>
      </w:r>
      <w:r>
        <w:rPr>
          <w:rFonts w:hint="eastAsia"/>
        </w:rPr>
        <w:br/>
      </w:r>
      <w:r>
        <w:rPr>
          <w:rFonts w:hint="eastAsia"/>
        </w:rPr>
        <w:t>　　图表 离子选择性电极行业产业链分析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2019-2024年离子选择性电极行业市场容量分析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2024年中国离子选择性电极行业需求领域分布格局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2024年中国离子选择性电极进口国家及地区分析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2024年中国离子选择性电极出口国家及地区分析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2019-2024年中国离子选择性电极行业企业平均规模情况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**地区离子选择性电极市场规模及增长情况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**地区离子选择性电极行业市场需求情况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**地区离子选择性电极市场规模及增长情况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**地区离子选择性电极行业市场需求情况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**地区离子选择性电极市场规模及增长情况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**地区离子选择性电极行业市场需求情况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**地区离子选择性电极市场规模及增长情况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**地区离子选择性电极行业市场需求情况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离子选择性电极重点企业（三）成长能力情况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2024-2030年中国离子选择性电极行业产能预测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2024-2030年中国离子选择性电极行业产量预测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2024-2030年中国离子选择性电极市场需求量预测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2024-2030年中国离子选择性电极行业供需平衡预测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2024-2030年中国离子选择性电极行业市场容量预测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2024-2030年中国离子选择性电极行业市场规模预测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2024-2030年中国离子选择性电极市场前景分析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2024-2030年中国离子选择性电极行业发展趋势预测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ad54b828d4ad8" w:history="1">
        <w:r>
          <w:rPr>
            <w:rStyle w:val="Hyperlink"/>
          </w:rPr>
          <w:t>2024-2030年全球与中国离子选择性电极行业现状调研及前景趋势分析报告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bad54b828d4ad8" w:history="1">
        <w:r>
          <w:rPr>
            <w:rStyle w:val="Hyperlink"/>
          </w:rPr>
          <w:t>https://www.20087.com/5/25/LiZiXuanZeXingDianJiDeQianJingQuShi.html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cd82335d404d83" w:history="1">
      <w:r>
        <w:rPr>
          <w:rStyle w:val="Hyperlink"/>
        </w:rPr>
        <w:t>2024-2030年全球与中国离子选择性电极行业现状调研及前景趋势分析报告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ZiXuanZeXingDianJiDeQianJingQuShi.html" TargetMode="External" Id="R7ebad54b828d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ZiXuanZeXingDianJiDeQianJingQuShi.html" TargetMode="External" Id="Re9cd82335d40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2024-04-11T01:58:00Z</dcterms:created>
  <dcterms:modified xsi:type="dcterms:W3CDTF">2024-04-11T02:58:00Z</dcterms:modified>
  <dc:subject>2024-2030年全球与中国离子选择性电极行业现状调研及前景趋势分析报告</dc:subject>
  <dc:title>2024-2030年全球与中国离子选择性电极行业现状调研及前景趋势分析报告</dc:title>
  <cp:keywords>2024-2030年全球与中国离子选择性电极行业现状调研及前景趋势分析报告</cp:keywords>
  <dc:description>2024-2030年全球与中国离子选择性电极行业现状调研及前景趋势分析报告</dc:description>
</cp:coreProperties>
</file>