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63c7796604544" w:history="1">
              <w:r>
                <w:rPr>
                  <w:rStyle w:val="Hyperlink"/>
                </w:rPr>
                <w:t>2025-2031年全球与中国空气检漏仪市场调研及前景趋势报告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63c7796604544" w:history="1">
              <w:r>
                <w:rPr>
                  <w:rStyle w:val="Hyperlink"/>
                </w:rPr>
                <w:t>2025-2031年全球与中国空气检漏仪市场调研及前景趋势报告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63c7796604544" w:history="1">
                <w:r>
                  <w:rPr>
                    <w:rStyle w:val="Hyperlink"/>
                  </w:rPr>
                  <w:t>https://www.20087.com/5/75/KongQiJianLouYiFaZhanQuShi.html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检漏仪是工业密封性测试中用于检测管道、容器、阀门及装配件微小泄漏的关键检测设备，广泛应用于汽车、家电、医疗器械与压力容器制造领域。空气检漏仪技术包括压力衰减法、差压比较法与超声波探测法，其中压力衰减式通过监测密闭系统内压力变化判断泄漏率，具备高精度与非破坏性特点。设备配备高灵敏度压力传感器、温度补偿算法与自动测试程序，可设定测试时间、压力阈值与判定标准。在生产线，空气检漏仪与工装夹具集成，实现快速、自动化的在线检测。空气检漏仪企业注重仪器的重复性、抗干扰能力与环境适应性，确保在工厂复杂条件下稳定运行。</w:t>
      </w:r>
      <w:r>
        <w:rPr>
          <w:rFonts w:hint="eastAsia"/>
        </w:rPr>
        <w:br/>
      </w:r>
      <w:r>
        <w:rPr>
          <w:rFonts w:hint="eastAsia"/>
        </w:rPr>
        <w:t>　　未来，空气检漏仪将向多技术融合与智能诊断方向深化发展。复合检测模式将结合压力衰减与声学成像技术，既量化泄漏率又精确定位漏点，提升检测效率。设备将集成环境参数监测模块，如同步采集温度、湿度与大气压，提高补偿精度。自校准功能将减少定期标定需求，确保长期测量一致性。无线通信技术将支持多台仪器组网与集中监控，便于大规模部署。增强现实（AR）界面可能用于现场叠加显示泄漏位置与严重等级，辅助维修决策。模块化测试头设计支持快速更换与定制化适配。远程诊断平台将分析测试数据，识别系统性缺陷趋势。长远来看，空气检漏仪将从单一检测工具升级为质量控制中枢，与MES、SPC系统联动，实现制造过程的实时质量监控与持续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63c7796604544" w:history="1">
        <w:r>
          <w:rPr>
            <w:rStyle w:val="Hyperlink"/>
          </w:rPr>
          <w:t>2025-2031年全球与中国空气检漏仪市场调研及前景趋势报告</w:t>
        </w:r>
      </w:hyperlink>
      <w:r>
        <w:rPr>
          <w:rFonts w:hint="eastAsia"/>
        </w:rPr>
        <w:t>》系统梳理了空气检漏仪产业链的整体结构，详细解读了空气检漏仪市场规模、需求动态及价格波动的影响因素。报告基于空气检漏仪行业现状，结合技术发展与应用趋势，对空气检漏仪市场前景和未来发展方向进行了预测。同时，报告重点分析了行业重点企业的竞争策略、市场集中度及品牌表现，并对空气检漏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空气检漏仪市场概述</w:t>
      </w:r>
      <w:r>
        <w:rPr>
          <w:rFonts w:hint="eastAsia"/>
        </w:rPr>
        <w:br/>
      </w:r>
      <w:r>
        <w:rPr>
          <w:rFonts w:hint="eastAsia"/>
        </w:rPr>
        <w:t>　　1.1 空气检漏仪行业概述及统计范围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全球不同产品类型空气检漏仪规模增长趋势2020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差压式检漏仪</w:t>
      </w:r>
      <w:r>
        <w:rPr>
          <w:rFonts w:hint="eastAsia"/>
        </w:rPr>
        <w:br/>
      </w:r>
      <w:r>
        <w:rPr>
          <w:rFonts w:hint="eastAsia"/>
        </w:rPr>
        <w:t>　　　　1.2.3 流量式检漏仪</w:t>
      </w:r>
      <w:r>
        <w:rPr>
          <w:rFonts w:hint="eastAsia"/>
        </w:rPr>
        <w:br/>
      </w:r>
      <w:r>
        <w:rPr>
          <w:rFonts w:hint="eastAsia"/>
        </w:rPr>
        <w:t>　　　　1.2.4 直压式检漏仪</w:t>
      </w:r>
      <w:r>
        <w:rPr>
          <w:rFonts w:hint="eastAsia"/>
        </w:rPr>
        <w:br/>
      </w:r>
      <w:r>
        <w:rPr>
          <w:rFonts w:hint="eastAsia"/>
        </w:rPr>
        <w:t>　　　　1.2.5 密封品用检漏仪</w:t>
      </w:r>
      <w:r>
        <w:rPr>
          <w:rFonts w:hint="eastAsia"/>
        </w:rPr>
        <w:br/>
      </w:r>
      <w:r>
        <w:rPr>
          <w:rFonts w:hint="eastAsia"/>
        </w:rPr>
        <w:t>　　　　1.2.6 氦质谱检漏仪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从不同应用，空气检漏仪主要包括如下几个方面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全球不同应用空气检漏仪规模增长趋势2020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铸件</w:t>
      </w:r>
      <w:r>
        <w:rPr>
          <w:rFonts w:hint="eastAsia"/>
        </w:rPr>
        <w:br/>
      </w:r>
      <w:r>
        <w:rPr>
          <w:rFonts w:hint="eastAsia"/>
        </w:rPr>
        <w:t>　　　　1.3.8 燃气</w:t>
      </w:r>
      <w:r>
        <w:rPr>
          <w:rFonts w:hint="eastAsia"/>
        </w:rPr>
        <w:br/>
      </w:r>
      <w:r>
        <w:rPr>
          <w:rFonts w:hint="eastAsia"/>
        </w:rPr>
        <w:t>　　　　1.3.9 工业机械</w:t>
      </w:r>
      <w:r>
        <w:rPr>
          <w:rFonts w:hint="eastAsia"/>
        </w:rPr>
        <w:br/>
      </w:r>
      <w:r>
        <w:rPr>
          <w:rFonts w:hint="eastAsia"/>
        </w:rPr>
        <w:t>　　　　1.3.10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空气检漏仪行业发展总体概况</w:t>
      </w:r>
      <w:r>
        <w:rPr>
          <w:rFonts w:hint="eastAsia"/>
        </w:rPr>
        <w:br/>
      </w:r>
      <w:r>
        <w:rPr>
          <w:rFonts w:hint="eastAsia"/>
        </w:rPr>
        <w:t>　　　　1.4.2 空气检漏仪行业发展主要特点</w:t>
      </w:r>
      <w:r>
        <w:rPr>
          <w:rFonts w:hint="eastAsia"/>
        </w:rPr>
        <w:br/>
      </w:r>
      <w:r>
        <w:rPr>
          <w:rFonts w:hint="eastAsia"/>
        </w:rPr>
        <w:t>　　　　1.4.3 空气检漏仪行业发展影响因素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空气检漏仪有利因素</w:t>
      </w:r>
      <w:r>
        <w:rPr>
          <w:rFonts w:hint="eastAsia"/>
        </w:rPr>
        <w:br/>
      </w:r>
      <w:r>
        <w:rPr>
          <w:rFonts w:hint="eastAsia"/>
        </w:rPr>
        <w:t>　　　　1.4.3 .2 空气检漏仪不利因素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全球空气检漏仪供需现状及预测（2020-2031）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全球空气检漏仪产量、需求量及发展趋势（2020-2031）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全球主要地区空气检漏仪产量及发展趋势（2020-2031）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中国空气检漏仪供需现状及预测（2020-2031）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中国空气检漏仪产能、产量、产能利用率及发展趋势（2020-2031）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中国空气检漏仪产量、市场需求量及发展趋势（2020-2031）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中国空气检漏仪产能和产量占全球的比重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全球空气检漏仪销量及收入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全球市场空气检漏仪收入（2020-2031）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全球市场空气检漏仪价格趋势（2020-2031）</w:t>
      </w:r>
      <w:r>
        <w:rPr>
          <w:rFonts w:hint="eastAsia"/>
        </w:rPr>
        <w:br/>
      </w:r>
      <w:r>
        <w:rPr>
          <w:rFonts w:hint="eastAsia"/>
        </w:rPr>
        <w:t>　　2.4 中国空气检漏仪销量及收入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中国市场空气检漏仪收入（2020-2031）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中国市场空气检漏仪销量和收入占全球的比重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全球空气检漏仪主要地区分析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全球主要地区空气检漏仪市场规模分析：2020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全球主要地区空气检漏仪销售收入及市场份额（2020-2025年）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全球主要地区空气检漏仪销售收入预测（2026-2031）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全球主要地区空气检漏仪销量分析：2020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全球主要地区空气检漏仪销量及市场份额（2020-2025年）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全球主要地区空气检漏仪销量及市场份额预测（2026-2031）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北美（美国和加拿大）空气检漏仪收入（2020-2031）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欧洲（德国、英国、法国和意大利等国家）空气检漏仪收入（2020-2031）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亚太（中国、日本、韩国、中国台湾、印度和东南亚等）空气检漏仪收入（2020-2031）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拉美地区（墨西哥、巴西等国家）空气检漏仪收入（2020-2031）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中东及非洲（土耳其、沙特等国家）空气检漏仪收入（2020-2031）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全球市场主要厂商空气检漏仪产能市场份额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全球市场主要厂商空气检漏仪销量（2020-2025）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全球市场主要厂商空气检漏仪销售收入（2020-2025）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全球市场主要厂商空气检漏仪销售价格（2020-2025）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2024年全球主要生产商空气检漏仪收入排名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中国市场主要厂商空气检漏仪销量（2020-2025）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中国市场主要厂商空气检漏仪销售收入（2020-2025）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中国市场主要厂商空气检漏仪销售价格（2020-2025）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2024年中国主要生产商空气检漏仪收入排名</w:t>
      </w:r>
      <w:r>
        <w:rPr>
          <w:rFonts w:hint="eastAsia"/>
        </w:rPr>
        <w:br/>
      </w:r>
      <w:r>
        <w:rPr>
          <w:rFonts w:hint="eastAsia"/>
        </w:rPr>
        <w:t>　　4.3 全球主要厂商空气检漏仪总部及产地分布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全球主要厂商空气检漏仪商业化日期</w:t>
      </w:r>
      <w:r>
        <w:rPr>
          <w:rFonts w:hint="eastAsia"/>
        </w:rPr>
        <w:br/>
      </w:r>
      <w:r>
        <w:rPr>
          <w:rFonts w:hint="eastAsia"/>
        </w:rPr>
        <w:t>　　4.5 全球主要厂商空气检漏仪产品类型及应用</w:t>
      </w:r>
      <w:r>
        <w:rPr>
          <w:rFonts w:hint="eastAsia"/>
        </w:rPr>
        <w:br/>
      </w:r>
      <w:r>
        <w:rPr>
          <w:rFonts w:hint="eastAsia"/>
        </w:rPr>
        <w:t>　　4.6 空气检漏仪行业集中度、竞争程度分析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空气检漏仪行业集中度分析：全球头部厂商份额（Top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全球空气检漏仪第一梯队、第二梯队和第三梯队生产商（品牌）及市场份额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不同产品类型空气检漏仪分析</w:t>
      </w:r>
      <w:r>
        <w:rPr>
          <w:rFonts w:hint="eastAsia"/>
        </w:rPr>
        <w:br/>
      </w:r>
      <w:r>
        <w:rPr>
          <w:rFonts w:hint="eastAsia"/>
        </w:rPr>
        <w:t>　　5.1 全球不同产品类型空气检漏仪销量（2020-2031）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全球不同产品类型空气检漏仪销量及市场份额（2020-2025）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全球不同产品类型空气检漏仪销量预测（2026-2031）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全球不同产品类型空气检漏仪收入（2020-2031）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全球不同产品类型空气检漏仪收入及市场份额（2020-2025）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全球不同产品类型空气检漏仪收入预测（2026-2031）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全球不同产品类型空气检漏仪价格走势（2020-2031）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中国不同产品类型空气检漏仪销量及市场份额（2020-2025）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中国不同产品类型空气检漏仪销量预测（2026-2031）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中国不同产品类型空气检漏仪收入（2020-2031）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中国不同产品类型空气检漏仪收入及市场份额（2020-2025）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中国不同产品类型空气检漏仪收入预测（2026-2031）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不同应用空气检漏仪分析</w:t>
      </w:r>
      <w:r>
        <w:rPr>
          <w:rFonts w:hint="eastAsia"/>
        </w:rPr>
        <w:br/>
      </w:r>
      <w:r>
        <w:rPr>
          <w:rFonts w:hint="eastAsia"/>
        </w:rPr>
        <w:t>　　6.1 全球不同应用空气检漏仪销量（2020-2031）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全球不同应用空气检漏仪销量及市场份额（2020-2025）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全球不同应用空气检漏仪销量预测（2026-2031）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全球不同应用空气检漏仪收入（2020-2031）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全球不同应用空气检漏仪收入及市场份额（2020-2025）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全球不同应用空气检漏仪收入预测（2026-2031）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全球不同应用空气检漏仪价格走势（2020-2031）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中国不同应用空气检漏仪销量（2020-2031）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中国不同应用空气检漏仪销量及市场份额（2020-2025）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中国不同应用空气检漏仪销量预测（2026-2031）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中国不同应用空气检漏仪收入（2020-2031）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中国不同应用空气检漏仪收入及市场份额（2020-2025）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中国不同应用空气检漏仪收入预测（2026-2031）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空气检漏仪行业发展趋势</w:t>
      </w:r>
      <w:r>
        <w:rPr>
          <w:rFonts w:hint="eastAsia"/>
        </w:rPr>
        <w:br/>
      </w:r>
      <w:r>
        <w:rPr>
          <w:rFonts w:hint="eastAsia"/>
        </w:rPr>
        <w:t>　　7.2 空气检漏仪行业主要驱动因素</w:t>
      </w:r>
      <w:r>
        <w:rPr>
          <w:rFonts w:hint="eastAsia"/>
        </w:rPr>
        <w:br/>
      </w:r>
      <w:r>
        <w:rPr>
          <w:rFonts w:hint="eastAsia"/>
        </w:rPr>
        <w:t>　　7.3 空气检漏仪中国企业SWOT分析</w:t>
      </w:r>
      <w:r>
        <w:rPr>
          <w:rFonts w:hint="eastAsia"/>
        </w:rPr>
        <w:br/>
      </w:r>
      <w:r>
        <w:rPr>
          <w:rFonts w:hint="eastAsia"/>
        </w:rPr>
        <w:t>　　7.4 中国空气检漏仪行业政策环境分析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空气检漏仪行业产业链简介</w:t>
      </w:r>
      <w:r>
        <w:rPr>
          <w:rFonts w:hint="eastAsia"/>
        </w:rPr>
        <w:br/>
      </w:r>
      <w:r>
        <w:rPr>
          <w:rFonts w:hint="eastAsia"/>
        </w:rPr>
        <w:t>　　　　8.1.1 空气检漏仪行业供应链分析</w:t>
      </w:r>
      <w:r>
        <w:rPr>
          <w:rFonts w:hint="eastAsia"/>
        </w:rPr>
        <w:br/>
      </w:r>
      <w:r>
        <w:rPr>
          <w:rFonts w:hint="eastAsia"/>
        </w:rPr>
        <w:t>　　　　8.1.2 空气检漏仪主要原料及供应情况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空气检漏仪行业主要下游客户</w:t>
      </w:r>
      <w:r>
        <w:rPr>
          <w:rFonts w:hint="eastAsia"/>
        </w:rPr>
        <w:br/>
      </w:r>
      <w:r>
        <w:rPr>
          <w:rFonts w:hint="eastAsia"/>
        </w:rPr>
        <w:t>　　8.2 空气检漏仪行业采购模式</w:t>
      </w:r>
      <w:r>
        <w:rPr>
          <w:rFonts w:hint="eastAsia"/>
        </w:rPr>
        <w:br/>
      </w:r>
      <w:r>
        <w:rPr>
          <w:rFonts w:hint="eastAsia"/>
        </w:rPr>
        <w:t>　　8.3 空气检漏仪行业生产模式</w:t>
      </w:r>
      <w:r>
        <w:rPr>
          <w:rFonts w:hint="eastAsia"/>
        </w:rPr>
        <w:br/>
      </w:r>
      <w:r>
        <w:rPr>
          <w:rFonts w:hint="eastAsia"/>
        </w:rPr>
        <w:t>　　8.4 空气检漏仪行业销售模式及销售渠道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全球市场主要空气检漏仪厂商简介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空气检漏仪销量、收入、价格及毛利率（2020-2025）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中国市场空气检漏仪产量、销量、进出口分析及未来趋势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中国市场空气检漏仪产量、销量、进出口分析及未来趋势（2020-2031）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中国市场空气检漏仪进出口贸易趋势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中国市场空气检漏仪主要进口来源</w:t>
      </w:r>
      <w:r>
        <w:rPr>
          <w:rFonts w:hint="eastAsia"/>
        </w:rPr>
        <w:br/>
      </w:r>
      <w:r>
        <w:rPr>
          <w:rFonts w:hint="eastAsia"/>
        </w:rPr>
        <w:t>　　10.4 中国市场空气检漏仪主要出口目的地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中国市场空气检漏仪主要地区分布</w:t>
      </w:r>
      <w:r>
        <w:rPr>
          <w:rFonts w:hint="eastAsia"/>
        </w:rPr>
        <w:br/>
      </w:r>
      <w:r>
        <w:rPr>
          <w:rFonts w:hint="eastAsia"/>
        </w:rPr>
        <w:t>　　11.1 中国空气检漏仪生产地区分布</w:t>
      </w:r>
      <w:r>
        <w:rPr>
          <w:rFonts w:hint="eastAsia"/>
        </w:rPr>
        <w:br/>
      </w:r>
      <w:r>
        <w:rPr>
          <w:rFonts w:hint="eastAsia"/>
        </w:rPr>
        <w:t>　　11.2 中国空气检漏仪消费地区分布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全球不同产品类型空气检漏仪规模规模增长趋势2020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空气检漏仪行业发展主要特点</w:t>
      </w:r>
      <w:r>
        <w:rPr>
          <w:rFonts w:hint="eastAsia"/>
        </w:rPr>
        <w:br/>
      </w:r>
      <w:r>
        <w:rPr>
          <w:rFonts w:hint="eastAsia"/>
        </w:rPr>
        <w:t>　　表 4： 空气检漏仪行业发展有利因素分析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空气检漏仪行业发展不利因素分析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进入空气检漏仪行业壁垒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全球主要地区空气检漏仪产量（台）：2020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全球主要地区空气检漏仪产量（2020-2025）&amp;（台）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全球主要地区空气检漏仪产量（2026-2031）&amp;（台）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全球主要地区空气检漏仪销售收入（百万美元）：2020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全球主要地区空气检漏仪销售收入（2020-2025）&amp;（百万美元）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全球主要地区空气检漏仪收入（2026-2031）&amp;（百万美元）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全球主要地区空气检漏仪收入市场份额（2026-2031）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全球主要地区空气检漏仪销量（台）：2020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全球主要地区空气检漏仪销量（2020-2025）&amp;（台）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全球主要地区空气检漏仪销量市场份额（2020-2025）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全球主要地区空气检漏仪销量（2026-2031）&amp;（台）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全球主要地区空气检漏仪销量份额（2026-2031）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北美空气检漏仪基本情况分析</w:t>
      </w:r>
      <w:r>
        <w:rPr>
          <w:rFonts w:hint="eastAsia"/>
        </w:rPr>
        <w:br/>
      </w:r>
      <w:r>
        <w:rPr>
          <w:rFonts w:hint="eastAsia"/>
        </w:rPr>
        <w:t>　　表 21： 欧洲空气检漏仪基本情况分析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亚太地区空气检漏仪基本情况分析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拉美地区空气检漏仪基本情况分析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中东及非洲空气检漏仪基本情况分析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全球市场主要厂商空气检漏仪产能（2024-2025）&amp;（台）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全球市场主要厂商空气检漏仪销量（2020-2025）&amp;（台）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全球市场主要厂商空气检漏仪销量市场份额（2020-2025）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全球市场主要厂商空气检漏仪销售收入（2020-2025）&amp;（百万美元）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全球市场主要厂商空气检漏仪销售收入市场份额（2020-2025）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全球市场主要厂商空气检漏仪销售价格（2020-2025）&amp;（美元/台）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2024年全球主要生产商空气检漏仪收入排名（百万美元）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中国市场主要厂商空气检漏仪销量（2020-2025）&amp;（台）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中国市场主要厂商空气检漏仪销量市场份额（2020-2025）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中国市场主要厂商空气检漏仪销售收入（2020-2025）&amp;（百万美元）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中国市场主要厂商空气检漏仪销售收入市场份额（2020-2025）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中国市场主要厂商空气检漏仪销售价格（2020-2025）&amp;（美元/台）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2024年中国主要生产商空气检漏仪收入排名（百万美元）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全球主要厂商空气检漏仪总部及产地分布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全球主要厂商空气检漏仪商业化日期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全球主要厂商空气检漏仪产品类型及应用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2024年全球空气检漏仪主要厂商市场地位（第一梯队、第二梯队和第三梯队）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全球不同产品类型空气检漏仪销量（2020-2025年）&amp;（台）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全球不同产品类型空气检漏仪销量市场份额（2020-2025）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全球不同产品类型空气检漏仪销量预测（2026-2031）&amp;（台）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全球市场不同产品类型空气检漏仪销量市场份额预测（2026-2031）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全球不同产品类型空气检漏仪收入（2020-2025年）&amp;（百万美元）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全球不同产品类型空气检漏仪收入市场份额（2020-2025）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全球不同产品类型空气检漏仪收入预测（2026-2031）&amp;（百万美元）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全球不同产品类型空气检漏仪收入市场份额预测（2026-2031）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中国不同产品类型空气检漏仪销量（2020-2025年）&amp;（台）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中国不同产品类型空气检漏仪销量市场份额（2020-2025）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中国不同产品类型空气检漏仪销量预测（2026-2031）&amp;（台）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中国不同产品类型空气检漏仪销量市场份额预测（2026-2031）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中国不同产品类型空气检漏仪收入（2020-2025年）&amp;（百万美元）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中国不同产品类型空气检漏仪收入市场份额（2020-2025）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中国不同产品类型空气检漏仪收入预测（2026-2031）&amp;（百万美元）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中国不同产品类型空气检漏仪收入市场份额预测（2026-2031）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全球不同应用空气检漏仪销量（2020-2025年）&amp;（台）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全球不同应用空气检漏仪销量市场份额（2020-2025）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全球不同应用空气检漏仪销量预测（2026-2031）&amp;（台）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全球市场不同应用空气检漏仪销量市场份额预测（2026-2031）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全球不同应用空气检漏仪收入（2020-2025年）&amp;（百万美元）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全球不同应用空气检漏仪收入市场份额（2020-2025）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全球不同应用空气检漏仪收入预测（2026-2031）&amp;（百万美元）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全球不同应用空气检漏仪收入市场份额预测（2026-2031）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中国不同应用空气检漏仪销量（2020-2025年）&amp;（台）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中国不同应用空气检漏仪销量市场份额（2020-2025）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中国不同应用空气检漏仪销量预测（2026-2031）&amp;（台）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中国不同应用空气检漏仪销量市场份额预测（2026-2031）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中国不同应用空气检漏仪收入（2020-2025年）&amp;（百万美元）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中国不同应用空气检漏仪收入市场份额（2020-2025）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中国不同应用空气检漏仪收入预测（2026-2031）&amp;（百万美元）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中国不同应用空气检漏仪收入市场份额预测（2026-2031）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空气检漏仪行业发展趋势</w:t>
      </w:r>
      <w:r>
        <w:rPr>
          <w:rFonts w:hint="eastAsia"/>
        </w:rPr>
        <w:br/>
      </w:r>
      <w:r>
        <w:rPr>
          <w:rFonts w:hint="eastAsia"/>
        </w:rPr>
        <w:t>　　表 75： 空气检漏仪行业主要驱动因素</w:t>
      </w:r>
      <w:r>
        <w:rPr>
          <w:rFonts w:hint="eastAsia"/>
        </w:rPr>
        <w:br/>
      </w:r>
      <w:r>
        <w:rPr>
          <w:rFonts w:hint="eastAsia"/>
        </w:rPr>
        <w:t>　　表 76： 空气检漏仪行业供应链分析</w:t>
      </w:r>
      <w:r>
        <w:rPr>
          <w:rFonts w:hint="eastAsia"/>
        </w:rPr>
        <w:br/>
      </w:r>
      <w:r>
        <w:rPr>
          <w:rFonts w:hint="eastAsia"/>
        </w:rPr>
        <w:t>　　表 77： 空气检漏仪上游原料供应商</w:t>
      </w:r>
      <w:r>
        <w:rPr>
          <w:rFonts w:hint="eastAsia"/>
        </w:rPr>
        <w:br/>
      </w:r>
      <w:r>
        <w:rPr>
          <w:rFonts w:hint="eastAsia"/>
        </w:rPr>
        <w:t>　　表 78： 空气检漏仪行业主要下游客户</w:t>
      </w:r>
      <w:r>
        <w:rPr>
          <w:rFonts w:hint="eastAsia"/>
        </w:rPr>
        <w:br/>
      </w:r>
      <w:r>
        <w:rPr>
          <w:rFonts w:hint="eastAsia"/>
        </w:rPr>
        <w:t>　　表 79： 空气检漏仪典型经销商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空气检漏仪生产基地、销售区域、竞争对手及市场地位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空气检漏仪产品规格、参数及市场应用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空气检漏仪销量（台）、收入（百万美元）、价格（美元/台）及毛利率（2020-2025）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中国市场空气检漏仪产量、销量、进出口（2020-2025年）&amp;（台）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中国市场空气检漏仪产量、销量、进出口预测（2026-2031）&amp;（台）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中国市场空气检漏仪进出口贸易趋势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中国市场空气检漏仪主要进口来源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中国市场空气检漏仪主要出口目的地</w:t>
      </w:r>
      <w:r>
        <w:rPr>
          <w:rFonts w:hint="eastAsia"/>
        </w:rPr>
        <w:br/>
      </w:r>
      <w:r>
        <w:rPr>
          <w:rFonts w:hint="eastAsia"/>
        </w:rPr>
        <w:t>　　表 180： 中国空气检漏仪生产地区分布</w:t>
      </w:r>
      <w:r>
        <w:rPr>
          <w:rFonts w:hint="eastAsia"/>
        </w:rPr>
        <w:br/>
      </w:r>
      <w:r>
        <w:rPr>
          <w:rFonts w:hint="eastAsia"/>
        </w:rPr>
        <w:t>　　表 181： 中国空气检漏仪消费地区分布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空气检漏仪产品图片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全球不同产品类型空气检漏仪规模2020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全球不同产品类型空气检漏仪市场份额2024 &amp; 2031</w:t>
      </w:r>
      <w:r>
        <w:rPr>
          <w:rFonts w:hint="eastAsia"/>
        </w:rPr>
        <w:br/>
      </w:r>
      <w:r>
        <w:rPr>
          <w:rFonts w:hint="eastAsia"/>
        </w:rPr>
        <w:t>　　图 4： 差压式检漏仪产品图片</w:t>
      </w:r>
      <w:r>
        <w:rPr>
          <w:rFonts w:hint="eastAsia"/>
        </w:rPr>
        <w:br/>
      </w:r>
      <w:r>
        <w:rPr>
          <w:rFonts w:hint="eastAsia"/>
        </w:rPr>
        <w:t>　　图 5： 流量式检漏仪产品图片</w:t>
      </w:r>
      <w:r>
        <w:rPr>
          <w:rFonts w:hint="eastAsia"/>
        </w:rPr>
        <w:br/>
      </w:r>
      <w:r>
        <w:rPr>
          <w:rFonts w:hint="eastAsia"/>
        </w:rPr>
        <w:t>　　图 6： 直压式检漏仪产品图片</w:t>
      </w:r>
      <w:r>
        <w:rPr>
          <w:rFonts w:hint="eastAsia"/>
        </w:rPr>
        <w:br/>
      </w:r>
      <w:r>
        <w:rPr>
          <w:rFonts w:hint="eastAsia"/>
        </w:rPr>
        <w:t>　　图 7： 密封品用检漏仪产品图片</w:t>
      </w:r>
      <w:r>
        <w:rPr>
          <w:rFonts w:hint="eastAsia"/>
        </w:rPr>
        <w:br/>
      </w:r>
      <w:r>
        <w:rPr>
          <w:rFonts w:hint="eastAsia"/>
        </w:rPr>
        <w:t>　　图 8： 氦质谱检漏仪产品图片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全球不同应用空气检漏仪市场份额2024 VS 2031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包装</w:t>
      </w:r>
      <w:r>
        <w:rPr>
          <w:rFonts w:hint="eastAsia"/>
        </w:rPr>
        <w:br/>
      </w:r>
      <w:r>
        <w:rPr>
          <w:rFonts w:hint="eastAsia"/>
        </w:rPr>
        <w:t>　　图 15： 家电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铸件</w:t>
      </w:r>
      <w:r>
        <w:rPr>
          <w:rFonts w:hint="eastAsia"/>
        </w:rPr>
        <w:br/>
      </w:r>
      <w:r>
        <w:rPr>
          <w:rFonts w:hint="eastAsia"/>
        </w:rPr>
        <w:t>　　图 18： 燃气</w:t>
      </w:r>
      <w:r>
        <w:rPr>
          <w:rFonts w:hint="eastAsia"/>
        </w:rPr>
        <w:br/>
      </w:r>
      <w:r>
        <w:rPr>
          <w:rFonts w:hint="eastAsia"/>
        </w:rPr>
        <w:t>　　图 19： 工业机械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全球空气检漏仪产能、产量、产能利用率及发展趋势（2020-2031）&amp;（台）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全球空气检漏仪产量、需求量及发展趋势（2020-2031）&amp;（台）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全球主要地区空气检漏仪产量规模：2020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24： 全球主要地区空气检漏仪产量市场份额（2020-2031）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中国空气检漏仪产能、产量、产能利用率及发展趋势（2020-2031）&amp;（台）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中国空气检漏仪产量、市场需求量及发展趋势（2020-2031）&amp;（台）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中国空气检漏仪总产能占全球比重（2020-2031）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中国空气检漏仪总产量占全球比重（2020-2031）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全球空气检漏仪市场收入及增长率：（2020-2031）&amp;（百万美元）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全球市场空气检漏仪市场规模：2020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全球市场空气检漏仪销量及增长率（2020-2031）&amp;（台）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全球市场空气检漏仪价格趋势（2020-2031）&amp;（美元/台）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33： 中国空气检漏仪市场收入及增长率：（2020-2031）&amp;（百万美元）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中国市场空气检漏仪市场规模：2020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中国市场空气检漏仪销量及增长率（2020-2031）&amp;（台）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中国市场空气检漏仪销量占全球比重（2020-2031）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37： 中国空气检漏仪收入占全球比重（2020-2031）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38： 全球主要地区空气检漏仪销售收入规模：2020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39： 全球主要地区空气检漏仪销售收入市场份额（2020-2025）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40： 全球主要地区空气检漏仪销售收入市场份额（2020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41： 全球主要地区空气检漏仪收入市场份额（2026-2031）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北美（美国和加拿大）空气检漏仪销量（2020-2031）&amp;（台）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北美（美国和加拿大）空气检漏仪销量份额（2020-2031）</w:t>
      </w:r>
      <w:r>
        <w:rPr>
          <w:rFonts w:hint="eastAsia"/>
        </w:rPr>
        <w:br/>
      </w:r>
      <w:r>
        <w:rPr>
          <w:rFonts w:hint="eastAsia"/>
        </w:rPr>
        <w:t>　　图 44： 北美（美国和加拿大）空气检漏仪收入（2020-2031）&amp;（百万美元）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北美（美国和加拿大）空气检漏仪收入份额（2020-2031）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欧洲（德国、英国、法国和意大利等国家）空气检漏仪销量（2020-2031）&amp;（台）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欧洲（德国、英国、法国和意大利等国家）空气检漏仪销量份额（2020-2031）</w:t>
      </w:r>
      <w:r>
        <w:rPr>
          <w:rFonts w:hint="eastAsia"/>
        </w:rPr>
        <w:br/>
      </w:r>
      <w:r>
        <w:rPr>
          <w:rFonts w:hint="eastAsia"/>
        </w:rPr>
        <w:t>　　图 48： 欧洲（德国、英国、法国和意大利等国家）空气检漏仪收入（2020-2031）&amp;（百万美元）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欧洲（德国、英国、法国和意大利等国家）空气检漏仪收入份额（2020-2031）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亚太（中国、日本、韩国、中国台湾、印度和东南亚等）空气检漏仪销量（2020-2031）&amp;（台）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亚太（中国、日本、韩国、中国台湾、印度和东南亚等）空气检漏仪销量份额（2020-2031）</w:t>
      </w:r>
      <w:r>
        <w:rPr>
          <w:rFonts w:hint="eastAsia"/>
        </w:rPr>
        <w:br/>
      </w:r>
      <w:r>
        <w:rPr>
          <w:rFonts w:hint="eastAsia"/>
        </w:rPr>
        <w:t>　　图 52： 亚太（中国、日本、韩国、中国台湾、印度和东南亚等）空气检漏仪收入（2020-2031）&amp;（百万美元）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亚太（中国、日本、韩国、中国台湾、印度和东南亚等）空气检漏仪收入份额（2020-2031）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拉美地区（墨西哥、巴西等国家）空气检漏仪销量（2020-2031）&amp;（台）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拉美地区（墨西哥、巴西等国家）空气检漏仪销量份额（2020-2031）</w:t>
      </w:r>
      <w:r>
        <w:rPr>
          <w:rFonts w:hint="eastAsia"/>
        </w:rPr>
        <w:br/>
      </w:r>
      <w:r>
        <w:rPr>
          <w:rFonts w:hint="eastAsia"/>
        </w:rPr>
        <w:t>　　图 56： 拉美地区（墨西哥、巴西等国家）空气检漏仪收入（2020-2031）&amp;（百万美元）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拉美地区（墨西哥、巴西等国家）空气检漏仪收入份额（2020-2031）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中东及非洲（土耳其、沙特等国家）空气检漏仪销量（2020-2031）&amp;（台）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中东及非洲（土耳其、沙特等国家）空气检漏仪销量份额（2020-2031）</w:t>
      </w:r>
      <w:r>
        <w:rPr>
          <w:rFonts w:hint="eastAsia"/>
        </w:rPr>
        <w:br/>
      </w:r>
      <w:r>
        <w:rPr>
          <w:rFonts w:hint="eastAsia"/>
        </w:rPr>
        <w:t>　　图 60： 中东及非洲（土耳其、沙特等国家）空气检漏仪收入（2020-2031）&amp;（百万美元）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61： 中东及非洲（土耳其、沙特等国家）空气检漏仪收入份额（2020-2031）</w:t>
      </w:r>
      <w:r>
        <w:rPr>
          <w:rFonts w:hint="eastAsia"/>
        </w:rPr>
        <w:br/>
      </w:r>
      <w:r>
        <w:rPr>
          <w:rFonts w:hint="eastAsia"/>
        </w:rPr>
        <w:t>　　图 62： 2023年全球市场主要厂商空气检漏仪销量市场份额</w:t>
      </w:r>
      <w:r>
        <w:rPr>
          <w:rFonts w:hint="eastAsia"/>
        </w:rPr>
        <w:br/>
      </w:r>
      <w:r>
        <w:rPr>
          <w:rFonts w:hint="eastAsia"/>
        </w:rPr>
        <w:t>　　图 63： 2023年全球市场主要厂商空气检漏仪收入市场份额</w:t>
      </w:r>
      <w:r>
        <w:rPr>
          <w:rFonts w:hint="eastAsia"/>
        </w:rPr>
        <w:br/>
      </w:r>
      <w:r>
        <w:rPr>
          <w:rFonts w:hint="eastAsia"/>
        </w:rPr>
        <w:t>　　图 64： 2024年中国市场主要厂商空气检漏仪销量市场份额</w:t>
      </w:r>
      <w:r>
        <w:rPr>
          <w:rFonts w:hint="eastAsia"/>
        </w:rPr>
        <w:br/>
      </w:r>
      <w:r>
        <w:rPr>
          <w:rFonts w:hint="eastAsia"/>
        </w:rPr>
        <w:t>　　图 65： 2024年中国市场主要厂商空气检漏仪收入市场份额</w:t>
      </w:r>
      <w:r>
        <w:rPr>
          <w:rFonts w:hint="eastAsia"/>
        </w:rPr>
        <w:br/>
      </w:r>
      <w:r>
        <w:rPr>
          <w:rFonts w:hint="eastAsia"/>
        </w:rPr>
        <w:t>　　图 66： 2024年全球前五大生产商空气检漏仪市场份额</w:t>
      </w:r>
      <w:r>
        <w:rPr>
          <w:rFonts w:hint="eastAsia"/>
        </w:rPr>
        <w:br/>
      </w:r>
      <w:r>
        <w:rPr>
          <w:rFonts w:hint="eastAsia"/>
        </w:rPr>
        <w:t>　　图 67： 全球空气检漏仪第一梯队、第二梯队和第三梯队生产商（品牌）及市场份额（2024）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68： 全球不同产品类型空气检漏仪价格走势（2020-2031）&amp;（美元/台）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69： 全球不同应用空气检漏仪价格走势（2020-2031）&amp;（美元/台）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70： 空气检漏仪中国企业SWOT分析</w:t>
      </w:r>
      <w:r>
        <w:rPr>
          <w:rFonts w:hint="eastAsia"/>
        </w:rPr>
        <w:br/>
      </w:r>
      <w:r>
        <w:rPr>
          <w:rFonts w:hint="eastAsia"/>
        </w:rPr>
        <w:t>　　图 71： 空气检漏仪产业链</w:t>
      </w:r>
      <w:r>
        <w:rPr>
          <w:rFonts w:hint="eastAsia"/>
        </w:rPr>
        <w:br/>
      </w:r>
      <w:r>
        <w:rPr>
          <w:rFonts w:hint="eastAsia"/>
        </w:rPr>
        <w:t>　　图 72： 空气检漏仪行业采购模式分析</w:t>
      </w:r>
      <w:r>
        <w:rPr>
          <w:rFonts w:hint="eastAsia"/>
        </w:rPr>
        <w:br/>
      </w:r>
      <w:r>
        <w:rPr>
          <w:rFonts w:hint="eastAsia"/>
        </w:rPr>
        <w:t>　　图 73： 空气检漏仪行业生产模式</w:t>
      </w:r>
      <w:r>
        <w:rPr>
          <w:rFonts w:hint="eastAsia"/>
        </w:rPr>
        <w:br/>
      </w:r>
      <w:r>
        <w:rPr>
          <w:rFonts w:hint="eastAsia"/>
        </w:rPr>
        <w:t>　　图 74： 空气检漏仪行业销售模式分析</w:t>
      </w:r>
      <w:r>
        <w:rPr>
          <w:rFonts w:hint="eastAsia"/>
        </w:rPr>
        <w:br/>
      </w:r>
      <w:r>
        <w:rPr>
          <w:rFonts w:hint="eastAsia"/>
        </w:rPr>
        <w:t>　　图 75： 关键采访目标</w:t>
      </w:r>
      <w:r>
        <w:rPr>
          <w:rFonts w:hint="eastAsia"/>
        </w:rPr>
        <w:br/>
      </w:r>
      <w:r>
        <w:rPr>
          <w:rFonts w:hint="eastAsia"/>
        </w:rPr>
        <w:t>　　图 76：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63c7796604544" w:history="1">
        <w:r>
          <w:rPr>
            <w:rStyle w:val="Hyperlink"/>
          </w:rPr>
          <w:t>2025-2031年全球与中国空气检漏仪市场调研及前景趋势报告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63c7796604544" w:history="1">
        <w:r>
          <w:rPr>
            <w:rStyle w:val="Hyperlink"/>
          </w:rPr>
          <w:t>https://www.20087.com/5/75/KongQiJianLouYiFaZhanQuShi.html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c18ebc1d43d5" w:history="1">
      <w:r>
        <w:rPr>
          <w:rStyle w:val="Hyperlink"/>
        </w:rPr>
        <w:t>2025-2031年全球与中国空气检漏仪市场调研及前景趋势报告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KongQiJianLouYiFaZhanQuShi.html" TargetMode="External" Id="Rbd963c779660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KongQiJianLouYiFaZhanQuShi.html" TargetMode="External" Id="Rfd21c18ebc1d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2025-10-04T04:01:50Z</dcterms:created>
  <dcterms:modified xsi:type="dcterms:W3CDTF">2025-10-04T05:01:50Z</dcterms:modified>
  <dc:subject>2025-2031年全球与中国空气检漏仪市场调研及前景趋势报告</dc:subject>
  <dc:title>2025-2031年全球与中国空气检漏仪市场调研及前景趋势报告</dc:title>
  <cp:keywords>2025-2031年全球与中国空气检漏仪市场调研及前景趋势报告</cp:keywords>
  <dc:description>2025-2031年全球与中国空气检漏仪市场调研及前景趋势报告</dc:description>
</cp:coreProperties>
</file>