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523946b54ee9" w:history="1">
              <w:r>
                <w:rPr>
                  <w:rStyle w:val="Hyperlink"/>
                </w:rPr>
                <w:t>2025-2031年全球与中国立体声功率放大器行业现状调研及前景趋势分析报告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523946b54ee9" w:history="1">
              <w:r>
                <w:rPr>
                  <w:rStyle w:val="Hyperlink"/>
                </w:rPr>
                <w:t>2025-2031年全球与中国立体声功率放大器行业现状调研及前景趋势分析报告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523946b54ee9" w:history="1">
                <w:r>
                  <w:rPr>
                    <w:rStyle w:val="Hyperlink"/>
                  </w:rPr>
                  <w:t>https://www.20087.com/5/55/LiTiShengGongLvFangDaQiShiChangQianJing.html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功率放大器是一种音频设备的核心组件，近年来随着音响技术的进步和消费者对音质要求的提高，市场需求持续增长。目前，立体声功率放大器不仅在音质和输出功率上实现了优化，还在提高操作便捷性和降低成本方面进行了改进。例如，通过采用更高品质的元器件和更精细的电路设计，提高了放大器的音质和稳定性；通过引入更友好的用户界面和模块化设计，增强了产品的操作便捷性和互换性。此外，随着消费者对音质和个性化需求的增加，立体声功率放大器的设计更加注重高保真度和多功能性。</w:t>
      </w:r>
      <w:r>
        <w:rPr>
          <w:rFonts w:hint="eastAsia"/>
        </w:rPr>
        <w:br/>
      </w:r>
      <w:r>
        <w:rPr>
          <w:rFonts w:hint="eastAsia"/>
        </w:rPr>
        <w:t>　　未来，立体声功率放大器的发展将更加注重技术创新和服务优化。一方面，随着新材料和新技术的应用，立体声功率放大器将采用更多高性能的材料和技术，如数字信号处理技术和高效能电源技术，以提高其综合性能和能效。另一方面，随着音频技术的发展和消费者需求的变化，立体声功率放大器将更多地集成智能化功能，如通过蓝牙技术实现无线连接和智能音频处理，提高系统的智能化水平。此外，随着对可持续发展目标的重视，立体声功率放大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523946b54ee9" w:history="1">
        <w:r>
          <w:rPr>
            <w:rStyle w:val="Hyperlink"/>
          </w:rPr>
          <w:t>2025-2031年全球与中国立体声功率放大器行业现状调研及前景趋势分析报告</w:t>
        </w:r>
      </w:hyperlink>
      <w:r>
        <w:rPr>
          <w:rFonts w:hint="eastAsia"/>
        </w:rPr>
        <w:t>》依托行业权威数据及长期市场监测信息，系统分析了立体声功率放大器行业的市场规模、供需关系、竞争格局及重点企业经营状况，并结合立体声功率放大器行业发展现状，科学预测了立体声功率放大器市场前景与技术发展方向。报告通过SWOT分析，揭示了立体声功率放大器行业机遇与潜在风险，为投资者提供了全面的现状分析与前景评估，助力挖掘投资价值并优化决策。同时，报告从投资、生产及营销等角度提出可行性建议，为立体声功率放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中国立体声功率放大器概述</w:t>
      </w:r>
      <w:r>
        <w:rPr>
          <w:rFonts w:hint="eastAsia"/>
        </w:rPr>
        <w:br/>
      </w:r>
      <w:r>
        <w:rPr>
          <w:rFonts w:hint="eastAsia"/>
        </w:rPr>
        <w:t>　　第一节 立体声功率放大器行业定义</w:t>
      </w:r>
      <w:r>
        <w:rPr>
          <w:rFonts w:hint="eastAsia"/>
        </w:rPr>
        <w:br/>
      </w:r>
      <w:r>
        <w:rPr>
          <w:rFonts w:hint="eastAsia"/>
        </w:rPr>
        <w:t>　　第二节 立体声功率放大器行业发展特性</w:t>
      </w:r>
      <w:r>
        <w:rPr>
          <w:rFonts w:hint="eastAsia"/>
        </w:rPr>
        <w:br/>
      </w:r>
      <w:r>
        <w:rPr>
          <w:rFonts w:hint="eastAsia"/>
        </w:rPr>
        <w:t>　　第三节 立体声功率放大器产业链分析</w:t>
      </w:r>
      <w:r>
        <w:rPr>
          <w:rFonts w:hint="eastAsia"/>
        </w:rPr>
        <w:br/>
      </w:r>
      <w:r>
        <w:rPr>
          <w:rFonts w:hint="eastAsia"/>
        </w:rPr>
        <w:t>　　第四节 立体声功率放大器行业生命周期分析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2024-2025年国外主要立体声功率放大器市场发展概况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欧洲地区主要国家立体声功率放大器市场概况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北美地区立体声功率放大器市场概况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亚洲地区主要国家立体声功率放大器市场概况</w:t>
      </w:r>
      <w:r>
        <w:rPr>
          <w:rFonts w:hint="eastAsia"/>
        </w:rPr>
        <w:br/>
      </w:r>
      <w:r>
        <w:rPr>
          <w:rFonts w:hint="eastAsia"/>
        </w:rPr>
        <w:t>　　第五节 全球立体声功率放大器市场发展预测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2024-2025年中国立体声功率放大器发展环境分析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立体声功率放大器行业相关政策、标准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立体声功率放大器行业相关发展规划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中国立体声功率放大器技术发展分析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当前立体声功率放大器技术发展现状分析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立体声功率放大器生产中需注意的问题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立体声功率放大器行业主要技术发展趋势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2024-2025年立体声功率放大器市场特性分析</w:t>
      </w:r>
      <w:r>
        <w:rPr>
          <w:rFonts w:hint="eastAsia"/>
        </w:rPr>
        <w:br/>
      </w:r>
      <w:r>
        <w:rPr>
          <w:rFonts w:hint="eastAsia"/>
        </w:rPr>
        <w:t>　　第一节 立体声功率放大器行业集中度分析</w:t>
      </w:r>
      <w:r>
        <w:rPr>
          <w:rFonts w:hint="eastAsia"/>
        </w:rPr>
        <w:br/>
      </w:r>
      <w:r>
        <w:rPr>
          <w:rFonts w:hint="eastAsia"/>
        </w:rPr>
        <w:t>　　第二节 立体声功率放大器行业SWOT分析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一、立体声功率放大器行业优势</w:t>
      </w:r>
      <w:r>
        <w:rPr>
          <w:rFonts w:hint="eastAsia"/>
        </w:rPr>
        <w:br/>
      </w:r>
      <w:r>
        <w:rPr>
          <w:rFonts w:hint="eastAsia"/>
        </w:rPr>
        <w:t>　　　　二、立体声功率放大器行业劣势</w:t>
      </w:r>
      <w:r>
        <w:rPr>
          <w:rFonts w:hint="eastAsia"/>
        </w:rPr>
        <w:br/>
      </w:r>
      <w:r>
        <w:rPr>
          <w:rFonts w:hint="eastAsia"/>
        </w:rPr>
        <w:t>　　　　三、立体声功率放大器行业机会</w:t>
      </w:r>
      <w:r>
        <w:rPr>
          <w:rFonts w:hint="eastAsia"/>
        </w:rPr>
        <w:br/>
      </w:r>
      <w:r>
        <w:rPr>
          <w:rFonts w:hint="eastAsia"/>
        </w:rPr>
        <w:t>　　　　四、立体声功率放大器行业风险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中国立体声功率放大器发展现状</w:t>
      </w:r>
      <w:r>
        <w:rPr>
          <w:rFonts w:hint="eastAsia"/>
        </w:rPr>
        <w:br/>
      </w:r>
      <w:r>
        <w:rPr>
          <w:rFonts w:hint="eastAsia"/>
        </w:rPr>
        <w:t>　　第一节 中国立体声功率放大器市场现状分析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中国立体声功率放大器行业产量情况分析及预测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一、立体声功率放大器总体产能规模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二、立体声功率放大器生产区域分布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三、2019-2024年中国立体声功率放大器产量统计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四、2025-2031年中国立体声功率放大器产量预测</w:t>
      </w:r>
      <w:r>
        <w:rPr>
          <w:rFonts w:hint="eastAsia"/>
        </w:rPr>
        <w:br/>
      </w:r>
      <w:r>
        <w:rPr>
          <w:rFonts w:hint="eastAsia"/>
        </w:rPr>
        <w:t>　　第三节 中国立体声功率放大器市场需求分析及预测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一、中国立体声功率放大器市场需求特点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二、2019-2024年中国立体声功率放大器市场需求量统计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三、2025-2031年中国立体声功率放大器市场需求量预测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中国立体声功率放大器价格趋势分析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一、2019-2024年中国立体声功率放大器市场价格趋势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二、2025-2031年中国立体声功率放大器市场价格走势预测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2019-2024年立体声功率放大器行业经济运行状况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2019-2024年中国立体声功率放大器行业盈利能力分析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2019-2024年中国立体声功率放大器行业发展能力分析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2019-2024年立体声功率放大器行业偿债能力分析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2019-2024年立体声功率放大器制造企业数量分析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立体声功率放大器行业上、下游市场分析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立体声功率放大器行业上游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立体声功率放大器行业下游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中国立体声功率放大器行业重点地区发展分析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立体声功率放大器行业重点区域市场结构调研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**地区立体声功率放大器市场发展分析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2019-2024年中国立体声功率放大器进出口分析</w:t>
      </w:r>
      <w:r>
        <w:rPr>
          <w:rFonts w:hint="eastAsia"/>
        </w:rPr>
        <w:br/>
      </w:r>
      <w:r>
        <w:rPr>
          <w:rFonts w:hint="eastAsia"/>
        </w:rPr>
        <w:t>　　第一节 立体声功率放大器进口情况分析</w:t>
      </w:r>
      <w:r>
        <w:rPr>
          <w:rFonts w:hint="eastAsia"/>
        </w:rPr>
        <w:br/>
      </w:r>
      <w:r>
        <w:rPr>
          <w:rFonts w:hint="eastAsia"/>
        </w:rPr>
        <w:t>　　第二节 立体声功率放大器出口情况分析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影响立体声功率放大器进出口因素分析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立体声功率放大器行业重点企业竞争力分析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三、企业立体声功率放大器经营状况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立体声功率放大器行业企业经营策略研究分析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立体声功率放大器企业多样化经营策略分析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一、立体声功率放大器企业多样化经营情况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二、现行立体声功率放大器行业多样化经营的方向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大型立体声功率放大器企业集团未来发展策略分析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对中小立体声功率放大器企业生产经营的建议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立体声功率放大器行业投资风险预警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影响立体声功率放大器行业发展的主要因素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一、2025年影响立体声功率放大器行业运行的有利因素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二、2025年影响立体声功率放大器行业运行的稳定因素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三、2025年影响立体声功率放大器行业运行的不利因素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四、2025年我国立体声功率放大器行业发展面临的挑战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五、2025年我国立体声功率放大器行业发展面临的机遇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立体声功率放大器行业投资风险预警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一、立体声功率放大器行业市场风险预测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二、立体声功率放大器行业政策风险预测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三、立体声功率放大器行业经营风险预测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四、立体声功率放大器行业技术风险预测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五、立体声功率放大器行业竞争风险预测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六、立体声功率放大器行业其他风险预测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立体声功率放大器投资建议</w:t>
      </w:r>
      <w:r>
        <w:rPr>
          <w:rFonts w:hint="eastAsia"/>
        </w:rPr>
        <w:br/>
      </w:r>
      <w:r>
        <w:rPr>
          <w:rFonts w:hint="eastAsia"/>
        </w:rPr>
        <w:t>　　第一节 2025年立体声功率放大器市场前景分析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2025年立体声功率放大器发展趋势预测</w:t>
      </w:r>
      <w:r>
        <w:rPr>
          <w:rFonts w:hint="eastAsia"/>
        </w:rPr>
        <w:br/>
      </w:r>
      <w:r>
        <w:rPr>
          <w:rFonts w:hint="eastAsia"/>
        </w:rPr>
        <w:t>　　第三节 立体声功率放大器行业投资进入壁垒分析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立体声功率放大器图片</w:t>
      </w:r>
      <w:r>
        <w:rPr>
          <w:rFonts w:hint="eastAsia"/>
        </w:rPr>
        <w:br/>
      </w:r>
      <w:r>
        <w:rPr>
          <w:rFonts w:hint="eastAsia"/>
        </w:rPr>
        <w:t>　　图表 立体声功率放大器种类 分类</w:t>
      </w:r>
      <w:r>
        <w:rPr>
          <w:rFonts w:hint="eastAsia"/>
        </w:rPr>
        <w:br/>
      </w:r>
      <w:r>
        <w:rPr>
          <w:rFonts w:hint="eastAsia"/>
        </w:rPr>
        <w:t>　　图表 立体声功率放大器用途 应用</w:t>
      </w:r>
      <w:r>
        <w:rPr>
          <w:rFonts w:hint="eastAsia"/>
        </w:rPr>
        <w:br/>
      </w:r>
      <w:r>
        <w:rPr>
          <w:rFonts w:hint="eastAsia"/>
        </w:rPr>
        <w:t>　　图表 立体声功率放大器主要特点</w:t>
      </w:r>
      <w:r>
        <w:rPr>
          <w:rFonts w:hint="eastAsia"/>
        </w:rPr>
        <w:br/>
      </w:r>
      <w:r>
        <w:rPr>
          <w:rFonts w:hint="eastAsia"/>
        </w:rPr>
        <w:t>　　图表 立体声功率放大器产业链分析</w:t>
      </w:r>
      <w:r>
        <w:rPr>
          <w:rFonts w:hint="eastAsia"/>
        </w:rPr>
        <w:br/>
      </w:r>
      <w:r>
        <w:rPr>
          <w:rFonts w:hint="eastAsia"/>
        </w:rPr>
        <w:t>　　图表 立体声功率放大器政策分析</w:t>
      </w:r>
      <w:r>
        <w:rPr>
          <w:rFonts w:hint="eastAsia"/>
        </w:rPr>
        <w:br/>
      </w:r>
      <w:r>
        <w:rPr>
          <w:rFonts w:hint="eastAsia"/>
        </w:rPr>
        <w:t>　　图表 立体声功率放大器技术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2019-2024年立体声功率放大器行业市场容量分析</w:t>
      </w:r>
      <w:r>
        <w:rPr>
          <w:rFonts w:hint="eastAsia"/>
        </w:rPr>
        <w:br/>
      </w:r>
      <w:r>
        <w:rPr>
          <w:rFonts w:hint="eastAsia"/>
        </w:rPr>
        <w:t>　　图表 立体声功率放大器生产现状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立体声功率放大器行业动态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2025年中国立体声功率放大器行业需求领域分布格局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2019-2024年中国立体声功率放大器价格走势</w:t>
      </w:r>
      <w:r>
        <w:rPr>
          <w:rFonts w:hint="eastAsia"/>
        </w:rPr>
        <w:br/>
      </w:r>
      <w:r>
        <w:rPr>
          <w:rFonts w:hint="eastAsia"/>
        </w:rPr>
        <w:t>　　图表 2024年立体声功率放大器成本和利润分析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立体声功率放大器品牌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企业立体声功率放大器型号 规格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立体声功率放大器上游现状</w:t>
      </w:r>
      <w:r>
        <w:rPr>
          <w:rFonts w:hint="eastAsia"/>
        </w:rPr>
        <w:br/>
      </w:r>
      <w:r>
        <w:rPr>
          <w:rFonts w:hint="eastAsia"/>
        </w:rPr>
        <w:t>　　图表 立体声功率放大器下游调研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企业立体声功率放大器型号 规格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企业立体声功率放大器型号 规格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立体声功率放大器企业（三）成长能力情况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立体声功率放大器优势</w:t>
      </w:r>
      <w:r>
        <w:rPr>
          <w:rFonts w:hint="eastAsia"/>
        </w:rPr>
        <w:br/>
      </w:r>
      <w:r>
        <w:rPr>
          <w:rFonts w:hint="eastAsia"/>
        </w:rPr>
        <w:t>　　图表 立体声功率放大器劣势</w:t>
      </w:r>
      <w:r>
        <w:rPr>
          <w:rFonts w:hint="eastAsia"/>
        </w:rPr>
        <w:br/>
      </w:r>
      <w:r>
        <w:rPr>
          <w:rFonts w:hint="eastAsia"/>
        </w:rPr>
        <w:t>　　图表 立体声功率放大器机会</w:t>
      </w:r>
      <w:r>
        <w:rPr>
          <w:rFonts w:hint="eastAsia"/>
        </w:rPr>
        <w:br/>
      </w:r>
      <w:r>
        <w:rPr>
          <w:rFonts w:hint="eastAsia"/>
        </w:rPr>
        <w:t>　　图表 立体声功率放大器威胁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2025-2031年中国立体声功率放大器行业发展趋势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523946b54ee9" w:history="1">
        <w:r>
          <w:rPr>
            <w:rStyle w:val="Hyperlink"/>
          </w:rPr>
          <w:t>2025-2031年全球与中国立体声功率放大器行业现状调研及前景趋势分析报告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523946b54ee9" w:history="1">
        <w:r>
          <w:rPr>
            <w:rStyle w:val="Hyperlink"/>
          </w:rPr>
          <w:t>https://www.20087.com/5/55/LiTiShengGongLvFangDaQiShiChangQianJing.html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热点：高功率放大器、立体声功率放大器怎么用图解、多功能音频功率放大器、立体声功率放大器原理、立体声功放、立体声功率放大器是什么、低噪声功率放大器、立体声放大器是功放吗、立体声功放板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c2148afe429a" w:history="1">
      <w:r>
        <w:rPr>
          <w:rStyle w:val="Hyperlink"/>
        </w:rPr>
        <w:t>2025-2031年全球与中国立体声功率放大器行业现状调研及前景趋势分析报告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TiShengGongLvFangDaQiShiChangQianJing.html" TargetMode="External" Id="Rbf7f523946b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TiShengGongLvFangDaQiShiChangQianJing.html" TargetMode="External" Id="R87d4c2148afe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2024-09-20T01:38:00Z</dcterms:created>
  <dcterms:modified xsi:type="dcterms:W3CDTF">2024-09-20T02:38:00Z</dcterms:modified>
  <dc:subject>2025-2031年全球与中国立体声功率放大器行业现状调研及前景趋势分析报告</dc:subject>
  <dc:title>2025-2031年全球与中国立体声功率放大器行业现状调研及前景趋势分析报告</dc:title>
  <cp:keywords>2025-2031年全球与中国立体声功率放大器行业现状调研及前景趋势分析报告</cp:keywords>
  <dc:description>2025-2031年全球与中国立体声功率放大器行业现状调研及前景趋势分析报告</dc:description>
</cp:coreProperties>
</file>