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2b5b3665457c" w:history="1">
              <w:r>
                <w:rPr>
                  <w:rStyle w:val="Hyperlink"/>
                </w:rPr>
                <w:t>2025-2031年全球与中国端子机行业发展研究及趋势分析报告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2b5b3665457c" w:history="1">
              <w:r>
                <w:rPr>
                  <w:rStyle w:val="Hyperlink"/>
                </w:rPr>
                <w:t>2025-2031年全球与中国端子机行业发展研究及趋势分析报告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2b5b3665457c" w:history="1">
                <w:r>
                  <w:rPr>
                    <w:rStyle w:val="Hyperlink"/>
                  </w:rPr>
                  <w:t>https://www.20087.com/5/55/DuanZiJiDeFaZhanQuShi.html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作为电线电缆加工的重要设备，广泛应用于电子、电器制造领域，用于实现电线与端子的高效、可靠连接。目前，端子机正朝着自动化、智能化方向发展，集成伺服驱动、精密模具和视觉识别技术，大幅提高了生产效率和连接的精准度。同时，为了适应多样化线束加工需求，端子机设计更加灵活，支持快速换模和多功能集成。</w:t>
      </w:r>
      <w:r>
        <w:rPr>
          <w:rFonts w:hint="eastAsia"/>
        </w:rPr>
        <w:br/>
      </w:r>
      <w:r>
        <w:rPr>
          <w:rFonts w:hint="eastAsia"/>
        </w:rPr>
        <w:t>　　未来端子机的技术进步将聚焦于进一步提升自动化水平，包括引入人工智能优化排线方案，以及通过机器学习提高故障自我诊断和处理能力。此外，随着环保要求的提高，低能耗、低噪音设计，以及使用环保材料的端子机将更受欢迎。随着微电子技术的飞速发展，端子机将向更小型化、高集成度方向发展，以满足电子产品微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2b5b3665457c" w:history="1">
        <w:r>
          <w:rPr>
            <w:rStyle w:val="Hyperlink"/>
          </w:rPr>
          <w:t>2025-2031年全球与中国端子机行业发展研究及趋势分析报告</w:t>
        </w:r>
      </w:hyperlink>
      <w:r>
        <w:rPr>
          <w:rFonts w:hint="eastAsia"/>
        </w:rPr>
        <w:t>》依托权威机构及行业协会数据，结合端子机行业的宏观环境与微观实践，从端子机市场规模、市场需求、技术现状及产业链结构等多维度进行了系统调研与分析。报告通过严谨的研究方法与翔实的数据支持，辅以直观图表，全面剖析了端子机行业发展趋势、重点企业表现及市场竞争格局，并通过SWOT分析揭示了行业机遇与潜在风险，为端子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按产品类型细分，全球端子机市场规模2020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按应用细分，全球端子机市场规模2020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端子机行业发展总体概况</w:t>
      </w:r>
      <w:r>
        <w:rPr>
          <w:rFonts w:hint="eastAsia"/>
        </w:rPr>
        <w:br/>
      </w:r>
      <w:r>
        <w:rPr>
          <w:rFonts w:hint="eastAsia"/>
        </w:rPr>
        <w:t>　　　　1.5.2 端子机行业发展主要特点</w:t>
      </w:r>
      <w:r>
        <w:rPr>
          <w:rFonts w:hint="eastAsia"/>
        </w:rPr>
        <w:br/>
      </w:r>
      <w:r>
        <w:rPr>
          <w:rFonts w:hint="eastAsia"/>
        </w:rPr>
        <w:t>　　　　1.5.3 端子机行业发展影响因素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全球市场，近三年端子机主要企业占有率及排名（按销量）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近三年端子机主要企业在国际市场占有率（按销量，2020-2025）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2025年端子机主要企业在国际市场排名（按销量）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近三年全球市场主要企业端子机销量（2020-2025）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全球市场，近三年端子机主要企业占有率及排名（按收入）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近三年端子机主要企业在国际市场占有率（按收入，2020-2025）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2025年端子机主要企业在国际市场排名（按收入）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近三年全球市场主要企业端子机销售收入（2020-2025）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全球市场，近三年主要企业端子机销售价格（2020-2025）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中国市场，近三年端子机主要企业占有率及排名（按销量）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近三年端子机主要企业在中国市场占有率（按销量，2020-2025）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2025年端子机主要企业在中国市场排名（按销量）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近三年中国市场主要企业端子机销量（2020-2025）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中国市场，近三年端子机主要企业占有率及排名（按收入）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近三年端子机主要企业在中国市场占有率（按收入，2020-2025）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2025年端子机主要企业在中国市场排名（按收入）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近三年中国市场主要企业端子机销售收入（2020-2025）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全球主要厂商端子机总部及产地分布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全球主要厂商成立时间及端子机商业化日期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全球主要厂商端子机产品类型及应用</w:t>
      </w:r>
      <w:r>
        <w:rPr>
          <w:rFonts w:hint="eastAsia"/>
        </w:rPr>
        <w:br/>
      </w:r>
      <w:r>
        <w:rPr>
          <w:rFonts w:hint="eastAsia"/>
        </w:rPr>
        <w:t>　　2.9 端子机行业集中度、竞争程度分析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端子机行业集中度分析：2025年全球Top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全球端子机第一梯队、第二梯队和第三梯队生产商（品牌）及市场份额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全球端子机总体规模分析</w:t>
      </w:r>
      <w:r>
        <w:rPr>
          <w:rFonts w:hint="eastAsia"/>
        </w:rPr>
        <w:br/>
      </w:r>
      <w:r>
        <w:rPr>
          <w:rFonts w:hint="eastAsia"/>
        </w:rPr>
        <w:t>　　3.1 全球端子机供需现状及预测（2020-2031）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全球端子机产能、产量、产能利用率及发展趋势（2020-2031）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全球端子机产量、需求量及发展趋势（2020-2031）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全球主要地区端子机产量及发展趋势（2020-2031）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全球主要地区端子机产量（2020-2025）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全球主要地区端子机产量（2025-2031）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全球主要地区端子机产量市场份额（2020-2031）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中国端子机供需现状及预测（2020-2031）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中国端子机产能、产量、产能利用率及发展趋势（2020-2031）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中国端子机产量、市场需求量及发展趋势（2020-2031）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全球端子机销量及销售额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全球市场端子机销售额（2020-2031）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全球市场端子机销量（2020-2031）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全球市场端子机价格趋势（2020-2031）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全球端子机主要地区分析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全球主要地区端子机市场规模分析：2020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全球主要地区端子机销售收入及市场份额（2020-2025年）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全球主要地区端子机销售收入预测（2025-2031年）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全球主要地区端子机销量分析：2020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全球主要地区端子机销量及市场份额（2020-2025年）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全球主要地区端子机销量及市场份额预测（2025-2031年）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印度市场端子机销量、收入及增长率（2020-2031）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端子机销量、收入、价格及毛利率（2020-2025）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不同产品类型端子机分析</w:t>
      </w:r>
      <w:r>
        <w:rPr>
          <w:rFonts w:hint="eastAsia"/>
        </w:rPr>
        <w:br/>
      </w:r>
      <w:r>
        <w:rPr>
          <w:rFonts w:hint="eastAsia"/>
        </w:rPr>
        <w:t>　　6.1 全球不同产品类型端子机销量（2020-2031）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全球不同产品类型端子机销量及市场份额（2020-2025）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全球不同产品类型端子机销量预测（2025-2031）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全球不同产品类型端子机收入（2020-2031）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全球不同产品类型端子机收入及市场份额（2020-2025）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全球不同产品类型端子机收入预测（2025-2031）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全球不同产品类型端子机价格走势（2020-2031）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不同应用端子机分析</w:t>
      </w:r>
      <w:r>
        <w:rPr>
          <w:rFonts w:hint="eastAsia"/>
        </w:rPr>
        <w:br/>
      </w:r>
      <w:r>
        <w:rPr>
          <w:rFonts w:hint="eastAsia"/>
        </w:rPr>
        <w:t>　　7.1 全球不同应用端子机销量（2020-2031）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全球不同应用端子机销量及市场份额（2020-2025）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全球不同应用端子机销量预测（2025-2031）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全球不同应用端子机收入（2020-2031）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全球不同应用端子机收入及市场份额（2020-2025）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全球不同应用端子机收入预测（2025-2031）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全球不同应用端子机价格走势（2020-2031）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端子机行业发展趋势</w:t>
      </w:r>
      <w:r>
        <w:rPr>
          <w:rFonts w:hint="eastAsia"/>
        </w:rPr>
        <w:br/>
      </w:r>
      <w:r>
        <w:rPr>
          <w:rFonts w:hint="eastAsia"/>
        </w:rPr>
        <w:t>　　8.2 端子机行业主要驱动因素</w:t>
      </w:r>
      <w:r>
        <w:rPr>
          <w:rFonts w:hint="eastAsia"/>
        </w:rPr>
        <w:br/>
      </w:r>
      <w:r>
        <w:rPr>
          <w:rFonts w:hint="eastAsia"/>
        </w:rPr>
        <w:t>　　8.3 端子机中国企业SWOT分析</w:t>
      </w:r>
      <w:r>
        <w:rPr>
          <w:rFonts w:hint="eastAsia"/>
        </w:rPr>
        <w:br/>
      </w:r>
      <w:r>
        <w:rPr>
          <w:rFonts w:hint="eastAsia"/>
        </w:rPr>
        <w:t>　　8.4 中国端子机行业政策环境分析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端子机行业产业链简介</w:t>
      </w:r>
      <w:r>
        <w:rPr>
          <w:rFonts w:hint="eastAsia"/>
        </w:rPr>
        <w:br/>
      </w:r>
      <w:r>
        <w:rPr>
          <w:rFonts w:hint="eastAsia"/>
        </w:rPr>
        <w:t>　　　　9.1.1 端子机行业供应链分析</w:t>
      </w:r>
      <w:r>
        <w:rPr>
          <w:rFonts w:hint="eastAsia"/>
        </w:rPr>
        <w:br/>
      </w:r>
      <w:r>
        <w:rPr>
          <w:rFonts w:hint="eastAsia"/>
        </w:rPr>
        <w:t>　　　　9.1.2 端子机主要原料及供应情况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端子机行业主要下游客户</w:t>
      </w:r>
      <w:r>
        <w:rPr>
          <w:rFonts w:hint="eastAsia"/>
        </w:rPr>
        <w:br/>
      </w:r>
      <w:r>
        <w:rPr>
          <w:rFonts w:hint="eastAsia"/>
        </w:rPr>
        <w:t>　　9.2 端子机行业采购模式</w:t>
      </w:r>
      <w:r>
        <w:rPr>
          <w:rFonts w:hint="eastAsia"/>
        </w:rPr>
        <w:br/>
      </w:r>
      <w:r>
        <w:rPr>
          <w:rFonts w:hint="eastAsia"/>
        </w:rPr>
        <w:t>　　9.3 端子机行业生产模式</w:t>
      </w:r>
      <w:r>
        <w:rPr>
          <w:rFonts w:hint="eastAsia"/>
        </w:rPr>
        <w:br/>
      </w:r>
      <w:r>
        <w:rPr>
          <w:rFonts w:hint="eastAsia"/>
        </w:rPr>
        <w:t>　　9.4 端子机行业销售模式及销售渠道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按产品类型细分，全球端子机市场规模2020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按应用细分，全球端子机市场规模2020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端子机行业发展主要特点</w:t>
      </w:r>
      <w:r>
        <w:rPr>
          <w:rFonts w:hint="eastAsia"/>
        </w:rPr>
        <w:br/>
      </w:r>
      <w:r>
        <w:rPr>
          <w:rFonts w:hint="eastAsia"/>
        </w:rPr>
        <w:t>　　表4 端子机行业发展有利因素分析</w:t>
      </w:r>
      <w:r>
        <w:rPr>
          <w:rFonts w:hint="eastAsia"/>
        </w:rPr>
        <w:br/>
      </w:r>
      <w:r>
        <w:rPr>
          <w:rFonts w:hint="eastAsia"/>
        </w:rPr>
        <w:t>　　表5 端子机行业发展不利因素分析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进入端子机行业壁垒</w:t>
      </w:r>
      <w:r>
        <w:rPr>
          <w:rFonts w:hint="eastAsia"/>
        </w:rPr>
        <w:br/>
      </w:r>
      <w:r>
        <w:rPr>
          <w:rFonts w:hint="eastAsia"/>
        </w:rPr>
        <w:t>　　表7 近三年端子机主要企业在国际市场占有率（按销量，2020-2025）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2025年端子机主要企业在国际市场排名（按销量）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近三年全球市场主要企业端子机销量（2020-2025）&amp;（台）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近三年端子机主要企业在国际市场占有率（按收入，2020-2025）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2025年端子机主要企业在国际市场排名（按收入）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近三年全球市场主要企业端子机销售收入（2020-2025）&amp;（万元）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近三年全球市场主要企业端子机销售价格（2020-2025）&amp;（元/台）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近三年端子机主要企业在中国市场占有率（按销量，2020-2025）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2025年端子机主要企业在中国市场排名（按销量）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近三年中国市场主要企业端子机销量（2020-2025）&amp;（台）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近三年端子机主要企业在中国市场占有率（按收入，2020-2025）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2025年端子机主要企业在中国市场排名（按收入）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近三年中国市场主要企业端子机销售收入（2020-2025）&amp;（万元）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全球主要厂商端子机总部及产地分布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全球主要厂商成立时间及端子机商业化日期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全球主要厂商端子机产品类型及应用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2025年全球端子机主要厂商市场地位（第一梯队、第二梯队和第三梯队）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全球端子机市场投资、并购等现状分析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全球主要地区端子机产量增速（CAGR）：（2020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全球主要地区端子机产量（2020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全球主要地区端子机产量（2020-2025）&amp;（台）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全球主要地区端子机产量（2025-2031）&amp;（台）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全球主要地区端子机产量市场份额（2020-2025）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全球主要地区端子机产量（2025-2031）&amp;（台）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全球主要地区端子机销售收入增速：（2020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全球主要地区端子机销售收入（2020-2025）&amp;（万元）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全球主要地区端子机销售收入市场份额（2020-2025）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全球主要地区端子机收入（2025-2031）&amp;（万元）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全球主要地区端子机收入市场份额（2025-2031）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全球主要地区端子机销量（台）：2020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全球主要地区端子机销量（2020-2025）&amp;（台）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全球主要地区端子机销量市场份额（2020-2025）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全球主要地区端子机销量（2025-2031）&amp;（台）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全球主要地区端子机销量份额（2025-2031）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端子机生产基地、销售区域、竞争对手及市场地位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端子机产品规格、参数及市场应用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端子机销量（台）、收入（万元）、价格（元/台）及毛利率（2020-2025）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全球不同产品类型端子机销量（2020-2025年）&amp;（台）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表152 全球不同产品类型端子机销量市场份额（2020-2025）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全球不同产品类型端子机销量预测（2025-2031）&amp;（台）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全球市场不同产品类型端子机销量市场份额预测（2025-2031）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全球不同产品类型端子机收入（2020-2025年）&amp;（万元）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全球不同产品类型端子机收入市场份额（2020-2025）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全球不同产品类型端子机收入预测（2025-2031）&amp;（万元）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全球不同产品类型端子机收入市场份额预测（2025-2031）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全球不同应用端子机销量（2020-2025年）&amp;（台）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表160 全球不同应用端子机销量市场份额（2020-2025）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全球不同应用端子机销量预测（2025-2031）&amp;（台）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表162 全球市场不同应用端子机销量市场份额预测（2025-2031）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全球不同应用端子机收入（2020-2025年）&amp;（万元）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全球不同应用端子机收入市场份额（2020-2025）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全球不同应用端子机收入预测（2025-2031）&amp;（万元）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全球不同应用端子机收入市场份额预测（2025-2031）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端子机行业发展趋势</w:t>
      </w:r>
      <w:r>
        <w:rPr>
          <w:rFonts w:hint="eastAsia"/>
        </w:rPr>
        <w:br/>
      </w:r>
      <w:r>
        <w:rPr>
          <w:rFonts w:hint="eastAsia"/>
        </w:rPr>
        <w:t>　　表168 端子机行业主要驱动因素</w:t>
      </w:r>
      <w:r>
        <w:rPr>
          <w:rFonts w:hint="eastAsia"/>
        </w:rPr>
        <w:br/>
      </w:r>
      <w:r>
        <w:rPr>
          <w:rFonts w:hint="eastAsia"/>
        </w:rPr>
        <w:t>　　表169 端子机行业供应链分析</w:t>
      </w:r>
      <w:r>
        <w:rPr>
          <w:rFonts w:hint="eastAsia"/>
        </w:rPr>
        <w:br/>
      </w:r>
      <w:r>
        <w:rPr>
          <w:rFonts w:hint="eastAsia"/>
        </w:rPr>
        <w:t>　　表170 端子机上游原料供应商</w:t>
      </w:r>
      <w:r>
        <w:rPr>
          <w:rFonts w:hint="eastAsia"/>
        </w:rPr>
        <w:br/>
      </w:r>
      <w:r>
        <w:rPr>
          <w:rFonts w:hint="eastAsia"/>
        </w:rPr>
        <w:t>　　表171 端子机行业主要下游客户</w:t>
      </w:r>
      <w:r>
        <w:rPr>
          <w:rFonts w:hint="eastAsia"/>
        </w:rPr>
        <w:br/>
      </w:r>
      <w:r>
        <w:rPr>
          <w:rFonts w:hint="eastAsia"/>
        </w:rPr>
        <w:t>　　表172 端子机行业典型经销商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端子机产品图片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全球不同产品类型端子机销售额2020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全球不同产品类型端子机市场份额2024 VS 2025</w:t>
      </w:r>
      <w:r>
        <w:rPr>
          <w:rFonts w:hint="eastAsia"/>
        </w:rPr>
        <w:br/>
      </w:r>
      <w:r>
        <w:rPr>
          <w:rFonts w:hint="eastAsia"/>
        </w:rPr>
        <w:t>　　图4 全自动型产品图片</w:t>
      </w:r>
      <w:r>
        <w:rPr>
          <w:rFonts w:hint="eastAsia"/>
        </w:rPr>
        <w:br/>
      </w:r>
      <w:r>
        <w:rPr>
          <w:rFonts w:hint="eastAsia"/>
        </w:rPr>
        <w:t>　　图5 半自动型产品图片</w:t>
      </w:r>
      <w:r>
        <w:rPr>
          <w:rFonts w:hint="eastAsia"/>
        </w:rPr>
        <w:br/>
      </w:r>
      <w:r>
        <w:rPr>
          <w:rFonts w:hint="eastAsia"/>
        </w:rPr>
        <w:t>　　图6 全球不同应用端子机销售额2020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全球不同应用端子机市场份额2024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航天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2025年全球前五大生产商端子机市场份额</w:t>
      </w:r>
      <w:r>
        <w:rPr>
          <w:rFonts w:hint="eastAsia"/>
        </w:rPr>
        <w:br/>
      </w:r>
      <w:r>
        <w:rPr>
          <w:rFonts w:hint="eastAsia"/>
        </w:rPr>
        <w:t>　　图13 2025年全球端子机第一梯队、第二梯队和第三梯队厂商及市场份额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全球端子机产能、产量、产能利用率及发展趋势（2020-2031）&amp;（台）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全球端子机产量、需求量及发展趋势（2020-2031）&amp;（台）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全球主要地区端子机产量市场份额（2020-2031）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中国端子机产能、产量、产能利用率及发展趋势（2020-2031）&amp;（台）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中国端子机产量、市场需求量及发展趋势（2020-2031）&amp;（台）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全球端子机市场销售额及增长率：（2020-2031）&amp;（万元）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全球市场端子机市场规模：2020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全球市场端子机价格趋势（2020-2031）&amp;（元/台）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全球主要地区端子机销售收入（2020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全球主要地区端子机销售收入市场份额（2024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印度市场端子机销量及增长率（2020-2031）&amp;（台）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印度市场端子机收入及增长率（2020-2031）&amp;（万元）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全球不同产品类型端子机价格走势（2020-2031）&amp;（元/台）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全球不同应用端子机价格走势（2020-2031）&amp;（元/台）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端子机中国企业SWOT分析</w:t>
      </w:r>
      <w:r>
        <w:rPr>
          <w:rFonts w:hint="eastAsia"/>
        </w:rPr>
        <w:br/>
      </w:r>
      <w:r>
        <w:rPr>
          <w:rFonts w:hint="eastAsia"/>
        </w:rPr>
        <w:t>　　图40 端子机产业链</w:t>
      </w:r>
      <w:r>
        <w:rPr>
          <w:rFonts w:hint="eastAsia"/>
        </w:rPr>
        <w:br/>
      </w:r>
      <w:r>
        <w:rPr>
          <w:rFonts w:hint="eastAsia"/>
        </w:rPr>
        <w:t>　　图41 端子机行业采购模式分析</w:t>
      </w:r>
      <w:r>
        <w:rPr>
          <w:rFonts w:hint="eastAsia"/>
        </w:rPr>
        <w:br/>
      </w:r>
      <w:r>
        <w:rPr>
          <w:rFonts w:hint="eastAsia"/>
        </w:rPr>
        <w:t>　　图42 端子机行业生产模式分析</w:t>
      </w:r>
      <w:r>
        <w:rPr>
          <w:rFonts w:hint="eastAsia"/>
        </w:rPr>
        <w:br/>
      </w:r>
      <w:r>
        <w:rPr>
          <w:rFonts w:hint="eastAsia"/>
        </w:rPr>
        <w:t>　　图43 端子机行业销售模式分析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2b5b3665457c" w:history="1">
        <w:r>
          <w:rPr>
            <w:rStyle w:val="Hyperlink"/>
          </w:rPr>
          <w:t>2025-2031年全球与中国端子机行业发展研究及趋势分析报告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2b5b3665457c" w:history="1">
        <w:r>
          <w:rPr>
            <w:rStyle w:val="Hyperlink"/>
          </w:rPr>
          <w:t>https://www.20087.com/5/55/DuanZiJiDeFaZhanQuShi.html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2d542cb6491d" w:history="1">
      <w:r>
        <w:rPr>
          <w:rStyle w:val="Hyperlink"/>
        </w:rPr>
        <w:t>2025-2031年全球与中国端子机行业发展研究及趋势分析报告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uanZiJiDeFaZhanQuShi.html" TargetMode="External" Id="R83cf2b5b3665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uanZiJiDeFaZhanQuShi.html" TargetMode="External" Id="R406e2d542cb6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2025-04-18T23:31:00Z</dcterms:created>
  <dcterms:modified xsi:type="dcterms:W3CDTF">2025-04-19T00:31:00Z</dcterms:modified>
  <dc:subject>2025-2031年全球与中国端子机行业发展研究及趋势分析报告</dc:subject>
  <dc:title>2025-2031年全球与中国端子机行业发展研究及趋势分析报告</dc:title>
  <cp:keywords>2025-2031年全球与中国端子机行业发展研究及趋势分析报告</cp:keywords>
  <dc:description>2025-2031年全球与中国端子机行业发展研究及趋势分析报告</dc:description>
</cp:coreProperties>
</file>