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cf0156df04e03" w:history="1">
              <w:r>
                <w:rPr>
                  <w:rStyle w:val="Hyperlink"/>
                </w:rPr>
                <w:t>2024-2030年全球与中国米果生产线市场现状及发展前景分析报告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cf0156df04e03" w:history="1">
              <w:r>
                <w:rPr>
                  <w:rStyle w:val="Hyperlink"/>
                </w:rPr>
                <w:t>2024-2030年全球与中国米果生产线市场现状及发展前景分析报告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cf0156df04e03" w:history="1">
                <w:r>
                  <w:rPr>
                    <w:rStyle w:val="Hyperlink"/>
                  </w:rPr>
                  <w:t>https://www.20087.com/5/75/MiGuoShengChanXianHangYeFaZhanQianJing.html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果生产线是一种用于生产膨化米果食品的自动化生产设备，广泛应用于食品加工行业。随着消费者对健康食品需求的增加，米果因其低脂肪、低热量的特点而受到市场的欢迎。目前市场上的米果生产线不仅在产能上有所提升，能够满足大规模生产的需要，还在工艺上进行了优化，如采用先进的膨化技术和精准的温度控制，提高产品的口感和质量。此外，随着智能化技术的应用，一些高端米果生产线还具备了自动配料、在线检测等功能，提高了生产效率。</w:t>
      </w:r>
      <w:r>
        <w:rPr>
          <w:rFonts w:hint="eastAsia"/>
        </w:rPr>
        <w:br/>
      </w:r>
      <w:r>
        <w:rPr>
          <w:rFonts w:hint="eastAsia"/>
        </w:rPr>
        <w:t>　　未来，随着食品工业的转型升级和消费升级趋势，米果生产线将更加注重智能化和个性化。例如，通过引入工业物联网技术，实现对生产过程的实时监控和远程控制，提高生产效率和产品质量。同时，随着消费者对个性化需求的增加，米果生产线将更加注重定制化服务，如开发多种口味和形状的米果产品，满足不同消费者的喜好。此外，为了适应绿色制造的要求，米果生产线将更加注重节能减排，如采用节能型设备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cf0156df04e03" w:history="1">
        <w:r>
          <w:rPr>
            <w:rStyle w:val="Hyperlink"/>
          </w:rPr>
          <w:t>2024-2030年全球与中国米果生产线市场现状及发展前景分析报告</w:t>
        </w:r>
      </w:hyperlink>
      <w:r>
        <w:rPr>
          <w:rFonts w:hint="eastAsia"/>
        </w:rPr>
        <w:t>》基于对米果生产线行业的深入研究和市场监测数据，全面分析了米果生产线行业现状、市场需求与市场规模。米果生产线报告详细探讨了产业链结构，价格动态，以及米果生产线各细分市场的特点。同时，还科学预测了市场前景与发展趋势，深入剖析了米果生产线品牌竞争格局，市场集中度，以及重点企业的经营状况。米果生产线报告旨在挖掘行业投资价值，揭示潜在风险与机遇，为投资者和决策者提供专业、科学、客观的战略建议，是了解米果生产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米果生产线市场概述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按照不同产品类型，米果生产线主要可以分为如下几个类别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全球不同产品类型米果生产线销售额增长趋势2019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从不同应用，米果生产线主要包括如下几个方面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全球不同应用米果生产线销售额增长趋势2019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连锁餐饮店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米果生产线行业背景、发展历史、现状及趋势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米果生产线行业目前现状分析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米果生产线发展趋势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全球米果生产线总体规模分析</w:t>
      </w:r>
      <w:r>
        <w:rPr>
          <w:rFonts w:hint="eastAsia"/>
        </w:rPr>
        <w:br/>
      </w:r>
      <w:r>
        <w:rPr>
          <w:rFonts w:hint="eastAsia"/>
        </w:rPr>
        <w:t>　　2.1 全球米果生产线供需现状及预测（2019-2030）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全球米果生产线产能、产量、产能利用率及发展趋势（2019-2030）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全球米果生产线产量、需求量及发展趋势（2019-2030）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全球主要地区米果生产线产量及发展趋势（2019-2030）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全球主要地区米果生产线产量（2019-2024）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全球主要地区米果生产线产量（2025-2030）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全球主要地区米果生产线产量市场份额（2019-2030）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中国米果生产线供需现状及预测（2019-2030）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中国米果生产线产能、产量、产能利用率及发展趋势（2019-2030）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中国米果生产线产量、市场需求量及发展趋势（2019-2030）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全球米果生产线销量及销售额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全球市场米果生产线销售额（2019-2030）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全球市场米果生产线销量（2019-2030）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全球市场米果生产线价格趋势（2019-2030）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全球市场主要厂商米果生产线产能市场份额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全球市场主要厂商米果生产线销量（2019-2024）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全球市场主要厂商米果生产线销量（2019-2024）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全球市场主要厂商米果生产线销售收入（2019-2024）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全球市场主要厂商米果生产线销售价格（2019-2024）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2023年全球主要生产商米果生产线收入排名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中国市场主要厂商米果生产线销量（2019-2024）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中国市场主要厂商米果生产线销量（2019-2024）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中国市场主要厂商米果生产线销售收入（2019-2024）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2023年中国主要生产商米果生产线收入排名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中国市场主要厂商米果生产线销售价格（2019-2024）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全球主要厂商米果生产线总部及产地分布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全球主要厂商成立时间及米果生产线商业化日期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全球主要厂商米果生产线产品类型及应用</w:t>
      </w:r>
      <w:r>
        <w:rPr>
          <w:rFonts w:hint="eastAsia"/>
        </w:rPr>
        <w:br/>
      </w:r>
      <w:r>
        <w:rPr>
          <w:rFonts w:hint="eastAsia"/>
        </w:rPr>
        <w:t>　　3.7 米果生产线行业集中度、竞争程度分析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米果生产线行业集中度分析：2023年全球Top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全球米果生产线第一梯队、第二梯队和第三梯队生产商（品牌）及市场份额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全球米果生产线主要地区分析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全球主要地区米果生产线市场规模分析：2019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全球主要地区米果生产线销售收入及市场份额（2019-2024年）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全球主要地区米果生产线销售收入预测（2024-2030年）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全球主要地区米果生产线销量分析：2019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全球主要地区米果生产线销量及市场份额（2019-2024年）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全球主要地区米果生产线销量及市场份额预测（2025-2030）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北美市场米果生产线销量、收入及增长率（2019-2030）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欧洲市场米果生产线销量、收入及增长率（2019-2030）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中国市场米果生产线销量、收入及增长率（2019-2030）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日本市场米果生产线销量、收入及增长率（2019-2030）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东南亚市场米果生产线销量、收入及增长率（2019-2030）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印度市场米果生产线销量、收入及增长率（2019-2030）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米果生产线销量、收入、价格及毛利率（2019-2024）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米果生产线销量、收入、价格及毛利率（2019-2024）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米果生产线销量、收入、价格及毛利率（2019-2024）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米果生产线销量、收入、价格及毛利率（2019-2024）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米果生产线销量、收入、价格及毛利率（2019-2024）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米果生产线销量、收入、价格及毛利率（2019-2024）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米果生产线销量、收入、价格及毛利率（2019-2024）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米果生产线销量、收入、价格及毛利率（2019-2024）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米果生产线销量、收入、价格及毛利率（2019-2024）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不同产品类型米果生产线分析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全球不同产品类型米果生产线销量（2019-2030）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全球不同产品类型米果生产线销量及市场份额（2019-2024）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全球不同产品类型米果生产线销量预测（2025-2030）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全球不同产品类型米果生产线收入（2019-2030）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全球不同产品类型米果生产线收入及市场份额（2019-2024）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全球不同产品类型米果生产线收入预测（2025-2030）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全球不同产品类型米果生产线价格走势（2019-2030）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不同应用米果生产线分析</w:t>
      </w:r>
      <w:r>
        <w:rPr>
          <w:rFonts w:hint="eastAsia"/>
        </w:rPr>
        <w:br/>
      </w:r>
      <w:r>
        <w:rPr>
          <w:rFonts w:hint="eastAsia"/>
        </w:rPr>
        <w:t>　　7.1 全球不同应用米果生产线销量（2019-2030）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全球不同应用米果生产线销量及市场份额（2019-2024）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全球不同应用米果生产线销量预测（2025-2030）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全球不同应用米果生产线收入（2019-2030）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全球不同应用米果生产线收入及市场份额（2019-2024）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全球不同应用米果生产线收入预测（2025-2030）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全球不同应用米果生产线价格走势（2019-2030）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米果生产线产业链分析</w:t>
      </w:r>
      <w:r>
        <w:rPr>
          <w:rFonts w:hint="eastAsia"/>
        </w:rPr>
        <w:br/>
      </w:r>
      <w:r>
        <w:rPr>
          <w:rFonts w:hint="eastAsia"/>
        </w:rPr>
        <w:t>　　8.2 米果生产线产业上游供应分析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米果生产线下游典型客户</w:t>
      </w:r>
      <w:r>
        <w:rPr>
          <w:rFonts w:hint="eastAsia"/>
        </w:rPr>
        <w:br/>
      </w:r>
      <w:r>
        <w:rPr>
          <w:rFonts w:hint="eastAsia"/>
        </w:rPr>
        <w:t>　　8.4 米果生产线销售渠道分析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米果生产线行业发展机遇及主要驱动因素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米果生产线行业发展面临的风险</w:t>
      </w:r>
      <w:r>
        <w:rPr>
          <w:rFonts w:hint="eastAsia"/>
        </w:rPr>
        <w:br/>
      </w:r>
      <w:r>
        <w:rPr>
          <w:rFonts w:hint="eastAsia"/>
        </w:rPr>
        <w:t>　　9.3 米果生产线行业政策分析</w:t>
      </w:r>
      <w:r>
        <w:rPr>
          <w:rFonts w:hint="eastAsia"/>
        </w:rPr>
        <w:br/>
      </w:r>
      <w:r>
        <w:rPr>
          <w:rFonts w:hint="eastAsia"/>
        </w:rPr>
        <w:t>　　9.4 米果生产线中国企业SWOT分析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全球不同产品类型米果生产线销售额增长（CAGR）趋势2019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米果生产线行业目前发展现状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米果生产线发展趋势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全球主要地区米果生产线产量增速（CAGR）：（2019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全球主要地区米果生产线产量（2019-2024）&amp;（套）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全球主要地区米果生产线产量（2025-2030）&amp;（套）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全球主要地区米果生产线产量市场份额（2019-2024）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全球主要地区米果生产线产量（2025-2030）&amp;（套）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全球市场主要厂商米果生产线产能（2023-2024）&amp;（套）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全球市场主要厂商米果生产线销量（2019-2024）&amp;（套）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全球市场主要厂商米果生产线销量市场份额（2019-2024）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全球市场主要厂商米果生产线销售收入（2019-2024）&amp;（百万美元）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全球市场主要厂商米果生产线销售收入市场份额（2019-2024）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全球市场主要厂商米果生产线销售价格（2019-2024）&amp;（美元/套）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2023年全球主要生产商米果生产线收入排名（百万美元）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中国市场主要厂商米果生产线销量（2019-2024）&amp;（套）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中国市场主要厂商米果生产线销量市场份额（2019-2024）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中国市场主要厂商米果生产线销售收入（2019-2024）&amp;（百万美元）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中国市场主要厂商米果生产线销售收入市场份额（2019-2024）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2023年中国主要生产商米果生产线收入排名（百万美元）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中国市场主要厂商米果生产线销售价格（2019-2024）&amp;（美元/套）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全球主要厂商米果生产线总部及产地分布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全球主要厂商成立时间及米果生产线商业化日期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全球主要厂商米果生产线产品类型及应用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2023年全球米果生产线主要厂商市场地位（第一梯队、第二梯队和第三梯队）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全球米果生产线市场投资、并购等现状分析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全球主要地区米果生产线销售收入增速：（2019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全球主要地区米果生产线销售收入（2019-2024）&amp;（百万美元）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全球主要地区米果生产线销售收入市场份额（2019-2024）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全球主要地区米果生产线收入（2025-2030）&amp;（百万美元）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全球主要地区米果生产线收入市场份额（2025-2030）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全球主要地区米果生产线销量（套）：2019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全球主要地区米果生产线销量（2019-2024）&amp;（套）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全球主要地区米果生产线销量市场份额（2019-2024）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全球主要地区米果生产线销量（2025-2030）&amp;（套）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全球主要地区米果生产线销量份额（2025-2030）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米果生产线销量（套）、收入（百万美元）、价格（美元/套）及毛利率（2019-2024）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米果生产线销量（套）、收入（百万美元）、价格（美元/套）及毛利率（2019-2024）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米果生产线销量（套）、收入（百万美元）、价格（美元/套）及毛利率（2019-2024）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米果生产线销量（套）、收入（百万美元）、价格（美元/套）及毛利率（2019-2024）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米果生产线销量（套）、收入（百万美元）、价格（美元/套）及毛利率（2019-2024）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米果生产线销量（套）、收入（百万美元）、价格（美元/套）及毛利率（2019-2024）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米果生产线销量（套）、收入（百万美元）、价格（美元/套）及毛利率（2019-2024）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米果生产线销量（套）、收入（百万美元）、价格（美元/套）及毛利率（2019-2024）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米果生产线生产基地、销售区域、竞争对手及市场地位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米果生产线产品规格、参数及市场应用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米果生产线销量（套）、收入（百万美元）、价格（美元/套）及毛利率（2019-2024）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全球不同产品类型米果生产线销量（2019-2024年）&amp;（套）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84： 全球不同产品类型米果生产线销量市场份额（2019-2024）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全球不同产品类型米果生产线销量预测（2025-2030）&amp;（套）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全球市场不同产品类型米果生产线销量市场份额预测（2025-2030）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全球不同产品类型米果生产线收入（2019-2024年）&amp;（百万美元）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全球不同产品类型米果生产线收入市场份额（2019-2024）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全球不同产品类型米果生产线收入预测（2025-2030）&amp;（百万美元）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全球不同产品类型米果生产线收入市场份额预测（2025-2030）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全球不同应用米果生产线销量（2019-2024年）&amp;（套）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92： 全球不同应用米果生产线销量市场份额（2019-2024）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全球不同应用米果生产线销量预测（2025-2030）&amp;（套）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94： 全球市场不同应用米果生产线销量市场份额预测（2025-2030）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全球不同应用米果生产线收入（2019-2024年）&amp;（百万美元）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全球不同应用米果生产线收入市场份额（2019-2024）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全球不同应用米果生产线收入预测（2025-2030）&amp;（百万美元）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全球不同应用米果生产线收入市场份额预测（2025-2030）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米果生产线上游原料供应商及联系方式列表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米果生产线典型客户列表</w:t>
      </w:r>
      <w:r>
        <w:rPr>
          <w:rFonts w:hint="eastAsia"/>
        </w:rPr>
        <w:br/>
      </w:r>
      <w:r>
        <w:rPr>
          <w:rFonts w:hint="eastAsia"/>
        </w:rPr>
        <w:t>　　表 101： 米果生产线主要销售模式及销售渠道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米果生产线行业发展机遇及主要驱动因素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米果生产线行业发展面临的风险</w:t>
      </w:r>
      <w:r>
        <w:rPr>
          <w:rFonts w:hint="eastAsia"/>
        </w:rPr>
        <w:br/>
      </w:r>
      <w:r>
        <w:rPr>
          <w:rFonts w:hint="eastAsia"/>
        </w:rPr>
        <w:t>　　表 104： 米果生产线行业政策分析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米果生产线产品图片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全球不同产品类型米果生产线销售额2019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全球不同产品类型米果生产线市场份额2023 &amp; 2030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全球不同应用米果生产线市场份额2023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食品加工厂</w:t>
      </w:r>
      <w:r>
        <w:rPr>
          <w:rFonts w:hint="eastAsia"/>
        </w:rPr>
        <w:br/>
      </w:r>
      <w:r>
        <w:rPr>
          <w:rFonts w:hint="eastAsia"/>
        </w:rPr>
        <w:t>　　图 9： 连锁餐饮店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全球米果生产线产能、产量、产能利用率及发展趋势（2019-2030）&amp;（套）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12： 全球米果生产线产量、需求量及发展趋势（2019-2030）&amp;（套）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全球主要地区米果生产线产量（2019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全球主要地区米果生产线产量市场份额（2019-2030）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中国米果生产线产能、产量、产能利用率及发展趋势（2019-2030）&amp;（套）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中国米果生产线产量、市场需求量及发展趋势（2019-2030）&amp;（套）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全球米果生产线市场销售额及增长率：（2019-2030）&amp;（百万美元）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全球市场米果生产线市场规模：2019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全球市场米果生产线销量及增长率（2019-2030）&amp;（套）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全球市场米果生产线价格趋势（2019-2030）&amp;（美元/套）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2023年全球市场主要厂商米果生产线销量市场份额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2023年全球市场主要厂商米果生产线收入市场份额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2023年中国市场主要厂商米果生产线销量市场份额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2023年中国市场主要厂商米果生产线收入市场份额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2023年全球前五大生产商米果生产线市场份额</w:t>
      </w:r>
      <w:r>
        <w:rPr>
          <w:rFonts w:hint="eastAsia"/>
        </w:rPr>
        <w:br/>
      </w:r>
      <w:r>
        <w:rPr>
          <w:rFonts w:hint="eastAsia"/>
        </w:rPr>
        <w:t>　　图 26： 2023年全球米果生产线第一梯队、第二梯队和第三梯队厂商及市场份额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全球主要地区米果生产线销售收入（2019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全球主要地区米果生产线销售收入市场份额（2019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北美市场米果生产线销量及增长率（2019-2030）&amp;（套）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30： 北美市场米果生产线收入及增长率（2019-2030）&amp;（百万美元）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欧洲市场米果生产线销量及增长率（2019-2030）&amp;（套）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欧洲市场米果生产线收入及增长率（2019-2030）&amp;（百万美元）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中国市场米果生产线销量及增长率（2019-2030）&amp;（套）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中国市场米果生产线收入及增长率（2019-2030）&amp;（百万美元）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日本市场米果生产线销量及增长率（2019-2030）&amp;（套）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日本市场米果生产线收入及增长率（2019-2030）&amp;（百万美元）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东南亚市场米果生产线销量及增长率（2019-2030）&amp;（套）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东南亚市场米果生产线收入及增长率（2019-2030）&amp;（百万美元）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印度市场米果生产线销量及增长率（2019-2030）&amp;（套）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印度市场米果生产线收入及增长率（2019-2030）&amp;（百万美元）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全球不同产品类型米果生产线价格走势（2019-2030）&amp;（美元/套）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全球不同应用米果生产线价格走势（2019-2030）&amp;（美元/套）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米果生产线产业链</w:t>
      </w:r>
      <w:r>
        <w:rPr>
          <w:rFonts w:hint="eastAsia"/>
        </w:rPr>
        <w:br/>
      </w:r>
      <w:r>
        <w:rPr>
          <w:rFonts w:hint="eastAsia"/>
        </w:rPr>
        <w:t>　　图 44： 米果生产线中国企业SWOT分析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cf0156df04e03" w:history="1">
        <w:r>
          <w:rPr>
            <w:rStyle w:val="Hyperlink"/>
          </w:rPr>
          <w:t>2024-2030年全球与中国米果生产线市场现状及发展前景分析报告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cf0156df04e03" w:history="1">
        <w:r>
          <w:rPr>
            <w:rStyle w:val="Hyperlink"/>
          </w:rPr>
          <w:t>https://www.20087.com/5/75/MiGuoShengChanXianHangYeFaZhanQianJing.html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ae9b5b2dd43c6" w:history="1">
      <w:r>
        <w:rPr>
          <w:rStyle w:val="Hyperlink"/>
        </w:rPr>
        <w:t>2024-2030年全球与中国米果生产线市场现状及发展前景分析报告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iGuoShengChanXianHangYeFaZhanQianJing.html" TargetMode="External" Id="Rc30cf0156df0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iGuoShengChanXianHangYeFaZhanQianJing.html" TargetMode="External" Id="Rea5ae9b5b2dd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2024-08-31T00:20:18Z</dcterms:created>
  <dcterms:modified xsi:type="dcterms:W3CDTF">2024-08-31T01:20:18Z</dcterms:modified>
  <dc:subject>2024-2030年全球与中国米果生产线市场现状及发展前景分析报告</dc:subject>
  <dc:title>2024-2030年全球与中国米果生产线市场现状及发展前景分析报告</dc:title>
  <cp:keywords>2024-2030年全球与中国米果生产线市场现状及发展前景分析报告</cp:keywords>
  <dc:description>2024-2030年全球与中国米果生产线市场现状及发展前景分析报告</dc:description>
</cp:coreProperties>
</file>