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8f8e6f55b444e" w:history="1">
              <w:r>
                <w:rPr>
                  <w:rStyle w:val="Hyperlink"/>
                </w:rPr>
                <w:t>2025-2031年中国精冲压力机市场调查研究与前景趋势分析报告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8f8e6f55b444e" w:history="1">
              <w:r>
                <w:rPr>
                  <w:rStyle w:val="Hyperlink"/>
                </w:rPr>
                <w:t>2025-2031年中国精冲压力机市场调查研究与前景趋势分析报告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8f8e6f55b444e" w:history="1">
                <w:r>
                  <w:rPr>
                    <w:rStyle w:val="Hyperlink"/>
                  </w:rPr>
                  <w:t>https://www.20087.com/5/25/JingChongYaLiJiQianJing.html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冲压力机是一种专门用于精密冲压成型的机械设备，广泛应用于汽车制造、航空航天、家电等行业。精冲压力机能够在高速度下完成复杂形状零件的冲压工作，具有高精度、高效率的特点。现代精冲压力机通常配备先进的数控系统和伺服电机，能够实现精确的位置控制和力控制，确保产品质量的一致性。然而，尽管精冲技术已经非常成熟，但在处理高强度材料或超薄板材时，仍需克服一些技术难题，如模具磨损快和加工精度难以保证等问题。此外，精冲工艺的复杂性导致设备投资和运营成本较高，这对中小型企业构成了挑战。</w:t>
      </w:r>
      <w:r>
        <w:rPr>
          <w:rFonts w:hint="eastAsia"/>
        </w:rPr>
        <w:br/>
      </w:r>
      <w:r>
        <w:rPr>
          <w:rFonts w:hint="eastAsia"/>
        </w:rPr>
        <w:t>　　未来，精冲压力机将更加注重高效能与智能化。一方面，随着新材料和新工艺的应用，特别是超高强度钢和复合材料的引入，对精冲压力机提出了更高的要求。例如，通过改进模具材料和表面处理技术，延长使用寿命，提高冲压效率。此外，借助智能传感器和自适应控制系统，可以实时监测冲压过程中的关键参数，并根据实际情况动态调整工艺参数，提高产品质量。另一方面，随着智能制造概念的普及，精冲压力机将集成更多自动化功能，如自动换模系统和在线检测装置，进一步简化操作流程，减少人工干预。预计未来几年内，精冲压力机将在技术创新、运营管理以及用户体验方面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8f8e6f55b444e" w:history="1">
        <w:r>
          <w:rPr>
            <w:rStyle w:val="Hyperlink"/>
          </w:rPr>
          <w:t>2025-2031年中国精冲压力机市场调查研究与前景趋势分析报告</w:t>
        </w:r>
      </w:hyperlink>
      <w:r>
        <w:rPr>
          <w:rFonts w:hint="eastAsia"/>
        </w:rPr>
        <w:t>》依托国家统计局、相关行业协会及科研机构的详实数据，结合精冲压力机行业研究团队的长期监测，系统分析了精冲压力机行业的市场规模、需求特征及产业链结构。报告全面阐述了精冲压力机行业现状，科学预测了市场前景与发展趋势，重点评估了精冲压力机重点企业的经营表现及竞争格局。同时，报告深入剖析了价格动态、市场集中度及品牌影响力，并对精冲压力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精冲压力机行业概述</w:t>
      </w:r>
      <w:r>
        <w:rPr>
          <w:rFonts w:hint="eastAsia"/>
        </w:rPr>
        <w:br/>
      </w:r>
      <w:r>
        <w:rPr>
          <w:rFonts w:hint="eastAsia"/>
        </w:rPr>
        <w:t>　　第一节 精冲压力机定义与分类</w:t>
      </w:r>
      <w:r>
        <w:rPr>
          <w:rFonts w:hint="eastAsia"/>
        </w:rPr>
        <w:br/>
      </w:r>
      <w:r>
        <w:rPr>
          <w:rFonts w:hint="eastAsia"/>
        </w:rPr>
        <w:t>　　第二节 精冲压力机应用领域</w:t>
      </w:r>
      <w:r>
        <w:rPr>
          <w:rFonts w:hint="eastAsia"/>
        </w:rPr>
        <w:br/>
      </w:r>
      <w:r>
        <w:rPr>
          <w:rFonts w:hint="eastAsia"/>
        </w:rPr>
        <w:t>　　第三节 精冲压力机行业经济指标分析</w:t>
      </w:r>
      <w:r>
        <w:rPr>
          <w:rFonts w:hint="eastAsia"/>
        </w:rPr>
        <w:br/>
      </w:r>
      <w:r>
        <w:rPr>
          <w:rFonts w:hint="eastAsia"/>
        </w:rPr>
        <w:t>　　　　一、精冲压力机行业赢利性评估</w:t>
      </w:r>
      <w:r>
        <w:rPr>
          <w:rFonts w:hint="eastAsia"/>
        </w:rPr>
        <w:br/>
      </w:r>
      <w:r>
        <w:rPr>
          <w:rFonts w:hint="eastAsia"/>
        </w:rPr>
        <w:t>　　　　二、精冲压力机行业成长速度分析</w:t>
      </w:r>
      <w:r>
        <w:rPr>
          <w:rFonts w:hint="eastAsia"/>
        </w:rPr>
        <w:br/>
      </w:r>
      <w:r>
        <w:rPr>
          <w:rFonts w:hint="eastAsia"/>
        </w:rPr>
        <w:t>　　　　三、精冲压力机附加值提升空间探讨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四、精冲压力机行业进入壁垒分析</w:t>
      </w:r>
      <w:r>
        <w:rPr>
          <w:rFonts w:hint="eastAsia"/>
        </w:rPr>
        <w:br/>
      </w:r>
      <w:r>
        <w:rPr>
          <w:rFonts w:hint="eastAsia"/>
        </w:rPr>
        <w:t>　　　　五、精冲压力机行业风险性评估</w:t>
      </w:r>
      <w:r>
        <w:rPr>
          <w:rFonts w:hint="eastAsia"/>
        </w:rPr>
        <w:br/>
      </w:r>
      <w:r>
        <w:rPr>
          <w:rFonts w:hint="eastAsia"/>
        </w:rPr>
        <w:t>　　　　六、精冲压力机行业周期性分析</w:t>
      </w:r>
      <w:r>
        <w:rPr>
          <w:rFonts w:hint="eastAsia"/>
        </w:rPr>
        <w:br/>
      </w:r>
      <w:r>
        <w:rPr>
          <w:rFonts w:hint="eastAsia"/>
        </w:rPr>
        <w:t>　　　　七、精冲压力机行业竞争程度指标</w:t>
      </w:r>
      <w:r>
        <w:rPr>
          <w:rFonts w:hint="eastAsia"/>
        </w:rPr>
        <w:br/>
      </w:r>
      <w:r>
        <w:rPr>
          <w:rFonts w:hint="eastAsia"/>
        </w:rPr>
        <w:t>　　　　八、精冲压力机行业成熟度综合分析</w:t>
      </w:r>
      <w:r>
        <w:rPr>
          <w:rFonts w:hint="eastAsia"/>
        </w:rPr>
        <w:br/>
      </w:r>
      <w:r>
        <w:rPr>
          <w:rFonts w:hint="eastAsia"/>
        </w:rPr>
        <w:t>　　第四节 精冲压力机产业链及经营模式分析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三、精冲压力机销售模式与渠道策略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全球精冲压力机市场发展分析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2024-2025年全球精冲压力机行业发展分析</w:t>
      </w:r>
      <w:r>
        <w:rPr>
          <w:rFonts w:hint="eastAsia"/>
        </w:rPr>
        <w:br/>
      </w:r>
      <w:r>
        <w:rPr>
          <w:rFonts w:hint="eastAsia"/>
        </w:rPr>
        <w:t>　　　　一、全球精冲压力机行业市场规模与趋势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二、全球精冲压力机行业发展特点</w:t>
      </w:r>
      <w:r>
        <w:rPr>
          <w:rFonts w:hint="eastAsia"/>
        </w:rPr>
        <w:br/>
      </w:r>
      <w:r>
        <w:rPr>
          <w:rFonts w:hint="eastAsia"/>
        </w:rPr>
        <w:t>　　　　三、全球精冲压力机行业竞争格局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主要国家与地区精冲压力机市场分析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2025-2031年全球精冲压力机行业发展趋势与前景预测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一、精冲压力机行业发展趋势</w:t>
      </w:r>
      <w:r>
        <w:rPr>
          <w:rFonts w:hint="eastAsia"/>
        </w:rPr>
        <w:br/>
      </w:r>
      <w:r>
        <w:rPr>
          <w:rFonts w:hint="eastAsia"/>
        </w:rPr>
        <w:t>　　　　二、精冲压力机行业发展潜力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中国精冲压力机行业市场分析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2024-2025年精冲压力机产能与投资动态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一、国内精冲压力机产能现状与利用效率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二、精冲压力机产能扩张与投资动态分析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2025-2031年精冲压力机行业产量统计与趋势预测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一、2019-2024年精冲压力机行业产量与增长趋势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1、2019-2024年精冲压力机产量及增长趋势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2、2019-2024年精冲压力机细分产品产量及份额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二、精冲压力机产量影响因素分析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三、2025-2031年精冲压力机产量预测</w:t>
      </w:r>
      <w:r>
        <w:rPr>
          <w:rFonts w:hint="eastAsia"/>
        </w:rPr>
        <w:br/>
      </w:r>
      <w:r>
        <w:rPr>
          <w:rFonts w:hint="eastAsia"/>
        </w:rPr>
        <w:t>　　第三节 2025-2031年精冲压力机市场需求与销售分析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一、2024-2025年精冲压力机行业需求现状</w:t>
      </w:r>
      <w:r>
        <w:rPr>
          <w:rFonts w:hint="eastAsia"/>
        </w:rPr>
        <w:br/>
      </w:r>
      <w:r>
        <w:rPr>
          <w:rFonts w:hint="eastAsia"/>
        </w:rPr>
        <w:t>　　　　二、精冲压力机客户群体与需求特点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三、2019-2024年精冲压力机行业销售规模分析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四、2025-2031年精冲压力机市场增长潜力与规模预测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2024-2025年精冲压力机行业技术发展现状及趋势分析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精冲压力机行业技术发展现状分析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国内外精冲压力机行业技术差距分析及差距形成的主要原因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精冲压力机行业技术发展方向、趋势预测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提升精冲压力机行业技术能力策略建议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中国精冲压力机细分市场分析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一、2024-2025年精冲压力机主要细分产品市场现状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精冲压力机价格机制与竞争策略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一、2019-2024年精冲压力机市场价格走势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精冲压力机定价策略与方法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2025-2031年精冲压力机价格竞争态势与趋势预测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中国精冲压力机行业重点区域市场研究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2024-2025年重点区域精冲压力机市场发展概况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二、2019-2024年精冲压力机市场需求规模情况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三、2025-2031年精冲压力机行业发展潜力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二、2019-2024年精冲压力机市场需求规模情况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三、2025-2031年精冲压力机行业发展潜力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二、2019-2024年精冲压力机市场需求规模情况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三、2025-2031年精冲压力机行业发展潜力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二、2019-2024年精冲压力机市场需求规模情况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三、2025-2031年精冲压力机行业发展潜力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二、2019-2024年精冲压力机市场需求规模情况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三、2025-2031年精冲压力机行业发展潜力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2019-2024年中国精冲压力机行业进出口情况分析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精冲压力机行业进口规模与来源分析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一、2019-2024年精冲压力机进口规模分析</w:t>
      </w:r>
      <w:r>
        <w:rPr>
          <w:rFonts w:hint="eastAsia"/>
        </w:rPr>
        <w:br/>
      </w:r>
      <w:r>
        <w:rPr>
          <w:rFonts w:hint="eastAsia"/>
        </w:rPr>
        <w:t>　　　　二、精冲压力机主要进口来源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精冲压力机行业出口规模与目的地分析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一、2019-2024年精冲压力机出口规模分析</w:t>
      </w:r>
      <w:r>
        <w:rPr>
          <w:rFonts w:hint="eastAsia"/>
        </w:rPr>
        <w:br/>
      </w:r>
      <w:r>
        <w:rPr>
          <w:rFonts w:hint="eastAsia"/>
        </w:rPr>
        <w:t>　　　　二、精冲压力机主要出口目的地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2019-2024年中国精冲压力机总体规模与财务指标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中国精冲压力机行业总体规模分析</w:t>
      </w:r>
      <w:r>
        <w:rPr>
          <w:rFonts w:hint="eastAsia"/>
        </w:rPr>
        <w:br/>
      </w:r>
      <w:r>
        <w:rPr>
          <w:rFonts w:hint="eastAsia"/>
        </w:rPr>
        <w:t>　　　　一、精冲压力机企业数量与结构</w:t>
      </w:r>
      <w:r>
        <w:rPr>
          <w:rFonts w:hint="eastAsia"/>
        </w:rPr>
        <w:br/>
      </w:r>
      <w:r>
        <w:rPr>
          <w:rFonts w:hint="eastAsia"/>
        </w:rPr>
        <w:t>　　　　二、精冲压力机从业人员规模</w:t>
      </w:r>
      <w:r>
        <w:rPr>
          <w:rFonts w:hint="eastAsia"/>
        </w:rPr>
        <w:br/>
      </w:r>
      <w:r>
        <w:rPr>
          <w:rFonts w:hint="eastAsia"/>
        </w:rPr>
        <w:t>　　　　三、精冲压力机行业资产状况</w:t>
      </w:r>
      <w:r>
        <w:rPr>
          <w:rFonts w:hint="eastAsia"/>
        </w:rPr>
        <w:br/>
      </w:r>
      <w:r>
        <w:rPr>
          <w:rFonts w:hint="eastAsia"/>
        </w:rPr>
        <w:t>　　第二节 中国精冲压力机行业财务指标总体分析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精冲压力机行业重点企业经营状况分析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精冲压力机重点企业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精冲压力机领先企业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精冲压力机标杆企业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精冲压力机代表企业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精冲压力机龙头企业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精冲压力机重点企业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中国精冲压力机行业竞争格局分析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精冲压力机行业竞争格局总览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2024-2025年精冲压力机行业竞争力分析</w:t>
      </w:r>
      <w:r>
        <w:rPr>
          <w:rFonts w:hint="eastAsia"/>
        </w:rPr>
        <w:br/>
      </w:r>
      <w:r>
        <w:rPr>
          <w:rFonts w:hint="eastAsia"/>
        </w:rPr>
        <w:t>　　　　一、精冲压力机供应商议价能力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四、精冲压力机替代品威胁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2019-2024年精冲压力机行业企业并购活动分析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2024-2025年精冲压力机行业会展与招投标活动分析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一、精冲压力机行业会展活动及其市场影响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2025年中国精冲压力机企业发展策略分析</w:t>
      </w:r>
      <w:r>
        <w:rPr>
          <w:rFonts w:hint="eastAsia"/>
        </w:rPr>
        <w:br/>
      </w:r>
      <w:r>
        <w:rPr>
          <w:rFonts w:hint="eastAsia"/>
        </w:rPr>
        <w:t>　　第一节 精冲压力机市场策略分析</w:t>
      </w:r>
      <w:r>
        <w:rPr>
          <w:rFonts w:hint="eastAsia"/>
        </w:rPr>
        <w:br/>
      </w:r>
      <w:r>
        <w:rPr>
          <w:rFonts w:hint="eastAsia"/>
        </w:rPr>
        <w:t>　　　　一、精冲压力机市场定位与拓展策略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二、精冲压力机市场细分与目标客户</w:t>
      </w:r>
      <w:r>
        <w:rPr>
          <w:rFonts w:hint="eastAsia"/>
        </w:rPr>
        <w:br/>
      </w:r>
      <w:r>
        <w:rPr>
          <w:rFonts w:hint="eastAsia"/>
        </w:rPr>
        <w:t>　　第二节 精冲压力机销售策略分析</w:t>
      </w:r>
      <w:r>
        <w:rPr>
          <w:rFonts w:hint="eastAsia"/>
        </w:rPr>
        <w:br/>
      </w:r>
      <w:r>
        <w:rPr>
          <w:rFonts w:hint="eastAsia"/>
        </w:rPr>
        <w:t>　　　　一、精冲压力机销售渠道与网络建设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提高精冲压力机企业竞争力建议</w:t>
      </w:r>
      <w:r>
        <w:rPr>
          <w:rFonts w:hint="eastAsia"/>
        </w:rPr>
        <w:br/>
      </w:r>
      <w:r>
        <w:rPr>
          <w:rFonts w:hint="eastAsia"/>
        </w:rPr>
        <w:t>　　　　一、精冲压力机技术创新与管理优化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精冲压力机品牌战略思考</w:t>
      </w:r>
      <w:r>
        <w:rPr>
          <w:rFonts w:hint="eastAsia"/>
        </w:rPr>
        <w:br/>
      </w:r>
      <w:r>
        <w:rPr>
          <w:rFonts w:hint="eastAsia"/>
        </w:rPr>
        <w:t>　　　　一、精冲压力机品牌建设与维护</w:t>
      </w:r>
      <w:r>
        <w:rPr>
          <w:rFonts w:hint="eastAsia"/>
        </w:rPr>
        <w:br/>
      </w:r>
      <w:r>
        <w:rPr>
          <w:rFonts w:hint="eastAsia"/>
        </w:rPr>
        <w:t>　　　　二、精冲压力机品牌影响力与市场竞争力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中国精冲压力机行业风险与对策</w:t>
      </w:r>
      <w:r>
        <w:rPr>
          <w:rFonts w:hint="eastAsia"/>
        </w:rPr>
        <w:br/>
      </w:r>
      <w:r>
        <w:rPr>
          <w:rFonts w:hint="eastAsia"/>
        </w:rPr>
        <w:t>　　第一节 精冲压力机行业SWOT分析</w:t>
      </w:r>
      <w:r>
        <w:rPr>
          <w:rFonts w:hint="eastAsia"/>
        </w:rPr>
        <w:br/>
      </w:r>
      <w:r>
        <w:rPr>
          <w:rFonts w:hint="eastAsia"/>
        </w:rPr>
        <w:t>　　　　一、精冲压力机行业优势分析</w:t>
      </w:r>
      <w:r>
        <w:rPr>
          <w:rFonts w:hint="eastAsia"/>
        </w:rPr>
        <w:br/>
      </w:r>
      <w:r>
        <w:rPr>
          <w:rFonts w:hint="eastAsia"/>
        </w:rPr>
        <w:t>　　　　二、精冲压力机行业劣势分析</w:t>
      </w:r>
      <w:r>
        <w:rPr>
          <w:rFonts w:hint="eastAsia"/>
        </w:rPr>
        <w:br/>
      </w:r>
      <w:r>
        <w:rPr>
          <w:rFonts w:hint="eastAsia"/>
        </w:rPr>
        <w:t>　　　　三、精冲压力机市场机会探索</w:t>
      </w:r>
      <w:r>
        <w:rPr>
          <w:rFonts w:hint="eastAsia"/>
        </w:rPr>
        <w:br/>
      </w:r>
      <w:r>
        <w:rPr>
          <w:rFonts w:hint="eastAsia"/>
        </w:rPr>
        <w:t>　　　　四、精冲压力机市场威胁评估</w:t>
      </w:r>
      <w:r>
        <w:rPr>
          <w:rFonts w:hint="eastAsia"/>
        </w:rPr>
        <w:br/>
      </w:r>
      <w:r>
        <w:rPr>
          <w:rFonts w:hint="eastAsia"/>
        </w:rPr>
        <w:t>　　第二节 精冲压力机行业风险及对策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2025-2031年中国精冲压力机行业前景与发展趋势</w:t>
      </w:r>
      <w:r>
        <w:rPr>
          <w:rFonts w:hint="eastAsia"/>
        </w:rPr>
        <w:br/>
      </w:r>
      <w:r>
        <w:rPr>
          <w:rFonts w:hint="eastAsia"/>
        </w:rPr>
        <w:t>　　第一节 精冲压力机行业发展环境分析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2025-2031年精冲压力机行业发展趋势与方向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一、精冲压力机行业发展方向预测</w:t>
      </w:r>
      <w:r>
        <w:rPr>
          <w:rFonts w:hint="eastAsia"/>
        </w:rPr>
        <w:br/>
      </w:r>
      <w:r>
        <w:rPr>
          <w:rFonts w:hint="eastAsia"/>
        </w:rPr>
        <w:t>　　　　二、精冲压力机发展趋势分析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2025-2031年精冲压力机行业发展潜力与机遇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一、精冲压力机市场发展潜力评估</w:t>
      </w:r>
      <w:r>
        <w:rPr>
          <w:rFonts w:hint="eastAsia"/>
        </w:rPr>
        <w:br/>
      </w:r>
      <w:r>
        <w:rPr>
          <w:rFonts w:hint="eastAsia"/>
        </w:rPr>
        <w:t>　　　　二、精冲压力机新兴市场与机遇探索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精冲压力机行业研究结论与建议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精冲压力机行业发展建议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精冲压力机行业历程</w:t>
      </w:r>
      <w:r>
        <w:rPr>
          <w:rFonts w:hint="eastAsia"/>
        </w:rPr>
        <w:br/>
      </w:r>
      <w:r>
        <w:rPr>
          <w:rFonts w:hint="eastAsia"/>
        </w:rPr>
        <w:t>　　图表 精冲压力机行业生命周期</w:t>
      </w:r>
      <w:r>
        <w:rPr>
          <w:rFonts w:hint="eastAsia"/>
        </w:rPr>
        <w:br/>
      </w:r>
      <w:r>
        <w:rPr>
          <w:rFonts w:hint="eastAsia"/>
        </w:rPr>
        <w:t>　　图表 精冲压力机行业产业链分析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2019-2024年中国精冲压力机行业市场规模及增长情况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2019-2024年精冲压力机行业市场容量分析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2019-2024年中国精冲压力机行业产能统计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2019-2024年中国精冲压力机行业产量及增长趋势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2019-2024年中国精冲压力机市场需求量及增速统计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2024年中国精冲压力机行业需求领域分布格局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2019-2024年中国精冲压力机行业销售收入分析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2019-2024年中国精冲压力机行业盈利情况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2019-2024年中国精冲压力机行业利润总额统计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2019-2024年中国精冲压力机进口数量分析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2019-2024年中国精冲压力机进口金额分析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2019-2024年中国精冲压力机出口数量分析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2019-2024年中国精冲压力机出口金额分析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2024年中国精冲压力机进口国家及地区分析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2024年中国精冲压力机出口国家及地区分析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2019-2024年中国精冲压力机行业企业数量情况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2019-2024年中国精冲压力机行业企业平均规模情况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**地区精冲压力机市场规模及增长情况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**地区精冲压力机行业市场需求情况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**地区精冲压力机市场规模及增长情况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**地区精冲压力机行业市场需求情况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**地区精冲压力机市场规模及增长情况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**地区精冲压力机行业市场需求情况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**地区精冲压力机市场规模及增长情况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**地区精冲压力机行业市场需求情况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精冲压力机重点企业（一）基本信息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精冲压力机重点企业（一）经营情况分析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精冲压力机重点企业（一）主要经济指标情况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精冲压力机重点企业（二）经营情况分析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精冲压力机重点企业（二）主要经济指标情况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精冲压力机重点企业（三）经营情况分析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精冲压力机重点企业（三）主要经济指标情况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精冲压力机重点企业（三）成长能力情况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2025-2031年中国精冲压力机行业产能预测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2025-2031年中国精冲压力机行业产量预测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2025-2031年中国精冲压力机市场需求量预测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2025-2031年中国精冲压力机行业供需平衡预测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2025-2031年中国精冲压力机行业市场容量预测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2025-2031年中国精冲压力机行业市场规模预测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2025年中国精冲压力机市场前景分析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2025年中国精冲压力机发展趋势预测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8f8e6f55b444e" w:history="1">
        <w:r>
          <w:rPr>
            <w:rStyle w:val="Hyperlink"/>
          </w:rPr>
          <w:t>2025-2031年中国精冲压力机市场调查研究与前景趋势分析报告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8f8e6f55b444e" w:history="1">
        <w:r>
          <w:rPr>
            <w:rStyle w:val="Hyperlink"/>
          </w:rPr>
          <w:t>https://www.20087.com/5/25/JingChongYaLiJiQianJing.html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柱油压机100吨、精冲压力机的主要技术参数、小型振动筛料机、精冲压力机生产厂家、精密冲压和普通冲压区别、精冲压力机的特点、弱控线成型机5155-8、精冲压力机加工内齿、冲压自动化冲压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704bce6c94d12" w:history="1">
      <w:r>
        <w:rPr>
          <w:rStyle w:val="Hyperlink"/>
        </w:rPr>
        <w:t>2025-2031年中国精冲压力机市场调查研究与前景趋势分析报告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ngChongYaLiJiQianJing.html" TargetMode="External" Id="Rf3d8f8e6f55b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ngChongYaLiJiQianJing.html" TargetMode="External" Id="R1c5704bce6c9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2025-04-05T08:00:09Z</dcterms:created>
  <dcterms:modified xsi:type="dcterms:W3CDTF">2025-04-05T09:00:09Z</dcterms:modified>
  <dc:subject>2025-2031年中国精冲压力机市场调查研究与前景趋势分析报告</dc:subject>
  <dc:title>2025-2031年中国精冲压力机市场调查研究与前景趋势分析报告</dc:title>
  <cp:keywords>2025-2031年中国精冲压力机市场调查研究与前景趋势分析报告</cp:keywords>
  <dc:description>2025-2031年中国精冲压力机市场调查研究与前景趋势分析报告</dc:description>
</cp:coreProperties>
</file>