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fa65672f64620" w:history="1">
              <w:r>
                <w:rPr>
                  <w:rStyle w:val="Hyperlink"/>
                </w:rPr>
                <w:t>2026-2032年全球与中国精密金属冲压服务行业市场调研及前景分析报告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fa65672f64620" w:history="1">
              <w:r>
                <w:rPr>
                  <w:rStyle w:val="Hyperlink"/>
                </w:rPr>
                <w:t>2026-2032年全球与中国精密金属冲压服务行业市场调研及前景分析报告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fa65672f64620" w:history="1">
                <w:r>
                  <w:rPr>
                    <w:rStyle w:val="Hyperlink"/>
                  </w:rPr>
                  <w:t>https://www.20087.com/5/65/JingMiJinShuChongYaFuWuFaZhanQianJing.html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金属冲压服务是一种利用高精度模具与压力设备，将金属板材或带材进行塑性变形，从而大批量制造出尺寸公差极小、表面质量优异的复杂零部件的加工工艺。目前，该服务广泛应用于汽车轻量化、消费电子、医疗器械及航空航天等高端制造领域。随着终端产品向微型化、高集成度及高性能方向发展，精密冲压对模具的设计制造、材料的成型极限及设备的动态精度提出了极为严苛的要求。多工位级进模与连续模技术的成熟，使得冲压服务能够实现极高节拍下的复杂特征成型。同时，先进高强钢、铝合金及钛合金等轻量化材料的广泛应用，推动了成型工艺与润滑技术的持续创新。数字化仿真与在线检测技术的引入，有效缩短了模具开发周期并保障了批量生产的良率。</w:t>
      </w:r>
      <w:r>
        <w:rPr>
          <w:rFonts w:hint="eastAsia"/>
        </w:rPr>
        <w:br/>
      </w:r>
      <w:r>
        <w:rPr>
          <w:rFonts w:hint="eastAsia"/>
        </w:rPr>
        <w:t>　　未来，精密金属冲压服务将深度融入智能制造与绿色制造体系，向超高精度、柔性化及全生命周期服务转型。市场调研网指出，随着新能源汽车、5G通信及人形机器人等新兴产业的爆发，对异形、超薄及异种金属复合冲压件的需求将呈指数级增长。结合数字孪生与AI算法的冲压工艺仿真，将实现模具设计的虚拟验证与生产参数的实时自适应优化，大幅降低试错成本。在可持续发展方面，废料自动回收、节能型伺服压力机及环保润滑介质的应用，将显著降低冲压过程的碳足迹。此外，精密冲压服务商的竞争将从单一的零部件代工，向提供包含材料选型、模具设计、表面处理及组装测试在内的一站式综合解决方案演进，通过深度嵌入下游客户的研发与供应链体系，构建更高的技术壁垒与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5fa65672f64620" w:history="1">
        <w:r>
          <w:rPr>
            <w:rStyle w:val="Hyperlink"/>
          </w:rPr>
          <w:t>2026-2032年全球与中国精密金属冲压服务行业市场调研及前景分析报告</w:t>
        </w:r>
      </w:hyperlink>
      <w:r>
        <w:rPr>
          <w:rFonts w:hint="eastAsia"/>
        </w:rPr>
        <w:t>》，2025年精密金属冲压服务行业市场规模达 亿元，预计2032年市场规模将达 亿元，期间年均复合增长率（CAGR）达 %。报告基于统计局、相关行业协会及科研机构的详实数据，系统呈现精密金属冲压服务行业市场规模、技术发展现状及未来趋势，客观分析精密金属冲压服务行业竞争格局与主要企业经营状况。报告从精密金属冲压服务供需关系、政策环境等维度，评估了精密金属冲压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全球市场精密金属冲压服务市场总体规模</w:t>
      </w:r>
      <w:r>
        <w:rPr>
          <w:rFonts w:hint="eastAsia"/>
        </w:rPr>
        <w:br/>
      </w:r>
      <w:r>
        <w:rPr>
          <w:rFonts w:hint="eastAsia"/>
        </w:rPr>
        <w:t>　　1.4 中国市场精密金属冲压服务市场总体规模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精密金属冲压服务行业发展总体概况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精密金属冲压服务行业发展主要特点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精密金属冲压服务行业发展影响因素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精密金属冲压服务有利因素</w:t>
      </w:r>
      <w:r>
        <w:rPr>
          <w:rFonts w:hint="eastAsia"/>
        </w:rPr>
        <w:br/>
      </w:r>
      <w:r>
        <w:rPr>
          <w:rFonts w:hint="eastAsia"/>
        </w:rPr>
        <w:t>　　　　1.5.3 .2 精密金属冲压服务不利因素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全球市场，近三年精密金属冲压服务主要企业占有率及排名（按收入）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精密金属冲压服务主要企业在国际市场占有率（按收入，2023-2026）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2025年精密金属冲压服务主要企业在国际市场排名（按收入）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全球市场主要企业精密金属冲压服务销售收入（2023-2026）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中国市场，近三年精密金属冲压服务主要企业占有率及排名（按收入）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精密金属冲压服务主要企业在中国市场占有率（按收入，2023-2026）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2025年精密金属冲压服务主要企业在中国市场排名（按收入）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中国市场主要企业精密金属冲压服务销售收入（2023-2026）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全球主要厂商精密金属冲压服务总部及产地分布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全球主要厂商成立时间及精密金属冲压服务商业化日期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全球主要厂商精密金属冲压服务产品类型及应用</w:t>
      </w:r>
      <w:r>
        <w:rPr>
          <w:rFonts w:hint="eastAsia"/>
        </w:rPr>
        <w:br/>
      </w:r>
      <w:r>
        <w:rPr>
          <w:rFonts w:hint="eastAsia"/>
        </w:rPr>
        <w:t>　　2.6 精密金属冲压服务行业集中度、竞争程度分析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精密金属冲压服务行业集中度分析：2025年全球Top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全球精密金属冲压服务第一梯队、第二梯队和第三梯队厂商（品牌）及市场份额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全球精密金属冲压服务主要地区分析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全球主要地区精密金属冲压服务市场规模分析：2021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全球主要地区精密金属冲压服务销售额及份额（2021-2026）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全球主要地区精密金属冲压服务销售额及份额预测（2027-2032）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冷冲压</w:t>
      </w:r>
      <w:r>
        <w:rPr>
          <w:rFonts w:hint="eastAsia"/>
        </w:rPr>
        <w:br/>
      </w:r>
      <w:r>
        <w:rPr>
          <w:rFonts w:hint="eastAsia"/>
        </w:rPr>
        <w:t>　　　　4.1.2 热冲压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按产品类型细分，全球精密金属冲压服务销售额对比（2021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按产品类型细分，全球精密金属冲压服务销售额及市场份额（2021-2026）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按产品类型细分，全球精密金属冲压服务销售额预测（2027-2032）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按产品类型细分，中国精密金属冲压服务销售额及市场份额（2021-2026）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按产品类型细分，中国精密金属冲压服务销售额预测（2027-2032）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产品分类，按配置</w:t>
      </w:r>
      <w:r>
        <w:rPr>
          <w:rFonts w:hint="eastAsia"/>
        </w:rPr>
        <w:br/>
      </w:r>
      <w:r>
        <w:rPr>
          <w:rFonts w:hint="eastAsia"/>
        </w:rPr>
        <w:t>　　　　4.2.1 级进模冲压</w:t>
      </w:r>
      <w:r>
        <w:rPr>
          <w:rFonts w:hint="eastAsia"/>
        </w:rPr>
        <w:br/>
      </w:r>
      <w:r>
        <w:rPr>
          <w:rFonts w:hint="eastAsia"/>
        </w:rPr>
        <w:t>　　　　4.2.2 传送模冲压</w:t>
      </w:r>
      <w:r>
        <w:rPr>
          <w:rFonts w:hint="eastAsia"/>
        </w:rPr>
        <w:br/>
      </w:r>
      <w:r>
        <w:rPr>
          <w:rFonts w:hint="eastAsia"/>
        </w:rPr>
        <w:t>　　　　4.2.3 复合模冲压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按配置细分，全球精密金属冲压服务销售额对比（2021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按配置细分，全球精密金属冲压服务销售额及预测（2021-2032）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按配置细分，全球精密金属冲压服务销售额及市场份额（2021-2026）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按配置细分，全球精密金属冲压服务销售额预测（2027-2032）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按配置细分，中国精密金属冲压服务销售额及预测（2021-2032）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按配置细分，中国精密金属冲压服务销售额及市场份额（2021-2026）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按配置细分，中国精密金属冲压服务销售额预测（2027-2032）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</w:t>
      </w:r>
      <w:r>
        <w:rPr>
          <w:rFonts w:hint="eastAsia"/>
        </w:rPr>
        <w:br/>
      </w:r>
      <w:r>
        <w:rPr>
          <w:rFonts w:hint="eastAsia"/>
        </w:rPr>
        <w:t>　　　　4.3.1 碳钢和合金钢</w:t>
      </w:r>
      <w:r>
        <w:rPr>
          <w:rFonts w:hint="eastAsia"/>
        </w:rPr>
        <w:br/>
      </w:r>
      <w:r>
        <w:rPr>
          <w:rFonts w:hint="eastAsia"/>
        </w:rPr>
        <w:t>　　　　4.3.2 不锈钢</w:t>
      </w:r>
      <w:r>
        <w:rPr>
          <w:rFonts w:hint="eastAsia"/>
        </w:rPr>
        <w:br/>
      </w:r>
      <w:r>
        <w:rPr>
          <w:rFonts w:hint="eastAsia"/>
        </w:rPr>
        <w:t>　　　　4.3.3 铝和铝合金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按材料细分，全球精密金属冲压服务销售额对比（2021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按材料细分，全球精密金属冲压服务销售额及预测（2021-2032）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按材料细分，全球精密金属冲压服务销售额及市场份额（2021-2026）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按材料细分，全球精密金属冲压服务销售额预测（2027-2032）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按材料细分，中国精密金属冲压服务销售额及预测（2021-2032）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按材料细分，中国精密金属冲压服务销售额及市场份额（2021-2026）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按材料细分，中国精密金属冲压服务销售额预测（2027-2032）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航天</w:t>
      </w:r>
      <w:r>
        <w:rPr>
          <w:rFonts w:hint="eastAsia"/>
        </w:rPr>
        <w:br/>
      </w:r>
      <w:r>
        <w:rPr>
          <w:rFonts w:hint="eastAsia"/>
        </w:rPr>
        <w:t>　　　　5.1.2 电子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能源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按应用细分，全球精密金属冲压服务销售额对比（2021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按应用细分，全球精密金属冲压服务销售额及市场份额（2021-2026）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按应用细分，全球精密金属冲压服务销售额预测（2027-2032）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中国不同应用精密金属冲压服务销售额及预测（2021-2032）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中国不同应用精密金属冲压服务销售额及市场份额（2021-2026）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中国不同应用精密金属冲压服务销售额预测（2027-2032）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精密金属冲压服务行业发展趋势</w:t>
      </w:r>
      <w:r>
        <w:rPr>
          <w:rFonts w:hint="eastAsia"/>
        </w:rPr>
        <w:br/>
      </w:r>
      <w:r>
        <w:rPr>
          <w:rFonts w:hint="eastAsia"/>
        </w:rPr>
        <w:t>　　7.2 精密金属冲压服务行业主要驱动因素</w:t>
      </w:r>
      <w:r>
        <w:rPr>
          <w:rFonts w:hint="eastAsia"/>
        </w:rPr>
        <w:br/>
      </w:r>
      <w:r>
        <w:rPr>
          <w:rFonts w:hint="eastAsia"/>
        </w:rPr>
        <w:t>　　7.3 精密金属冲压服务中国企业SWOT分析</w:t>
      </w:r>
      <w:r>
        <w:rPr>
          <w:rFonts w:hint="eastAsia"/>
        </w:rPr>
        <w:br/>
      </w:r>
      <w:r>
        <w:rPr>
          <w:rFonts w:hint="eastAsia"/>
        </w:rPr>
        <w:t>　　7.4 中国精密金属冲压服务行业政策环境分析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精密金属冲压服务行业产业链简介</w:t>
      </w:r>
      <w:r>
        <w:rPr>
          <w:rFonts w:hint="eastAsia"/>
        </w:rPr>
        <w:br/>
      </w:r>
      <w:r>
        <w:rPr>
          <w:rFonts w:hint="eastAsia"/>
        </w:rPr>
        <w:t>　　　　8.1.1 精密金属冲压服务行业供应链分析</w:t>
      </w:r>
      <w:r>
        <w:rPr>
          <w:rFonts w:hint="eastAsia"/>
        </w:rPr>
        <w:br/>
      </w:r>
      <w:r>
        <w:rPr>
          <w:rFonts w:hint="eastAsia"/>
        </w:rPr>
        <w:t>　　　　8.1.2 精密金属冲压服务主要原料及供应情况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精密金属冲压服务行业主要下游客户</w:t>
      </w:r>
      <w:r>
        <w:rPr>
          <w:rFonts w:hint="eastAsia"/>
        </w:rPr>
        <w:br/>
      </w:r>
      <w:r>
        <w:rPr>
          <w:rFonts w:hint="eastAsia"/>
        </w:rPr>
        <w:t>　　8.2 精密金属冲压服务行业采购模式</w:t>
      </w:r>
      <w:r>
        <w:rPr>
          <w:rFonts w:hint="eastAsia"/>
        </w:rPr>
        <w:br/>
      </w:r>
      <w:r>
        <w:rPr>
          <w:rFonts w:hint="eastAsia"/>
        </w:rPr>
        <w:t>　　8.3 精密金属冲压服务行业生产模式</w:t>
      </w:r>
      <w:r>
        <w:rPr>
          <w:rFonts w:hint="eastAsia"/>
        </w:rPr>
        <w:br/>
      </w:r>
      <w:r>
        <w:rPr>
          <w:rFonts w:hint="eastAsia"/>
        </w:rPr>
        <w:t>　　8.4 精密金属冲压服务行业销售模式及销售渠道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精密金属冲压服务行业发展主要特点</w:t>
      </w:r>
      <w:r>
        <w:rPr>
          <w:rFonts w:hint="eastAsia"/>
        </w:rPr>
        <w:br/>
      </w:r>
      <w:r>
        <w:rPr>
          <w:rFonts w:hint="eastAsia"/>
        </w:rPr>
        <w:t>　　表 2： 精密金属冲压服务行业发展有利因素分析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精密金属冲压服务行业发展不利因素分析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进入精密金属冲压服务行业壁垒</w:t>
      </w:r>
      <w:r>
        <w:rPr>
          <w:rFonts w:hint="eastAsia"/>
        </w:rPr>
        <w:br/>
      </w:r>
      <w:r>
        <w:rPr>
          <w:rFonts w:hint="eastAsia"/>
        </w:rPr>
        <w:t>　　表 5： 精密金属冲压服务主要企业在国际市场占有率（按收入，2023-2026）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2025年精密金属冲压服务主要企业在国际市场排名（按收入）&amp;（万元）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全球市场主要企业精密金属冲压服务销售收入（2023-2026）&amp;（万元）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精密金属冲压服务主要企业在中国市场占有率（按收入，2023-2026）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2025年精密金属冲压服务主要企业在中国市场排名（按收入）&amp;（万元）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中国市场主要企业精密金属冲压服务销售收入（2023-2026）&amp;（万元）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全球主要厂商精密金属冲压服务总部及产地分布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全球主要厂商成立时间及精密金属冲压服务商业化日期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全球主要厂商精密金属冲压服务产品类型及应用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2025年全球精密金属冲压服务主要厂商市场地位（第一梯队、第二梯队和第三梯队）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全球精密金属冲压服务市场投资、并购等现状分析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全球主要地区精密金属冲压服务销售额：（2021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全球主要地区精密金属冲压服务销售额及份额列表（2021-2026）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全球主要地区精密金属冲压服务销售额及份额列表预测（2027-2032）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冷冲压主要企业列表</w:t>
      </w:r>
      <w:r>
        <w:rPr>
          <w:rFonts w:hint="eastAsia"/>
        </w:rPr>
        <w:br/>
      </w:r>
      <w:r>
        <w:rPr>
          <w:rFonts w:hint="eastAsia"/>
        </w:rPr>
        <w:t>　　表 22： 热冲压主要企业列表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按产品类型细分，全球精密金属冲压服务销售额及增长率对比（2021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按产品类型细分，全球精密金属冲压服务销售额市场份额列表（2021-2026）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按产品类型细分，全球精密金属冲压服务销售额市场份额预测（2027-2032）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按产品类型细分，中国精密金属冲压服务销售额市场份额列表（2021-2026）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按产品类型细分，中国精密金属冲压服务销售额市场份额预测（2027-2032）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级进模冲压主要企业列表</w:t>
      </w:r>
      <w:r>
        <w:rPr>
          <w:rFonts w:hint="eastAsia"/>
        </w:rPr>
        <w:br/>
      </w:r>
      <w:r>
        <w:rPr>
          <w:rFonts w:hint="eastAsia"/>
        </w:rPr>
        <w:t>　　表 33： 传送模冲压主要企业列表</w:t>
      </w:r>
      <w:r>
        <w:rPr>
          <w:rFonts w:hint="eastAsia"/>
        </w:rPr>
        <w:br/>
      </w:r>
      <w:r>
        <w:rPr>
          <w:rFonts w:hint="eastAsia"/>
        </w:rPr>
        <w:t>　　表 34： 复合模冲压主要企业列表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按配置细分，全球精密金属冲压服务销售额及增长率对比（2021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按配置细分，全球精密金属冲压服务销售额（2021-2026）&amp;（万元）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按配置细分，全球精密金属冲压服务销售额市场份额列表（2021-2026）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按配置细分，全球精密金属冲压服务销售额预测（2027-2032）&amp;（万元）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按配置细分，全球精密金属冲压服务销售额市场份额预测（2027-2032）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按配置细分，中国精密金属冲压服务销售额（2021-2026）&amp;（万元）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按配置细分，中国精密金属冲压服务销售额市场份额列表（2021-2026）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按配置细分，中国精密金属冲压服务销售额预测（2027-2032）&amp;（万元）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按配置细分，中国精密金属冲压服务销售额市场份额预测（2027-2032）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碳钢和合金钢主要企业列表</w:t>
      </w:r>
      <w:r>
        <w:rPr>
          <w:rFonts w:hint="eastAsia"/>
        </w:rPr>
        <w:br/>
      </w:r>
      <w:r>
        <w:rPr>
          <w:rFonts w:hint="eastAsia"/>
        </w:rPr>
        <w:t>　　表 46： 不锈钢主要企业列表</w:t>
      </w:r>
      <w:r>
        <w:rPr>
          <w:rFonts w:hint="eastAsia"/>
        </w:rPr>
        <w:br/>
      </w:r>
      <w:r>
        <w:rPr>
          <w:rFonts w:hint="eastAsia"/>
        </w:rPr>
        <w:t>　　表 47： 铝和铝合金主要企业列表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按材料细分，全球精密金属冲压服务销售额及增长率对比（2021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按材料细分，全球精密金属冲压服务销售额（2021-2026）&amp;（万元）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按材料细分，全球精密金属冲压服务销售额市场份额列表（2021-2026）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按材料细分，全球精密金属冲压服务销售额预测（2027-2032）&amp;（万元）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按材料细分，全球精密金属冲压服务销售额市场份额预测（2027-2032）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按材料细分，中国精密金属冲压服务销售额（2021-2026）&amp;（万元）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按材料细分，中国精密金属冲压服务销售额市场份额列表（2021-2026）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按材料细分，中国精密金属冲压服务销售额预测（2027-2032）&amp;（万元）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按材料细分，中国精密金属冲压服务销售额市场份额预测（2027-2032）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按应用细分，全球精密金属冲压服务销售额及增长率对比（2021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按应用细分，全球精密金属冲压服务销售额市场份额列表（2021-2026）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按应用细分，全球精密金属冲压服务市场份额预测（2027-2032）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中国不同应用精密金属冲压服务销售额（2021-2026）&amp;（万元）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中国不同应用精密金属冲压服务销售额市场份额列表（2021-2026）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中国不同应用精密金属冲压服务销售额预测（2027-2032）&amp;（万元）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中国不同应用精密金属冲压服务销售额市场份额预测（2027-2032）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重点企业（21）公司信息、总部、精密金属冲压服务市场地位以及主要的竞争对手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精密金属冲压服务产品及服务介绍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精密金属冲压服务收入及毛利率（2021-2026）&amp;（万元）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精密金属冲压服务行业发展趋势</w:t>
      </w:r>
      <w:r>
        <w:rPr>
          <w:rFonts w:hint="eastAsia"/>
        </w:rPr>
        <w:br/>
      </w:r>
      <w:r>
        <w:rPr>
          <w:rFonts w:hint="eastAsia"/>
        </w:rPr>
        <w:t>　　表 172： 精密金属冲压服务行业主要驱动因素</w:t>
      </w:r>
      <w:r>
        <w:rPr>
          <w:rFonts w:hint="eastAsia"/>
        </w:rPr>
        <w:br/>
      </w:r>
      <w:r>
        <w:rPr>
          <w:rFonts w:hint="eastAsia"/>
        </w:rPr>
        <w:t>　　表 173： 精密金属冲压服务行业供应链分析</w:t>
      </w:r>
      <w:r>
        <w:rPr>
          <w:rFonts w:hint="eastAsia"/>
        </w:rPr>
        <w:br/>
      </w:r>
      <w:r>
        <w:rPr>
          <w:rFonts w:hint="eastAsia"/>
        </w:rPr>
        <w:t>　　表 174： 精密金属冲压服务上游原料供应商</w:t>
      </w:r>
      <w:r>
        <w:rPr>
          <w:rFonts w:hint="eastAsia"/>
        </w:rPr>
        <w:br/>
      </w:r>
      <w:r>
        <w:rPr>
          <w:rFonts w:hint="eastAsia"/>
        </w:rPr>
        <w:t>　　表 175： 精密金属冲压服务行业主要下游客户</w:t>
      </w:r>
      <w:r>
        <w:rPr>
          <w:rFonts w:hint="eastAsia"/>
        </w:rPr>
        <w:br/>
      </w:r>
      <w:r>
        <w:rPr>
          <w:rFonts w:hint="eastAsia"/>
        </w:rPr>
        <w:t>　　表 176： 精密金属冲压服务典型经销商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精密金属冲压服务产品图片</w:t>
      </w:r>
      <w:r>
        <w:rPr>
          <w:rFonts w:hint="eastAsia"/>
        </w:rPr>
        <w:br/>
      </w:r>
      <w:r>
        <w:rPr>
          <w:rFonts w:hint="eastAsia"/>
        </w:rPr>
        <w:t>　　图 2： 全球市场精密金属冲压服务市场规模，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全球精密金属冲压服务市场销售额预测：（万元）&amp;（2021-2032）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中国市场精密金属冲压服务销售额及未来趋势（2021-2032）&amp;（万元）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2025年全球前五大厂商精密金属冲压服务市场份额</w:t>
      </w:r>
      <w:r>
        <w:rPr>
          <w:rFonts w:hint="eastAsia"/>
        </w:rPr>
        <w:br/>
      </w:r>
      <w:r>
        <w:rPr>
          <w:rFonts w:hint="eastAsia"/>
        </w:rPr>
        <w:t>　　图 6： 2025年全球精密金属冲压服务第一梯队、第二梯队和第三梯队厂商及市场份额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全球主要地区精密金属冲压服务销售额市场份额（2021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北美精密金属冲压服务销售额及预测（2021-2032）&amp;（万元）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欧洲精密金属冲压服务销售额及预测（2021-2032）&amp;（万元）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中国精密金属冲压服务销售额及预测（2021-2032）&amp;（万元）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日本精密金属冲压服务销售额及预测（2021-2032）&amp;（万元）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东南亚精密金属冲压服务销售额及预测（2021-2032）&amp;（万元）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印度精密金属冲压服务销售额及预测（2021-2032）&amp;（万元）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南美精密金属冲压服务销售额及预测（2021-2032）&amp;（万元）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中东精密金属冲压服务销售额及预测（2021-2032）&amp;（万元）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冷冲压 产品图片</w:t>
      </w:r>
      <w:r>
        <w:rPr>
          <w:rFonts w:hint="eastAsia"/>
        </w:rPr>
        <w:br/>
      </w:r>
      <w:r>
        <w:rPr>
          <w:rFonts w:hint="eastAsia"/>
        </w:rPr>
        <w:t>　　图 17： 全球冷冲压规模及增长率（2021-2032）&amp;（万元）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热冲压产品图片</w:t>
      </w:r>
      <w:r>
        <w:rPr>
          <w:rFonts w:hint="eastAsia"/>
        </w:rPr>
        <w:br/>
      </w:r>
      <w:r>
        <w:rPr>
          <w:rFonts w:hint="eastAsia"/>
        </w:rPr>
        <w:t>　　图 19： 全球热冲压规模及增长率（2021-2032）&amp;（万元）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按产品类型细分，全球精密金属冲压服务市场份额2025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按产品类型细分，全球精密金属冲压服务市场份额2021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按产品类型细分，全球精密金属冲压服务市场份额预测2026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按产品类型细分，中国精密金属冲压服务市场份额2021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按产品类型细分，中国精密金属冲压服务市场份额预测2026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级进模冲压 产品图片</w:t>
      </w:r>
      <w:r>
        <w:rPr>
          <w:rFonts w:hint="eastAsia"/>
        </w:rPr>
        <w:br/>
      </w:r>
      <w:r>
        <w:rPr>
          <w:rFonts w:hint="eastAsia"/>
        </w:rPr>
        <w:t>　　图 26： 全球级进模冲压规模及增长率（2021-2032）&amp;（万元）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传送模冲压产品图片</w:t>
      </w:r>
      <w:r>
        <w:rPr>
          <w:rFonts w:hint="eastAsia"/>
        </w:rPr>
        <w:br/>
      </w:r>
      <w:r>
        <w:rPr>
          <w:rFonts w:hint="eastAsia"/>
        </w:rPr>
        <w:t>　　图 28： 全球传送模冲压规模及增长率（2021-2032）&amp;（万元）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复合模冲压产品图片</w:t>
      </w:r>
      <w:r>
        <w:rPr>
          <w:rFonts w:hint="eastAsia"/>
        </w:rPr>
        <w:br/>
      </w:r>
      <w:r>
        <w:rPr>
          <w:rFonts w:hint="eastAsia"/>
        </w:rPr>
        <w:t>　　图 30： 全球复合模冲压规模及增长率（2021-2032）&amp;（万元）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按配置细分，全球精密金属冲压服务市场份额2025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按配置细分，全球精密金属冲压服务市场份额2021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按配置细分，全球精密金属冲压服务市场份额预测2026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按配置细分，中国精密金属冲压服务市场份额2021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按配置细分，中国精密金属冲压服务市场份额预测2026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碳钢和合金钢 产品图片</w:t>
      </w:r>
      <w:r>
        <w:rPr>
          <w:rFonts w:hint="eastAsia"/>
        </w:rPr>
        <w:br/>
      </w:r>
      <w:r>
        <w:rPr>
          <w:rFonts w:hint="eastAsia"/>
        </w:rPr>
        <w:t>　　图 39： 全球碳钢和合金钢规模及增长率（2021-2032）&amp;（万元）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不锈钢产品图片</w:t>
      </w:r>
      <w:r>
        <w:rPr>
          <w:rFonts w:hint="eastAsia"/>
        </w:rPr>
        <w:br/>
      </w:r>
      <w:r>
        <w:rPr>
          <w:rFonts w:hint="eastAsia"/>
        </w:rPr>
        <w:t>　　图 41： 全球不锈钢规模及增长率（2021-2032）&amp;（万元）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铝和铝合金产品图片</w:t>
      </w:r>
      <w:r>
        <w:rPr>
          <w:rFonts w:hint="eastAsia"/>
        </w:rPr>
        <w:br/>
      </w:r>
      <w:r>
        <w:rPr>
          <w:rFonts w:hint="eastAsia"/>
        </w:rPr>
        <w:t>　　图 43： 全球铝和铝合金规模及增长率（2021-2032）&amp;（万元）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按材料细分，全球精密金属冲压服务市场份额2025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按材料细分，全球精密金属冲压服务市场份额2021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按材料细分，全球精密金属冲压服务市场份额预测2026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按材料细分，中国精密金属冲压服务市场份额2021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按材料细分，中国精密金属冲压服务市场份额预测2026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航天</w:t>
      </w:r>
      <w:r>
        <w:rPr>
          <w:rFonts w:hint="eastAsia"/>
        </w:rPr>
        <w:br/>
      </w:r>
      <w:r>
        <w:rPr>
          <w:rFonts w:hint="eastAsia"/>
        </w:rPr>
        <w:t>　　图 52： 电子</w:t>
      </w:r>
      <w:r>
        <w:rPr>
          <w:rFonts w:hint="eastAsia"/>
        </w:rPr>
        <w:br/>
      </w:r>
      <w:r>
        <w:rPr>
          <w:rFonts w:hint="eastAsia"/>
        </w:rPr>
        <w:t>　　图 53： 医疗</w:t>
      </w:r>
      <w:r>
        <w:rPr>
          <w:rFonts w:hint="eastAsia"/>
        </w:rPr>
        <w:br/>
      </w:r>
      <w:r>
        <w:rPr>
          <w:rFonts w:hint="eastAsia"/>
        </w:rPr>
        <w:t>　　图 54： 汽车</w:t>
      </w:r>
      <w:r>
        <w:rPr>
          <w:rFonts w:hint="eastAsia"/>
        </w:rPr>
        <w:br/>
      </w:r>
      <w:r>
        <w:rPr>
          <w:rFonts w:hint="eastAsia"/>
        </w:rPr>
        <w:t>　　图 55： 能源</w:t>
      </w:r>
      <w:r>
        <w:rPr>
          <w:rFonts w:hint="eastAsia"/>
        </w:rPr>
        <w:br/>
      </w:r>
      <w:r>
        <w:rPr>
          <w:rFonts w:hint="eastAsia"/>
        </w:rPr>
        <w:t>　　图 56： 其他</w:t>
      </w:r>
      <w:r>
        <w:rPr>
          <w:rFonts w:hint="eastAsia"/>
        </w:rPr>
        <w:br/>
      </w:r>
      <w:r>
        <w:rPr>
          <w:rFonts w:hint="eastAsia"/>
        </w:rPr>
        <w:t>　　图 57： 按应用细分，全球精密金属冲压服务市场份额2025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按应用细分，全球精密金属冲压服务市场份额2021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59： 精密金属冲压服务中国企业SWOT分析</w:t>
      </w:r>
      <w:r>
        <w:rPr>
          <w:rFonts w:hint="eastAsia"/>
        </w:rPr>
        <w:br/>
      </w:r>
      <w:r>
        <w:rPr>
          <w:rFonts w:hint="eastAsia"/>
        </w:rPr>
        <w:t>　　图 60： 精密金属冲压服务产业链</w:t>
      </w:r>
      <w:r>
        <w:rPr>
          <w:rFonts w:hint="eastAsia"/>
        </w:rPr>
        <w:br/>
      </w:r>
      <w:r>
        <w:rPr>
          <w:rFonts w:hint="eastAsia"/>
        </w:rPr>
        <w:t>　　图 61： 精密金属冲压服务行业采购模式分析</w:t>
      </w:r>
      <w:r>
        <w:rPr>
          <w:rFonts w:hint="eastAsia"/>
        </w:rPr>
        <w:br/>
      </w:r>
      <w:r>
        <w:rPr>
          <w:rFonts w:hint="eastAsia"/>
        </w:rPr>
        <w:t>　　图 62： 精密金属冲压服务行业生产模式</w:t>
      </w:r>
      <w:r>
        <w:rPr>
          <w:rFonts w:hint="eastAsia"/>
        </w:rPr>
        <w:br/>
      </w:r>
      <w:r>
        <w:rPr>
          <w:rFonts w:hint="eastAsia"/>
        </w:rPr>
        <w:t>　　图 63： 精密金属冲压服务行业销售模式分析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fa65672f64620" w:history="1">
        <w:r>
          <w:rPr>
            <w:rStyle w:val="Hyperlink"/>
          </w:rPr>
          <w:t>2026-2032年全球与中国精密金属冲压服务行业市场调研及前景分析报告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fa65672f64620" w:history="1">
        <w:r>
          <w:rPr>
            <w:rStyle w:val="Hyperlink"/>
          </w:rPr>
          <w:t>https://www.20087.com/5/65/JingMiJinShuChongYaFuWuFaZhanQianJing.html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d521f4232451c" w:history="1">
      <w:r>
        <w:rPr>
          <w:rStyle w:val="Hyperlink"/>
        </w:rPr>
        <w:t>2026-2032年全球与中国精密金属冲压服务行业市场调研及前景分析报告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ngMiJinShuChongYaFuWuFaZhanQianJing.html" TargetMode="External" Id="R0f5fa65672f6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ngMiJinShuChongYaFuWuFaZhanQianJing.html" TargetMode="External" Id="Rb51d521f4232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2026-07-16T23:43:19Z</dcterms:created>
  <dcterms:modified xsi:type="dcterms:W3CDTF">2026-07-17T00:43:19Z</dcterms:modified>
  <dc:subject>2026-2032年全球与中国精密金属冲压服务行业市场调研及前景分析报告</dc:subject>
  <dc:title>2026-2032年全球与中国精密金属冲压服务行业市场调研及前景分析报告</dc:title>
  <cp:keywords>2026-2032年全球与中国精密金属冲压服务行业市场调研及前景分析报告</cp:keywords>
  <dc:description>2026-2032年全球与中国精密金属冲压服务行业市场调研及前景分析报告</dc:description>
</cp:coreProperties>
</file>