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0fc4186814f54" w:history="1">
              <w:r>
                <w:rPr>
                  <w:rStyle w:val="Hyperlink"/>
                </w:rPr>
                <w:t>中国红外热成像仪市场现状调研与发展趋势分析报告（2025-2031年）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0fc4186814f54" w:history="1">
              <w:r>
                <w:rPr>
                  <w:rStyle w:val="Hyperlink"/>
                </w:rPr>
                <w:t>中国红外热成像仪市场现状调研与发展趋势分析报告（2025-2031年）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0fc4186814f54" w:history="1">
                <w:r>
                  <w:rPr>
                    <w:rStyle w:val="Hyperlink"/>
                  </w:rPr>
                  <w:t>https://www.20087.com/5/05/HongWaiReChengXiangYiShiChangXin.html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仪是非接触式温度测量和热图像捕捉的设备，近年来随着红外探测器技术的成熟和成本的下降，其应用领域不断扩大。从最初的军事侦察、防火监控，到如今的建筑检测、医疗诊断、电气设备维护等，红外热成像技术正逐步渗透到各行各业。高分辨率、高灵敏度的红外探测器和智能图像处理算法的结合，使得热成像仪的图像质量和测温精度得到了显著提升。</w:t>
      </w:r>
      <w:r>
        <w:rPr>
          <w:rFonts w:hint="eastAsia"/>
        </w:rPr>
        <w:br/>
      </w:r>
      <w:r>
        <w:rPr>
          <w:rFonts w:hint="eastAsia"/>
        </w:rPr>
        <w:t>　　未来，红外热成像仪的发展将更加注重便携化、智能化和多领域融合。便携化体现在开发更小巧、更轻便的热成像仪，便于现场作业和快速响应。智能化则意味着集成人工智能算法，实现自动缺陷识别和智能分析，提高检测效率和准确性。多领域融合是指热成像技术与物联网、大数据分析等技术的结合，为远程监控、早期预警和数据挖掘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0fc4186814f54" w:history="1">
        <w:r>
          <w:rPr>
            <w:rStyle w:val="Hyperlink"/>
          </w:rPr>
          <w:t>中国红外热成像仪市场现状调研与发展趋势分析报告（2025-2031年）</w:t>
        </w:r>
      </w:hyperlink>
      <w:r>
        <w:rPr>
          <w:rFonts w:hint="eastAsia"/>
        </w:rPr>
        <w:t>》系统分析了红外热成像仪行业的现状，全面梳理了红外热成像仪市场需求、市场规模、产业链结构及价格体系，详细解读了红外热成像仪细分市场特点。报告结合权威数据，科学预测了红外热成像仪市场前景与发展趋势，客观分析了品牌竞争格局、市场集中度及重点企业的运营表现，并指出了红外热成像仪行业面临的机遇与风险。为红外热成像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红外热成像仪行业发展概述</w:t>
      </w:r>
      <w:r>
        <w:rPr>
          <w:rFonts w:hint="eastAsia"/>
        </w:rPr>
        <w:br/>
      </w:r>
      <w:r>
        <w:rPr>
          <w:rFonts w:hint="eastAsia"/>
        </w:rPr>
        <w:t>　　第一节 红外热成像仪行业定义及分类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红外热成像仪行业特征分析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二、红外热成像仪行业在国民经济中的地位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红外热成像仪行业产业链分析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红外热成像仪行业技术现状与趋势</w:t>
      </w:r>
      <w:r>
        <w:rPr>
          <w:rFonts w:hint="eastAsia"/>
        </w:rPr>
        <w:br/>
      </w:r>
      <w:r>
        <w:rPr>
          <w:rFonts w:hint="eastAsia"/>
        </w:rPr>
        <w:t>　　第一节 红外热成像仪材料与外延技术现状及趋势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红外热成像仪工艺现状及趋势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全球红外热成像仪行业发展分析</w:t>
      </w:r>
      <w:r>
        <w:rPr>
          <w:rFonts w:hint="eastAsia"/>
        </w:rPr>
        <w:br/>
      </w:r>
      <w:r>
        <w:rPr>
          <w:rFonts w:hint="eastAsia"/>
        </w:rPr>
        <w:t>　　第一节 全球红外热成像仪行业特点分析</w:t>
      </w:r>
      <w:r>
        <w:rPr>
          <w:rFonts w:hint="eastAsia"/>
        </w:rPr>
        <w:br/>
      </w:r>
      <w:r>
        <w:rPr>
          <w:rFonts w:hint="eastAsia"/>
        </w:rPr>
        <w:t>　　第二节 全球红外热成像仪行业规模分析</w:t>
      </w:r>
      <w:r>
        <w:rPr>
          <w:rFonts w:hint="eastAsia"/>
        </w:rPr>
        <w:br/>
      </w:r>
      <w:r>
        <w:rPr>
          <w:rFonts w:hint="eastAsia"/>
        </w:rPr>
        <w:t>　　第三节 国外红外热成像仪典型企业分析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我国红外热成像仪行业发展分析</w:t>
      </w:r>
      <w:r>
        <w:rPr>
          <w:rFonts w:hint="eastAsia"/>
        </w:rPr>
        <w:br/>
      </w:r>
      <w:r>
        <w:rPr>
          <w:rFonts w:hint="eastAsia"/>
        </w:rPr>
        <w:t>　　第一节 我国红外热成像仪行业发展状况分析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一、我国红外热成像仪行业发展阶段</w:t>
      </w:r>
      <w:r>
        <w:rPr>
          <w:rFonts w:hint="eastAsia"/>
        </w:rPr>
        <w:br/>
      </w:r>
      <w:r>
        <w:rPr>
          <w:rFonts w:hint="eastAsia"/>
        </w:rPr>
        <w:t>　　　　二、我国红外热成像仪行业发展总体概况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三、我国红外热成像仪行业发展特点分析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四、我国红外热成像仪行业商业模式分析</w:t>
      </w:r>
      <w:r>
        <w:rPr>
          <w:rFonts w:hint="eastAsia"/>
        </w:rPr>
        <w:br/>
      </w:r>
      <w:r>
        <w:rPr>
          <w:rFonts w:hint="eastAsia"/>
        </w:rPr>
        <w:t>　　第二节 我国红外热成像仪行业市场供需状况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一、2019-2024年我国红外热成像仪行业市场供给分析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二、2019-2024年我国红外热成像仪行业市场需求分析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三、2019-2024年我国红外热成像仪所属行业产品价格分析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我国红外热成像仪所属行业市场价格走势分析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一、红外热成像仪市场定价机制组成</w:t>
      </w:r>
      <w:r>
        <w:rPr>
          <w:rFonts w:hint="eastAsia"/>
        </w:rPr>
        <w:br/>
      </w:r>
      <w:r>
        <w:rPr>
          <w:rFonts w:hint="eastAsia"/>
        </w:rPr>
        <w:t>　　　　二、红外热成像仪市场价格影响因素</w:t>
      </w:r>
      <w:r>
        <w:rPr>
          <w:rFonts w:hint="eastAsia"/>
        </w:rPr>
        <w:br/>
      </w:r>
      <w:r>
        <w:rPr>
          <w:rFonts w:hint="eastAsia"/>
        </w:rPr>
        <w:t>　　　　三、红外热成像仪产品价格走势分析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我国红外热成像仪行业发展分析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2025年中国红外热成像仪所属行业发展状况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一、2025年红外热成像仪所属行业发展状况分析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二、2025年中国红外热成像仪所属行业发展动态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三、2025年我国红外热成像仪所属行业发展热点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四、2025年我国红外热成像仪所属行业存在的问题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2025年中国红外热成像仪行业市场供需状况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二、2019-2024年中国红外热成像仪所属行业市场需求分析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三、中国红外热成像仪所属行业产品价格分析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1、中国红外热成像仪所属行业产品价格分析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四、2019-2024年中国红外热成像仪行业市场规模分析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红外热成像仪行业竞争格局分析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中国红外热成像仪所属行业企业数量分析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中国红外热成像仪所属行业产业基地分析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一、中国红外热成像仪所属行业产业基地进入时间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二、中国红外热成像仪所属行业产业基地区域分布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三、中国红外热成像仪所属行业产业基地资金来源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四、台企在中国红外热成像仪领域投资分析</w:t>
      </w:r>
      <w:r>
        <w:rPr>
          <w:rFonts w:hint="eastAsia"/>
        </w:rPr>
        <w:br/>
      </w:r>
      <w:r>
        <w:rPr>
          <w:rFonts w:hint="eastAsia"/>
        </w:rPr>
        <w:t>　　第三节 中国红外热成像仪行业竞争格局分析</w:t>
      </w:r>
      <w:r>
        <w:rPr>
          <w:rFonts w:hint="eastAsia"/>
        </w:rPr>
        <w:br/>
      </w:r>
      <w:r>
        <w:rPr>
          <w:rFonts w:hint="eastAsia"/>
        </w:rPr>
        <w:t>　　第四节 中国红外热成像仪行业竞争趋势分析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红外热成像仪行业上下游产业分析</w:t>
      </w:r>
      <w:r>
        <w:rPr>
          <w:rFonts w:hint="eastAsia"/>
        </w:rPr>
        <w:br/>
      </w:r>
      <w:r>
        <w:rPr>
          <w:rFonts w:hint="eastAsia"/>
        </w:rPr>
        <w:t>　　第一节 红外热成像仪产业结构分析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四、行业竞争状况及其对红外热成像仪行业的意义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四、行业新动态及其对红外热成像仪行业的影响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五、行业竞争状况及其对红外热成像仪行业的意义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中国红外热成像仪行业主要企业调研分析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武汉高德光电有限公司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浙江红相科技股份有限公司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强势品牌调研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t>　　　　四、品牌价值评估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红外热成像仪行业发展趋势分析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2025-2031年我国红外热成像仪行业趋势分析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一、2025-2031年我国红外热成像仪行业发展趋势分析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二、2025-2031年我国红外热成像仪行业市场发展空间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三、2025-2031年我国红外热成像仪行业政策趋向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四、2025-2031年我国红外热成像仪行业价格走势分析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六、2025-2031年红外热成像仪市场规模预测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2025-2031年中国红外热成像仪的投资风险与投资建议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2025-2031年中国红外热成像仪制造行业的投资风险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2025-2031年中国红外热成像仪制造行业的投资建议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一、中国红外热成像仪制造行业的重点投资区域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二、中国红外热成像仪制造行业的重点投资产品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2025-2031年中国红外热成像仪项目投资可行性分析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红外热成像仪行业研究结论及建议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中^智林^－红外热成像仪行业发展建议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红外热成像仪行业生命周期</w:t>
      </w:r>
      <w:r>
        <w:rPr>
          <w:rFonts w:hint="eastAsia"/>
        </w:rPr>
        <w:br/>
      </w:r>
      <w:r>
        <w:rPr>
          <w:rFonts w:hint="eastAsia"/>
        </w:rPr>
        <w:t>　　图表 红外热成像仪行业产业链结构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2025-2031年我国红外热成像仪行业供给预测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2025-2031年我国红外热成像仪行业产量预测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2025-2031年我国红外热成像仪行业需求预测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2025-2031年我国红外热成像仪行业供需平衡预测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2025-2031年我国红外热成像仪行业产品价格预测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2025-2031年我国红外热成像仪行业产品消费预测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2025-2031年我国红外热成像仪行业市场规模预测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2025-2031年我国红外热成像仪行业总产值预测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2025-2031年我国红外热成像仪行业销售收入预测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2025-2031年我国红外热成像仪行业总资产预测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0fc4186814f54" w:history="1">
        <w:r>
          <w:rPr>
            <w:rStyle w:val="Hyperlink"/>
          </w:rPr>
          <w:t>中国红外热成像仪市场现状调研与发展趋势分析报告（2025-2031年）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0fc4186814f54" w:history="1">
        <w:r>
          <w:rPr>
            <w:rStyle w:val="Hyperlink"/>
          </w:rPr>
          <w:t>https://www.20087.com/5/05/HongWaiReChengXiangYiShiChangXin.html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热成像仪十大名牌、红外热成像仪原理、晚上打猎用热成像仪、红外热成像仪的适用范围、fluke声学成像仪、红外热成像仪app下载、手机怎么开热成像、红外热成像仪使用方法、红外热成像仪能穿墙看到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b316136aa45b1" w:history="1">
      <w:r>
        <w:rPr>
          <w:rStyle w:val="Hyperlink"/>
        </w:rPr>
        <w:t>中国红外热成像仪市场现状调研与发展趋势分析报告（2025-2031年）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ongWaiReChengXiangYiShiChangXin.html" TargetMode="External" Id="Rec90fc418681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ongWaiReChengXiangYiShiChangXin.html" TargetMode="External" Id="Rd3fb316136aa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2024-12-13T03:38:00Z</dcterms:created>
  <dcterms:modified xsi:type="dcterms:W3CDTF">2024-12-13T04:38:00Z</dcterms:modified>
  <dc:subject>中国红外热成像仪市场现状调研与发展趋势分析报告（2025-2031年）</dc:subject>
  <dc:title>中国红外热成像仪市场现状调研与发展趋势分析报告（2025-2031年）</dc:title>
  <cp:keywords>中国红外热成像仪市场现状调研与发展趋势分析报告（2025-2031年）</cp:keywords>
  <dc:description>中国红外热成像仪市场现状调研与发展趋势分析报告（2025-2031年）</dc:description>
</cp:coreProperties>
</file>