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b4b7df52f4e07" w:history="1">
              <w:r>
                <w:rPr>
                  <w:rStyle w:val="Hyperlink"/>
                </w:rPr>
                <w:t>2025-2031年中国绝缘子避雷器行业发展调研与前景分析报告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b4b7df52f4e07" w:history="1">
              <w:r>
                <w:rPr>
                  <w:rStyle w:val="Hyperlink"/>
                </w:rPr>
                <w:t>2025-2031年中国绝缘子避雷器行业发展调研与前景分析报告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b4b7df52f4e07" w:history="1">
                <w:r>
                  <w:rPr>
                    <w:rStyle w:val="Hyperlink"/>
                  </w:rPr>
                  <w:t>https://www.20087.com/5/55/JueYuanZiBiLeiQiDeXianZhuangYuFaZhanQianJing.html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避雷器是电力系统的重要组成部分，主要用于保护电气设备免受过电压损害。随着全球电网规模的不断扩大及智能电网建设的推进，绝缘子避雷器的需求量稳步上升。绝缘子避雷器不仅需要具备良好的耐候性和机械强度，还需符合严格的电气性能标准。近年来，材料科学的进步为绝缘子避雷器带来了新的发展机遇，如采用新型复合材料替代传统陶瓷材料，提高了产品的抗老化能力和使用寿命。不过，市场竞争激烈，产品质量参差不齐，品牌效应显著，这对企业的技术创新能力提出了更高要求。</w:t>
      </w:r>
      <w:r>
        <w:rPr>
          <w:rFonts w:hint="eastAsia"/>
        </w:rPr>
        <w:br/>
      </w:r>
      <w:r>
        <w:rPr>
          <w:rFonts w:hint="eastAsia"/>
        </w:rPr>
        <w:t>　　未来，随着清洁能源的发展和电力系统的智能化升级，绝缘子避雷器将迎来新一轮的增长机遇。一方面，风电、光伏等可再生能源发电项目的快速扩张，将带动相关配套设备的需求；另一方面，智能电网的推广实施，要求绝缘子避雷器具备更高的智能化水平，能够实时监测运行状态并进行故障预警。此外，随着国际市场的开拓和技术交流的加深，国内企业有望通过引进吸收先进技术，实现产品结构优化和技术升级，进一步提升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b4b7df52f4e07" w:history="1">
        <w:r>
          <w:rPr>
            <w:rStyle w:val="Hyperlink"/>
          </w:rPr>
          <w:t>2025-2031年中国绝缘子避雷器行业发展调研与前景分析报告</w:t>
        </w:r>
      </w:hyperlink>
      <w:r>
        <w:rPr>
          <w:rFonts w:hint="eastAsia"/>
        </w:rPr>
        <w:t>》主要基于统计局、相关协会等机构的详实数据，全面分析绝缘子避雷器市场规模、价格走势及需求特征，梳理绝缘子避雷器产业链各环节发展现状。报告客观评估绝缘子避雷器行业技术演进方向与市场格局变化，对绝缘子避雷器未来发展趋势作出合理预测，并分析绝缘子避雷器不同细分领域的成长空间与潜在风险。通过对绝缘子避雷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绝缘子避雷器行业界定</w:t>
      </w:r>
      <w:r>
        <w:rPr>
          <w:rFonts w:hint="eastAsia"/>
        </w:rPr>
        <w:br/>
      </w:r>
      <w:r>
        <w:rPr>
          <w:rFonts w:hint="eastAsia"/>
        </w:rPr>
        <w:t>　　第一节 绝缘子避雷器行业定义</w:t>
      </w:r>
      <w:r>
        <w:rPr>
          <w:rFonts w:hint="eastAsia"/>
        </w:rPr>
        <w:br/>
      </w:r>
      <w:r>
        <w:rPr>
          <w:rFonts w:hint="eastAsia"/>
        </w:rPr>
        <w:t>　　第二节 绝缘子避雷器行业特点分析</w:t>
      </w:r>
      <w:r>
        <w:rPr>
          <w:rFonts w:hint="eastAsia"/>
        </w:rPr>
        <w:br/>
      </w:r>
      <w:r>
        <w:rPr>
          <w:rFonts w:hint="eastAsia"/>
        </w:rPr>
        <w:t>　　第三节 绝缘子避雷器产业链分析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中国绝缘子避雷器行业发展环境分析</w:t>
      </w:r>
      <w:r>
        <w:rPr>
          <w:rFonts w:hint="eastAsia"/>
        </w:rPr>
        <w:br/>
      </w:r>
      <w:r>
        <w:rPr>
          <w:rFonts w:hint="eastAsia"/>
        </w:rPr>
        <w:t>　　第一节 绝缘子避雷器行业经济环境分析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2024-2025年中国绝缘子避雷器技术发展研究</w:t>
      </w:r>
      <w:r>
        <w:rPr>
          <w:rFonts w:hint="eastAsia"/>
        </w:rPr>
        <w:br/>
      </w:r>
      <w:r>
        <w:rPr>
          <w:rFonts w:hint="eastAsia"/>
        </w:rPr>
        <w:t>　　第一节 当前绝缘子避雷器技术发展现状</w:t>
      </w:r>
      <w:r>
        <w:rPr>
          <w:rFonts w:hint="eastAsia"/>
        </w:rPr>
        <w:br/>
      </w:r>
      <w:r>
        <w:rPr>
          <w:rFonts w:hint="eastAsia"/>
        </w:rPr>
        <w:t>　　第二节 国内外绝缘子避雷器技术差异与原因</w:t>
      </w:r>
      <w:r>
        <w:rPr>
          <w:rFonts w:hint="eastAsia"/>
        </w:rPr>
        <w:br/>
      </w:r>
      <w:r>
        <w:rPr>
          <w:rFonts w:hint="eastAsia"/>
        </w:rPr>
        <w:t>　　第三节 绝缘子避雷器技术创新与发展趋势预测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技术进步对绝缘子避雷器行业的影响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2025年全球绝缘子避雷器行业市场运行形势分析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2025年全球绝缘子避雷器行业发展概况</w:t>
      </w:r>
      <w:r>
        <w:rPr>
          <w:rFonts w:hint="eastAsia"/>
        </w:rPr>
        <w:br/>
      </w:r>
      <w:r>
        <w:rPr>
          <w:rFonts w:hint="eastAsia"/>
        </w:rPr>
        <w:t>　　第二节 全球绝缘子避雷器行业发展走势</w:t>
      </w:r>
      <w:r>
        <w:rPr>
          <w:rFonts w:hint="eastAsia"/>
        </w:rPr>
        <w:br/>
      </w:r>
      <w:r>
        <w:rPr>
          <w:rFonts w:hint="eastAsia"/>
        </w:rPr>
        <w:t>　　　　二、全球绝缘子避雷器行业市场分布情况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三、全球绝缘子避雷器行业发展趋势分析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全球绝缘子避雷器行业重点国家和区域分析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中国绝缘子避雷器行业发展调研</w:t>
      </w:r>
      <w:r>
        <w:rPr>
          <w:rFonts w:hint="eastAsia"/>
        </w:rPr>
        <w:br/>
      </w:r>
      <w:r>
        <w:rPr>
          <w:rFonts w:hint="eastAsia"/>
        </w:rPr>
        <w:t>　　第一节 中国绝缘子避雷器市场现状分析</w:t>
      </w:r>
      <w:r>
        <w:rPr>
          <w:rFonts w:hint="eastAsia"/>
        </w:rPr>
        <w:br/>
      </w:r>
      <w:r>
        <w:rPr>
          <w:rFonts w:hint="eastAsia"/>
        </w:rPr>
        <w:t>　　第二节 中国绝缘子避雷器行业产量情况分析及预测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一、绝缘子避雷器总体产能规模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三、2019-2024年中国绝缘子避雷器行业产量统计分析</w:t>
      </w:r>
      <w:r>
        <w:rPr>
          <w:rFonts w:hint="eastAsia"/>
        </w:rPr>
        <w:br/>
      </w:r>
      <w:r>
        <w:rPr>
          <w:rFonts w:hint="eastAsia"/>
        </w:rPr>
        <w:t>　　　　二、绝缘子避雷器生产区域分布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三、2025-2031年中国绝缘子避雷器行业产量预测分析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中国绝缘子避雷器市场需求分析及预测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一、中国绝缘子避雷器市场需求特点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二、2019-2024年中国绝缘子避雷器市场需求量统计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三、2025-2031年中国绝缘子避雷器市场需求量预测分析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绝缘子避雷器行业细分产品市场调研分析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2019-2024年中国绝缘子避雷器行业重点地区调研分析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一、中国绝缘子避雷器行业重点区域市场结构调研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二、**地区绝缘子避雷器市场调研分析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三、**地区绝缘子避雷器市场调研分析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四、**地区绝缘子避雷器市场调研分析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五、**地区绝缘子避雷器市场调研分析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六、**地区绝缘子避雷器市场调研分析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中国绝缘子避雷器行业进出口情况分析预测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2019-2024年中国绝缘子避雷器行业进出口情况分析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一、2019-2024年中国绝缘子避雷器行业进口分析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二、2019-2024年中国绝缘子避雷器行业出口分析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2025-2031年中国绝缘子避雷器行业进出口情况预测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一、2025-2031年中国绝缘子避雷器行业进口预测分析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二、2025-2031年中国绝缘子避雷器行业出口预测分析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影响绝缘子避雷器行业进出口变化的主要原因分析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绝缘子避雷器行业竞争格局分析</w:t>
      </w:r>
      <w:r>
        <w:rPr>
          <w:rFonts w:hint="eastAsia"/>
        </w:rPr>
        <w:br/>
      </w:r>
      <w:r>
        <w:rPr>
          <w:rFonts w:hint="eastAsia"/>
        </w:rPr>
        <w:t>　　第一节 绝缘子避雷器行业集中度分析</w:t>
      </w:r>
      <w:r>
        <w:rPr>
          <w:rFonts w:hint="eastAsia"/>
        </w:rPr>
        <w:br/>
      </w:r>
      <w:r>
        <w:rPr>
          <w:rFonts w:hint="eastAsia"/>
        </w:rPr>
        <w:t>　　　　一、绝缘子避雷器市场集中度分析</w:t>
      </w:r>
      <w:r>
        <w:rPr>
          <w:rFonts w:hint="eastAsia"/>
        </w:rPr>
        <w:br/>
      </w:r>
      <w:r>
        <w:rPr>
          <w:rFonts w:hint="eastAsia"/>
        </w:rPr>
        <w:t>　　　　二、绝缘子避雷器企业集中度分析</w:t>
      </w:r>
      <w:r>
        <w:rPr>
          <w:rFonts w:hint="eastAsia"/>
        </w:rPr>
        <w:br/>
      </w:r>
      <w:r>
        <w:rPr>
          <w:rFonts w:hint="eastAsia"/>
        </w:rPr>
        <w:t>　　　　三、绝缘子避雷器区域集中度分析</w:t>
      </w:r>
      <w:r>
        <w:rPr>
          <w:rFonts w:hint="eastAsia"/>
        </w:rPr>
        <w:br/>
      </w:r>
      <w:r>
        <w:rPr>
          <w:rFonts w:hint="eastAsia"/>
        </w:rPr>
        <w:t>　　第二节 绝缘子避雷器行业主要企业竞争力分析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绝缘子避雷器行业竞争格局分析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一、2025年绝缘子避雷器行业竞争分析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二、2025年中外绝缘子避雷器产品竞争分析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三、2019-2024年我国绝缘子避雷器市场竞争分析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四、2025-2031年国内主要绝缘子避雷器企业动向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绝缘子避雷器行业重点企业发展调研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绝缘子避雷器重点企业（一）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绝缘子避雷器重点企业（二）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绝缘子避雷器重点企业（三）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绝缘子避雷器重点企业（四）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绝缘子避雷器重点企业（五）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绝缘子避雷器重点企业（六）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绝缘子避雷器企业管理策略建议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提高绝缘子避雷器企业竞争力的策略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一、提高中国绝缘子避雷器企业核心竞争力的对策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二、绝缘子避雷器企业提升竞争力的主要方向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三、影响绝缘子避雷器企业核心竞争力的因素及提升途径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四、提高绝缘子避雷器企业竞争力的策略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对我国绝缘子避雷器品牌的战略思考</w:t>
      </w:r>
      <w:r>
        <w:rPr>
          <w:rFonts w:hint="eastAsia"/>
        </w:rPr>
        <w:br/>
      </w:r>
      <w:r>
        <w:rPr>
          <w:rFonts w:hint="eastAsia"/>
        </w:rPr>
        <w:t>　　　　一、绝缘子避雷器实施品牌战略的意义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二、绝缘子避雷器企业品牌的现状分析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三、我国绝缘子避雷器企业的品牌战略</w:t>
      </w:r>
      <w:r>
        <w:rPr>
          <w:rFonts w:hint="eastAsia"/>
        </w:rPr>
        <w:br/>
      </w:r>
      <w:r>
        <w:rPr>
          <w:rFonts w:hint="eastAsia"/>
        </w:rPr>
        <w:t>　　　　四、绝缘子避雷器品牌战略管理的策略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2025-2031年中国绝缘子避雷器行业前景与风险预测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2025年中国绝缘子避雷器市场前景分析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2025-2031年中国绝缘子避雷器发展趋势预测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2025-2031年中国绝缘子避雷器行业投资特性分析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一、2025-2031年中国绝缘子避雷器行业进入壁垒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二、2025-2031年中国绝缘子避雷器行业盈利模式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三、2025-2031年中国绝缘子避雷器行业盈利因素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2025-2031年中国绝缘子避雷器行业投资机会分析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一、2025-2031年中国绝缘子避雷器细分市场投资机会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二、2025-2031年中国绝缘子避雷器行业区域市场投资潜力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2025-2031年中国绝缘子避雷器行业投资风险分析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一、2025-2031年中国绝缘子避雷器行业市场竞争风险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二、2025-2031年中国绝缘子避雷器行业技术风险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三、2025-2031年中国绝缘子避雷器行业政策风险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四、2025-2031年中国绝缘子避雷器行业进入退出风险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2025年绝缘子避雷器行业多维发展策略专题研究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2025年绝缘子避雷器行业降本增效与转型升级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一、绝缘子避雷器企业降本增效实施路径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2、智能制造提升绝缘子避雷器生产效率</w:t>
      </w:r>
      <w:r>
        <w:rPr>
          <w:rFonts w:hint="eastAsia"/>
        </w:rPr>
        <w:br/>
      </w:r>
      <w:r>
        <w:rPr>
          <w:rFonts w:hint="eastAsia"/>
        </w:rPr>
        <w:t>　　　　二、绝缘子避雷器产业转型升级关键举措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1、传统绝缘子避雷器业务数字化改造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2025年绝缘子避雷器行业价值评估与全球布局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一、绝缘子避雷器企业价值评估体系构建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1、绝缘子避雷器行业估值模型分析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2、成长性绝缘子避雷器企业筛选标准</w:t>
      </w:r>
      <w:r>
        <w:rPr>
          <w:rFonts w:hint="eastAsia"/>
        </w:rPr>
        <w:br/>
      </w:r>
      <w:r>
        <w:rPr>
          <w:rFonts w:hint="eastAsia"/>
        </w:rPr>
        <w:t>　　　　二、绝缘子避雷器行业出海布局战略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1、重点海外绝缘子避雷器市场投资机遇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2、跨境绝缘子避雷器贸易风险应对策略</w:t>
      </w:r>
      <w:r>
        <w:rPr>
          <w:rFonts w:hint="eastAsia"/>
        </w:rPr>
        <w:br/>
      </w:r>
      <w:r>
        <w:rPr>
          <w:rFonts w:hint="eastAsia"/>
        </w:rPr>
        <w:t>　　第三节 2025年绝缘子避雷器行业标准体系与产业治理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一、绝缘子避雷器行业标准建设规划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1、绝缘子避雷器产品质量标准升级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2、国际绝缘子避雷器标准对接路径</w:t>
      </w:r>
      <w:r>
        <w:rPr>
          <w:rFonts w:hint="eastAsia"/>
        </w:rPr>
        <w:br/>
      </w:r>
      <w:r>
        <w:rPr>
          <w:rFonts w:hint="eastAsia"/>
        </w:rPr>
        <w:t>　　　　二、绝缘子避雷器产业治理现代化建议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1、绝缘子避雷器行业监管创新机制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2、区域绝缘子避雷器产业集群培育政策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绝缘子避雷器行业研究结论</w:t>
      </w:r>
      <w:r>
        <w:rPr>
          <w:rFonts w:hint="eastAsia"/>
        </w:rPr>
        <w:br/>
      </w:r>
      <w:r>
        <w:rPr>
          <w:rFonts w:hint="eastAsia"/>
        </w:rPr>
        <w:t>　　第二节 绝缘子避雷器行业投资价值评估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中.智.林：绝缘子避雷器行业投资建议</w:t>
      </w:r>
      <w:r>
        <w:rPr>
          <w:rFonts w:hint="eastAsia"/>
        </w:rPr>
        <w:br/>
      </w:r>
      <w:r>
        <w:rPr>
          <w:rFonts w:hint="eastAsia"/>
        </w:rPr>
        <w:t>　　　　一、绝缘子避雷器行业投资策略建议</w:t>
      </w:r>
      <w:r>
        <w:rPr>
          <w:rFonts w:hint="eastAsia"/>
        </w:rPr>
        <w:br/>
      </w:r>
      <w:r>
        <w:rPr>
          <w:rFonts w:hint="eastAsia"/>
        </w:rPr>
        <w:t>　　　　二、绝缘子避雷器行业投资方向建议</w:t>
      </w:r>
      <w:r>
        <w:rPr>
          <w:rFonts w:hint="eastAsia"/>
        </w:rPr>
        <w:br/>
      </w:r>
      <w:r>
        <w:rPr>
          <w:rFonts w:hint="eastAsia"/>
        </w:rPr>
        <w:t>　　　　三、绝缘子避雷器行业投资方式建议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绝缘子避雷器行业类别</w:t>
      </w:r>
      <w:r>
        <w:rPr>
          <w:rFonts w:hint="eastAsia"/>
        </w:rPr>
        <w:br/>
      </w:r>
      <w:r>
        <w:rPr>
          <w:rFonts w:hint="eastAsia"/>
        </w:rPr>
        <w:t>　　图表 绝缘子避雷器行业产业链调研</w:t>
      </w:r>
      <w:r>
        <w:rPr>
          <w:rFonts w:hint="eastAsia"/>
        </w:rPr>
        <w:br/>
      </w:r>
      <w:r>
        <w:rPr>
          <w:rFonts w:hint="eastAsia"/>
        </w:rPr>
        <w:t>　　图表 绝缘子避雷器行业现状</w:t>
      </w:r>
      <w:r>
        <w:rPr>
          <w:rFonts w:hint="eastAsia"/>
        </w:rPr>
        <w:br/>
      </w:r>
      <w:r>
        <w:rPr>
          <w:rFonts w:hint="eastAsia"/>
        </w:rPr>
        <w:t>　　图表 绝缘子避雷器行业标准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2019-2024年中国绝缘子避雷器行业市场规模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2024年中国绝缘子避雷器行业产能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2019-2024年中国绝缘子避雷器行业产量统计</w:t>
      </w:r>
      <w:r>
        <w:rPr>
          <w:rFonts w:hint="eastAsia"/>
        </w:rPr>
        <w:br/>
      </w:r>
      <w:r>
        <w:rPr>
          <w:rFonts w:hint="eastAsia"/>
        </w:rPr>
        <w:t>　　图表 绝缘子避雷器行业动态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2019-2024年中国绝缘子避雷器市场需求量</w:t>
      </w:r>
      <w:r>
        <w:rPr>
          <w:rFonts w:hint="eastAsia"/>
        </w:rPr>
        <w:br/>
      </w:r>
      <w:r>
        <w:rPr>
          <w:rFonts w:hint="eastAsia"/>
        </w:rPr>
        <w:t>　　图表 2024年中国绝缘子避雷器行业需求区域调研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2019-2024年中国绝缘子避雷器行情</w:t>
      </w:r>
      <w:r>
        <w:rPr>
          <w:rFonts w:hint="eastAsia"/>
        </w:rPr>
        <w:br/>
      </w:r>
      <w:r>
        <w:rPr>
          <w:rFonts w:hint="eastAsia"/>
        </w:rPr>
        <w:t>　　图表 2019-2024年中国绝缘子避雷器价格走势图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2019-2024年中国绝缘子避雷器行业销售收入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2019-2024年中国绝缘子避雷器行业盈利情况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2019-2024年中国绝缘子避雷器行业利润总额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2019-2024年中国绝缘子避雷器进口统计</w:t>
      </w:r>
      <w:r>
        <w:rPr>
          <w:rFonts w:hint="eastAsia"/>
        </w:rPr>
        <w:br/>
      </w:r>
      <w:r>
        <w:rPr>
          <w:rFonts w:hint="eastAsia"/>
        </w:rPr>
        <w:t>　　图表 2019-2024年中国绝缘子避雷器出口统计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2019-2024年中国绝缘子避雷器行业企业数量统计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**地区绝缘子避雷器市场规模</w:t>
      </w:r>
      <w:r>
        <w:rPr>
          <w:rFonts w:hint="eastAsia"/>
        </w:rPr>
        <w:br/>
      </w:r>
      <w:r>
        <w:rPr>
          <w:rFonts w:hint="eastAsia"/>
        </w:rPr>
        <w:t>　　图表 **地区绝缘子避雷器行业市场需求</w:t>
      </w:r>
      <w:r>
        <w:rPr>
          <w:rFonts w:hint="eastAsia"/>
        </w:rPr>
        <w:br/>
      </w:r>
      <w:r>
        <w:rPr>
          <w:rFonts w:hint="eastAsia"/>
        </w:rPr>
        <w:t>　　图表 **地区绝缘子避雷器市场调研</w:t>
      </w:r>
      <w:r>
        <w:rPr>
          <w:rFonts w:hint="eastAsia"/>
        </w:rPr>
        <w:br/>
      </w:r>
      <w:r>
        <w:rPr>
          <w:rFonts w:hint="eastAsia"/>
        </w:rPr>
        <w:t>　　图表 **地区绝缘子避雷器行业市场需求分析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**地区绝缘子避雷器市场规模</w:t>
      </w:r>
      <w:r>
        <w:rPr>
          <w:rFonts w:hint="eastAsia"/>
        </w:rPr>
        <w:br/>
      </w:r>
      <w:r>
        <w:rPr>
          <w:rFonts w:hint="eastAsia"/>
        </w:rPr>
        <w:t>　　图表 **地区绝缘子避雷器行业市场需求</w:t>
      </w:r>
      <w:r>
        <w:rPr>
          <w:rFonts w:hint="eastAsia"/>
        </w:rPr>
        <w:br/>
      </w:r>
      <w:r>
        <w:rPr>
          <w:rFonts w:hint="eastAsia"/>
        </w:rPr>
        <w:t>　　图表 **地区绝缘子避雷器市场调研</w:t>
      </w:r>
      <w:r>
        <w:rPr>
          <w:rFonts w:hint="eastAsia"/>
        </w:rPr>
        <w:br/>
      </w:r>
      <w:r>
        <w:rPr>
          <w:rFonts w:hint="eastAsia"/>
        </w:rPr>
        <w:t>　　图表 **地区绝缘子避雷器行业市场需求分析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绝缘子避雷器行业竞争对手分析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绝缘子避雷器重点企业（二）经营情况分析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绝缘子避雷器重点企业（二）主要经济指标情况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绝缘子避雷器重点企业（三）成长能力情况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2025-2031年中国绝缘子避雷器行业市场规模预测</w:t>
      </w:r>
      <w:r>
        <w:rPr>
          <w:rFonts w:hint="eastAsia"/>
        </w:rPr>
        <w:br/>
      </w:r>
      <w:r>
        <w:rPr>
          <w:rFonts w:hint="eastAsia"/>
        </w:rPr>
        <w:t>　　图表 绝缘子避雷器行业准入条件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b4b7df52f4e07" w:history="1">
        <w:r>
          <w:rPr>
            <w:rStyle w:val="Hyperlink"/>
          </w:rPr>
          <w:t>2025-2031年中国绝缘子避雷器行业发展调研与前景分析报告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b4b7df52f4e07" w:history="1">
        <w:r>
          <w:rPr>
            <w:rStyle w:val="Hyperlink"/>
          </w:rPr>
          <w:t>https://www.20087.com/5/55/JueYuanZiBiLeiQiDeXianZhuangYuFaZhanQianJing.html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热点：避雷器的基本要求、绝缘子避雷器带故障指示器、可控避雷器、绝缘子避雷器怎么安装、插拔式避雷器、绝缘子避雷器接线、10KV避雷器、绝缘子避雷器的作用、线路用35kv避雷器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8e599769c4d51" w:history="1">
      <w:r>
        <w:rPr>
          <w:rStyle w:val="Hyperlink"/>
        </w:rPr>
        <w:t>2025-2031年中国绝缘子避雷器行业发展调研与前景分析报告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ueYuanZiBiLeiQiDeXianZhuangYuFaZhanQianJing.html" TargetMode="External" Id="R09cb4b7df52f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ueYuanZiBiLeiQiDeXianZhuangYuFaZhanQianJing.html" TargetMode="External" Id="R54e8e599769c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2025-09-06T08:41:24Z</dcterms:created>
  <dcterms:modified xsi:type="dcterms:W3CDTF">2025-09-06T09:41:24Z</dcterms:modified>
  <dc:subject>2025-2031年中国绝缘子避雷器行业发展调研与前景分析报告</dc:subject>
  <dc:title>2025-2031年中国绝缘子避雷器行业发展调研与前景分析报告</dc:title>
  <cp:keywords>2025-2031年中国绝缘子避雷器行业发展调研与前景分析报告</cp:keywords>
  <dc:description>2025-2031年中国绝缘子避雷器行业发展调研与前景分析报告</dc:description>
</cp:coreProperties>
</file>