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4a8971b5dd4a9a" w:history="1">
              <w:r>
                <w:rPr>
                  <w:rStyle w:val="Hyperlink"/>
                </w:rPr>
                <w:t>2026-2032年全球与中国缸砖市场现状调研及发展前景报告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4a8971b5dd4a9a" w:history="1">
              <w:r>
                <w:rPr>
                  <w:rStyle w:val="Hyperlink"/>
                </w:rPr>
                <w:t>2026-2032年全球与中国缸砖市场现状调研及发展前景报告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4a8971b5dd4a9a" w:history="1">
                <w:r>
                  <w:rPr>
                    <w:rStyle w:val="Hyperlink"/>
                  </w:rPr>
                  <w:t>https://www.20087.com/5/85/GangZhuanXianZhuangYuQianJingFenXi.html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缸砖是一种以优质粘土或页岩为主要原料，经高温烧结而成的致密型耐火或建筑陶瓷材料，具有极高的机械强度、耐磨性、耐酸碱腐蚀及抗热震性能。按照应用场景，缸砖主要分为工业用焦炉缸砖与民用/商用景观缸砖。在工业领域，焦炉缸砖是焦化炉、高炉等高温窑炉内衬的关键耗材，直接关系到冶金与化工生产的连续性与安全性；在建筑领域，清水缸砖与陶瓷透水砖则因其古朴质感与优异的透水透气性能，被广泛应用于海绵城市建设、园林景观及高端地产项目。随着环保政策的趋严与产业升级，传统粗放型生产模式正被淘汰，行业整体向绿色制造、高附加值及定制化服务方向转型，头部企业凭借技术积累与规模优势，市场集中度稳步提升。</w:t>
      </w:r>
      <w:r>
        <w:rPr>
          <w:rFonts w:hint="eastAsia"/>
        </w:rPr>
        <w:br/>
      </w:r>
      <w:r>
        <w:rPr>
          <w:rFonts w:hint="eastAsia"/>
        </w:rPr>
        <w:t>　　未来，缸砖行业将深度契合循环经济、低碳环保及智能制造的发展主线。市场调研网指出，在工业耐火材料端，针对钢铁及化工行业的高温节能需求，具备更高热导率、更低热膨胀系数及更长服役寿命的新型复合缸砖将成为研发重点，以助力下游企业降低能耗与碳排放。在建筑景观端，顺应海绵城市与乡村振兴的持续推进，兼具生态透水、防滑降噪与美学装饰功能的特种缸砖将迎来广阔空间。同时，行业将加速引入自动化成型与智能温控窑炉技术，实现生产过程的精准控温与节能减排。此外，构建废旧缸砖的回收再生体系，以及开发基于工业固废的低碳环保配方，将是该产业突破资源与环境约束、实现可持续发展的必由之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4a8971b5dd4a9a" w:history="1">
        <w:r>
          <w:rPr>
            <w:rStyle w:val="Hyperlink"/>
          </w:rPr>
          <w:t>2026-2032年全球与中国缸砖市场现状调研及发展前景报告</w:t>
        </w:r>
      </w:hyperlink>
      <w:r>
        <w:rPr>
          <w:rFonts w:hint="eastAsia"/>
        </w:rPr>
        <w:t>》，2025年缸砖行业市场规模达 亿元，预计2032年市场规模将达 亿元，期间年均复合增长率（CAGR）达 %。报告依托国家统计局、相关行业协会及科研机构的详实数据，结合缸砖行业研究团队的长期监测，系统分析了缸砖行业的市场规模、需求特征及产业链结构。报告全面阐述了缸砖行业现状，科学预测了市场前景与发展趋势，重点评估了缸砖重点企业的经营表现及竞争格局。同时，报告深入剖析了价格动态、市场集中度及品牌影响力，并对缸砖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缸砖市场概述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按照不同产品类型，缸砖主要可以分为如下几个类别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全球不同产品类型缸砖销售额增长趋势2021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无釉陶土砖</w:t>
      </w:r>
      <w:r>
        <w:rPr>
          <w:rFonts w:hint="eastAsia"/>
        </w:rPr>
        <w:br/>
      </w:r>
      <w:r>
        <w:rPr>
          <w:rFonts w:hint="eastAsia"/>
        </w:rPr>
        <w:t>　　　　1.2.3 釉面陶土砖</w:t>
      </w:r>
      <w:r>
        <w:rPr>
          <w:rFonts w:hint="eastAsia"/>
        </w:rPr>
        <w:br/>
      </w:r>
      <w:r>
        <w:rPr>
          <w:rFonts w:hint="eastAsia"/>
        </w:rPr>
        <w:t>　　1.3 按照不同产品形态，缸砖主要可以分为如下几个类别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全球不同产品形态缸砖销售额增长趋势2021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标准平面砖</w:t>
      </w:r>
      <w:r>
        <w:rPr>
          <w:rFonts w:hint="eastAsia"/>
        </w:rPr>
        <w:br/>
      </w:r>
      <w:r>
        <w:rPr>
          <w:rFonts w:hint="eastAsia"/>
        </w:rPr>
        <w:t>　　　　1.3.3 重型加厚砖</w:t>
      </w:r>
      <w:r>
        <w:rPr>
          <w:rFonts w:hint="eastAsia"/>
        </w:rPr>
        <w:br/>
      </w:r>
      <w:r>
        <w:rPr>
          <w:rFonts w:hint="eastAsia"/>
        </w:rPr>
        <w:t>　　1.4 按照不同吸水率，缸砖主要可以分为如下几个类别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全球不同吸水率缸砖销售额增长趋势2021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≤3%</w:t>
      </w:r>
      <w:r>
        <w:rPr>
          <w:rFonts w:hint="eastAsia"/>
        </w:rPr>
        <w:br/>
      </w:r>
      <w:r>
        <w:rPr>
          <w:rFonts w:hint="eastAsia"/>
        </w:rPr>
        <w:t>　　　　1.4.3 &gt;3% to ≤6%</w:t>
      </w:r>
      <w:r>
        <w:rPr>
          <w:rFonts w:hint="eastAsia"/>
        </w:rPr>
        <w:br/>
      </w:r>
      <w:r>
        <w:rPr>
          <w:rFonts w:hint="eastAsia"/>
        </w:rPr>
        <w:t>　　1.5 从不同应用，缸砖主要包括如下几个方面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全球不同应用缸砖销售额增长趋势2021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餐饮服务与酒店</w:t>
      </w:r>
      <w:r>
        <w:rPr>
          <w:rFonts w:hint="eastAsia"/>
        </w:rPr>
        <w:br/>
      </w:r>
      <w:r>
        <w:rPr>
          <w:rFonts w:hint="eastAsia"/>
        </w:rPr>
        <w:t>　　　　1.5.3 食品饮料加工</w:t>
      </w:r>
      <w:r>
        <w:rPr>
          <w:rFonts w:hint="eastAsia"/>
        </w:rPr>
        <w:br/>
      </w:r>
      <w:r>
        <w:rPr>
          <w:rFonts w:hint="eastAsia"/>
        </w:rPr>
        <w:t>　　　　1.5.4 工业与汽车</w:t>
      </w:r>
      <w:r>
        <w:rPr>
          <w:rFonts w:hint="eastAsia"/>
        </w:rPr>
        <w:br/>
      </w:r>
      <w:r>
        <w:rPr>
          <w:rFonts w:hint="eastAsia"/>
        </w:rPr>
        <w:t>　　　　1.5.5 零售与一般商业</w:t>
      </w:r>
      <w:r>
        <w:rPr>
          <w:rFonts w:hint="eastAsia"/>
        </w:rPr>
        <w:br/>
      </w:r>
      <w:r>
        <w:rPr>
          <w:rFonts w:hint="eastAsia"/>
        </w:rPr>
        <w:t>　　　　1.5.6 机构与公共基础设施</w:t>
      </w:r>
      <w:r>
        <w:rPr>
          <w:rFonts w:hint="eastAsia"/>
        </w:rPr>
        <w:br/>
      </w:r>
      <w:r>
        <w:rPr>
          <w:rFonts w:hint="eastAsia"/>
        </w:rPr>
        <w:t>　　　　1.5.7 住宅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缸砖行业背景、发展历史、现状及趋势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缸砖行业目前现状分析</w:t>
      </w:r>
      <w:r>
        <w:rPr>
          <w:rFonts w:hint="eastAsia"/>
        </w:rPr>
        <w:br/>
      </w:r>
      <w:r>
        <w:rPr>
          <w:rFonts w:hint="eastAsia"/>
        </w:rPr>
        <w:t>　　　　1.6.2 缸砖发展趋势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全球缸砖总体规模分析</w:t>
      </w:r>
      <w:r>
        <w:rPr>
          <w:rFonts w:hint="eastAsia"/>
        </w:rPr>
        <w:br/>
      </w:r>
      <w:r>
        <w:rPr>
          <w:rFonts w:hint="eastAsia"/>
        </w:rPr>
        <w:t>　　2.1 全球缸砖供需现状及预测（2021-2032）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全球缸砖产能、产量、产能利用率及发展趋势（2021-2032）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全球缸砖产量、需求量及发展趋势（2021-2032）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全球主要地区缸砖产量及发展趋势（2021-2032）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全球主要地区缸砖产量（2021-2026）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全球主要地区缸砖产量（2027-2032）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全球主要地区缸砖产量市场份额（2021-2032）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中国缸砖供需现状及预测（2021-2032）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中国缸砖产能、产量、产能利用率及发展趋势（2021-2032）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中国缸砖产量、市场需求量及发展趋势（2021-2032）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全球缸砖销量及销售额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全球市场缸砖销售额（2021-2032）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全球市场缸砖销量（2021-2032）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全球市场缸砖价格趋势（2021-2032）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全球缸砖主要地区分析</w:t>
      </w:r>
      <w:r>
        <w:rPr>
          <w:rFonts w:hint="eastAsia"/>
        </w:rPr>
        <w:br/>
      </w:r>
      <w:r>
        <w:rPr>
          <w:rFonts w:hint="eastAsia"/>
        </w:rPr>
        <w:t>　　3.1 全球主要地区缸砖市场规模分析：2021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全球主要地区缸砖销售收入及市场份额（2021-2026）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全球主要地区缸砖销售收入预测（2027-2032）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全球主要地区缸砖销量分析：2021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全球主要地区缸砖销量及市场份额预测（2027-2032）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全球市场主要厂商缸砖产能市场份额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全球市场主要厂商缸砖销量（2021-2026）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全球市场主要厂商缸砖销量（2021-2026）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全球市场主要厂商缸砖销售收入（2021-2026）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全球市场主要厂商缸砖销售价格（2021-2026）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2025年全球主要生产商缸砖收入排名</w:t>
      </w:r>
      <w:r>
        <w:rPr>
          <w:rFonts w:hint="eastAsia"/>
        </w:rPr>
        <w:br/>
      </w:r>
      <w:r>
        <w:rPr>
          <w:rFonts w:hint="eastAsia"/>
        </w:rPr>
        <w:t>　　4.3 中国市场主要厂商缸砖销量（2021-2026）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中国市场主要厂商缸砖销量（2021-2026）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中国市场主要厂商缸砖销售收入（2021-2026）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2025年中国主要生产商缸砖收入排名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中国市场主要厂商缸砖销售价格（2021-2026）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全球主要厂商缸砖总部及产地分布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全球主要厂商成立时间及缸砖商业化日期</w:t>
      </w:r>
      <w:r>
        <w:rPr>
          <w:rFonts w:hint="eastAsia"/>
        </w:rPr>
        <w:br/>
      </w:r>
      <w:r>
        <w:rPr>
          <w:rFonts w:hint="eastAsia"/>
        </w:rPr>
        <w:t>　　4.6 全球主要厂商缸砖产品类型及应用</w:t>
      </w:r>
      <w:r>
        <w:rPr>
          <w:rFonts w:hint="eastAsia"/>
        </w:rPr>
        <w:br/>
      </w:r>
      <w:r>
        <w:rPr>
          <w:rFonts w:hint="eastAsia"/>
        </w:rPr>
        <w:t>　　4.7 缸砖行业集中度、竞争程度分析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缸砖行业集中度分析：2025年全球Top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全球缸砖第一梯队、第二梯队和第三梯队生产商（品牌）及市场份额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不同产品类型缸砖分析</w:t>
      </w:r>
      <w:r>
        <w:rPr>
          <w:rFonts w:hint="eastAsia"/>
        </w:rPr>
        <w:br/>
      </w:r>
      <w:r>
        <w:rPr>
          <w:rFonts w:hint="eastAsia"/>
        </w:rPr>
        <w:t>　　6.1 全球不同产品类型缸砖销量（2021-2032）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全球不同产品类型缸砖销量预测（2027-2032）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全球不同产品类型缸砖收入（2021-2032）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全球不同产品类型缸砖收入及市场份额（2021-2026）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全球不同产品类型缸砖收入预测（2027-2032）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全球不同产品类型缸砖价格走势（2021-2032）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不同应用缸砖分析</w:t>
      </w:r>
      <w:r>
        <w:rPr>
          <w:rFonts w:hint="eastAsia"/>
        </w:rPr>
        <w:br/>
      </w:r>
      <w:r>
        <w:rPr>
          <w:rFonts w:hint="eastAsia"/>
        </w:rPr>
        <w:t>　　7.1 全球不同应用缸砖销量（2021-2032）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全球不同应用缸砖销量预测（2027-2032）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全球不同应用缸砖收入（2021-2032）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全球不同应用缸砖收入及市场份额（2021-2026）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全球不同应用缸砖收入预测（2027-2032）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全球不同应用缸砖价格走势（2021-2032）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缸砖产业链分析</w:t>
      </w:r>
      <w:r>
        <w:rPr>
          <w:rFonts w:hint="eastAsia"/>
        </w:rPr>
        <w:br/>
      </w:r>
      <w:r>
        <w:rPr>
          <w:rFonts w:hint="eastAsia"/>
        </w:rPr>
        <w:t>　　8.2 缸砖工艺制造技术分析</w:t>
      </w:r>
      <w:r>
        <w:rPr>
          <w:rFonts w:hint="eastAsia"/>
        </w:rPr>
        <w:br/>
      </w:r>
      <w:r>
        <w:rPr>
          <w:rFonts w:hint="eastAsia"/>
        </w:rPr>
        <w:t>　　8.3 缸砖产业上游供应分析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缸砖下游客户分析</w:t>
      </w:r>
      <w:r>
        <w:rPr>
          <w:rFonts w:hint="eastAsia"/>
        </w:rPr>
        <w:br/>
      </w:r>
      <w:r>
        <w:rPr>
          <w:rFonts w:hint="eastAsia"/>
        </w:rPr>
        <w:t>　　8.5 缸砖销售渠道分析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缸砖行业发展机遇及主要驱动因素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缸砖行业发展面临的风险</w:t>
      </w:r>
      <w:r>
        <w:rPr>
          <w:rFonts w:hint="eastAsia"/>
        </w:rPr>
        <w:br/>
      </w:r>
      <w:r>
        <w:rPr>
          <w:rFonts w:hint="eastAsia"/>
        </w:rPr>
        <w:t>　　9.3 缸砖行业政策分析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全球不同产品类型缸砖销售额增长（CAGR）趋势2021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全球不同产品形态缸砖销售额增长（CAGR）趋势2021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全球不同吸水率缸砖销售额增长（CAGR）趋势2021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缸砖行业目前发展现状</w:t>
      </w:r>
      <w:r>
        <w:rPr>
          <w:rFonts w:hint="eastAsia"/>
        </w:rPr>
        <w:br/>
      </w:r>
      <w:r>
        <w:rPr>
          <w:rFonts w:hint="eastAsia"/>
        </w:rPr>
        <w:t>　　表 6： 缸砖发展趋势</w:t>
      </w:r>
      <w:r>
        <w:rPr>
          <w:rFonts w:hint="eastAsia"/>
        </w:rPr>
        <w:br/>
      </w:r>
      <w:r>
        <w:rPr>
          <w:rFonts w:hint="eastAsia"/>
        </w:rPr>
        <w:t>　　表 7： 全球主要地区缸砖产量增速（CAGR）：（2021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8： 全球主要地区缸砖产量（2021-2026）&amp;（千平方米）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9： 全球主要地区缸砖产量（2027-2032）&amp;（千平方米）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10： 全球主要地区缸砖产量市场份额（2021-2026）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全球主要地区缸砖产量市场份额（2027-2032）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全球主要地区缸砖销售收入增速：（2021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全球主要地区缸砖销售收入（2021-2026）&amp;（百万美元）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全球主要地区缸砖销售收入市场份额（2021-2026）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全球主要地区缸砖收入（2027-2032）&amp;（百万美元）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全球主要地区缸砖收入市场份额（2027-2032）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全球主要地区缸砖销量（千平方米）：2021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全球主要地区缸砖销量市场份额（2021-2026）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全球主要地区缸砖销量（2027-2032）&amp;（千平方米）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21： 全球主要地区缸砖销量份额（2027-2032）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全球市场主要厂商缸砖产能（2025-2026）&amp;（千平方米）</w:t>
      </w:r>
      <w:r>
        <w:rPr>
          <w:rFonts w:hint="eastAsia"/>
        </w:rPr>
        <w:br/>
      </w:r>
      <w:r>
        <w:rPr>
          <w:rFonts w:hint="eastAsia"/>
        </w:rPr>
        <w:t>　　表 23： 全球市场主要厂商缸砖销量（2021-2026）&amp;（千平方米）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24： 全球市场主要厂商缸砖销量市场份额（2021-2026）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全球市场主要厂商缸砖销售收入（2021-2026）&amp;（百万美元）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全球市场主要厂商缸砖销售收入市场份额（2021-2026）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全球市场主要厂商缸砖销售价格（2021-2026）&amp;（美元/平方米）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28： 2025年全球主要生产商缸砖收入排名（百万美元）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中国市场主要厂商缸砖销量市场份额（2021-2026）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中国市场主要厂商缸砖销售收入（2021-2026）&amp;（百万美元）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中国市场主要厂商缸砖销售收入市场份额（2021-2026）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2025年中国主要生产商缸砖收入排名（百万美元）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中国市场主要厂商缸砖销售价格（2021-2026）&amp;（美元/平方米）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35： 全球主要厂商缸砖总部及产地分布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全球主要厂商成立时间及缸砖商业化日期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全球主要厂商缸砖产品类型及应用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2025年全球缸砖主要厂商市场地位（第一梯队、第二梯队和第三梯队）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全球缸砖市场投资、并购等现状分析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缸砖销量（千平方米）、收入（百万美元）、价格（美元/平方米）及毛利率（2021-2026）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146： 全球不同产品类型缸砖销量市场份额（2021-2026）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全球不同产品类型缸砖销量预测（2027-2032）&amp;（千平方米）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全球市场不同产品类型缸砖销量市场份额预测（2027-2032）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全球不同产品类型缸砖收入（2021-2026）&amp;（百万美元）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全球不同产品类型缸砖收入市场份额（2021-2026）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全球不同产品类型缸砖收入预测（2027-2032）&amp;（百万美元）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全球不同产品类型缸砖收入市场份额预测（2027-2032）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154： 全球不同应用缸砖销量市场份额（2021-2026）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全球不同应用缸砖销量预测（2027-2032）&amp;（千平方米）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156： 全球市场不同应用缸砖销量市场份额预测（2027-2032）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全球不同应用缸砖收入（2021-2026）&amp;（百万美元）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158： 全球不同应用缸砖收入市场份额（2021-2026）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全球不同应用缸砖收入预测（2027-2032）&amp;（百万美元）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160： 全球不同应用缸砖收入市场份额预测（2027-2032）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缸砖上游原料供应商及联系方式列表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162： 缸砖典型客户列表</w:t>
      </w:r>
      <w:r>
        <w:rPr>
          <w:rFonts w:hint="eastAsia"/>
        </w:rPr>
        <w:br/>
      </w:r>
      <w:r>
        <w:rPr>
          <w:rFonts w:hint="eastAsia"/>
        </w:rPr>
        <w:t>　　表 163： 缸砖主要销售模式及销售渠道</w:t>
      </w:r>
      <w:r>
        <w:rPr>
          <w:rFonts w:hint="eastAsia"/>
        </w:rPr>
        <w:br/>
      </w:r>
      <w:r>
        <w:rPr>
          <w:rFonts w:hint="eastAsia"/>
        </w:rPr>
        <w:t>　　表 164： 缸砖行业发展机遇及主要驱动因素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165： 缸砖行业发展面临的风险</w:t>
      </w:r>
      <w:r>
        <w:rPr>
          <w:rFonts w:hint="eastAsia"/>
        </w:rPr>
        <w:br/>
      </w:r>
      <w:r>
        <w:rPr>
          <w:rFonts w:hint="eastAsia"/>
        </w:rPr>
        <w:t>　　表 166： 缸砖行业政策分析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缸砖产品图片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全球不同产品类型缸砖销售额2021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全球不同产品类型缸砖市场份额2025 &amp; 2032</w:t>
      </w:r>
      <w:r>
        <w:rPr>
          <w:rFonts w:hint="eastAsia"/>
        </w:rPr>
        <w:br/>
      </w:r>
      <w:r>
        <w:rPr>
          <w:rFonts w:hint="eastAsia"/>
        </w:rPr>
        <w:t>　　图 4： 无釉陶土砖产品图片</w:t>
      </w:r>
      <w:r>
        <w:rPr>
          <w:rFonts w:hint="eastAsia"/>
        </w:rPr>
        <w:br/>
      </w:r>
      <w:r>
        <w:rPr>
          <w:rFonts w:hint="eastAsia"/>
        </w:rPr>
        <w:t>　　图 5： 釉面陶土砖产品图片</w:t>
      </w:r>
      <w:r>
        <w:rPr>
          <w:rFonts w:hint="eastAsia"/>
        </w:rPr>
        <w:br/>
      </w:r>
      <w:r>
        <w:rPr>
          <w:rFonts w:hint="eastAsia"/>
        </w:rPr>
        <w:t>　　图 6： 全球不同产品形态缸砖销售额2021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全球不同产品形态缸砖市场份额2025 &amp; 2032</w:t>
      </w:r>
      <w:r>
        <w:rPr>
          <w:rFonts w:hint="eastAsia"/>
        </w:rPr>
        <w:br/>
      </w:r>
      <w:r>
        <w:rPr>
          <w:rFonts w:hint="eastAsia"/>
        </w:rPr>
        <w:t>　　图 8： 标准平面砖产品图片</w:t>
      </w:r>
      <w:r>
        <w:rPr>
          <w:rFonts w:hint="eastAsia"/>
        </w:rPr>
        <w:br/>
      </w:r>
      <w:r>
        <w:rPr>
          <w:rFonts w:hint="eastAsia"/>
        </w:rPr>
        <w:t>　　图 9： 重型加厚砖产品图片</w:t>
      </w:r>
      <w:r>
        <w:rPr>
          <w:rFonts w:hint="eastAsia"/>
        </w:rPr>
        <w:br/>
      </w:r>
      <w:r>
        <w:rPr>
          <w:rFonts w:hint="eastAsia"/>
        </w:rPr>
        <w:t>　　图 10： 全球不同吸水率缸砖销售额2021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全球不同吸水率缸砖市场份额2025 &amp; 2032</w:t>
      </w:r>
      <w:r>
        <w:rPr>
          <w:rFonts w:hint="eastAsia"/>
        </w:rPr>
        <w:br/>
      </w:r>
      <w:r>
        <w:rPr>
          <w:rFonts w:hint="eastAsia"/>
        </w:rPr>
        <w:t>　　图 12： ≤3%产品图片</w:t>
      </w:r>
      <w:r>
        <w:rPr>
          <w:rFonts w:hint="eastAsia"/>
        </w:rPr>
        <w:br/>
      </w:r>
      <w:r>
        <w:rPr>
          <w:rFonts w:hint="eastAsia"/>
        </w:rPr>
        <w:t>　　图 13： &gt;3% to ≤6%产品图片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全球不同应用缸砖市场份额2025 &amp; 2032</w:t>
      </w:r>
      <w:r>
        <w:rPr>
          <w:rFonts w:hint="eastAsia"/>
        </w:rPr>
        <w:br/>
      </w:r>
      <w:r>
        <w:rPr>
          <w:rFonts w:hint="eastAsia"/>
        </w:rPr>
        <w:t>　　图 16： 餐饮服务与酒店</w:t>
      </w:r>
      <w:r>
        <w:rPr>
          <w:rFonts w:hint="eastAsia"/>
        </w:rPr>
        <w:br/>
      </w:r>
      <w:r>
        <w:rPr>
          <w:rFonts w:hint="eastAsia"/>
        </w:rPr>
        <w:t>　　图 17： 食品饮料加工</w:t>
      </w:r>
      <w:r>
        <w:rPr>
          <w:rFonts w:hint="eastAsia"/>
        </w:rPr>
        <w:br/>
      </w:r>
      <w:r>
        <w:rPr>
          <w:rFonts w:hint="eastAsia"/>
        </w:rPr>
        <w:t>　　图 18： 工业与汽车</w:t>
      </w:r>
      <w:r>
        <w:rPr>
          <w:rFonts w:hint="eastAsia"/>
        </w:rPr>
        <w:br/>
      </w:r>
      <w:r>
        <w:rPr>
          <w:rFonts w:hint="eastAsia"/>
        </w:rPr>
        <w:t>　　图 19： 零售与一般商业</w:t>
      </w:r>
      <w:r>
        <w:rPr>
          <w:rFonts w:hint="eastAsia"/>
        </w:rPr>
        <w:br/>
      </w:r>
      <w:r>
        <w:rPr>
          <w:rFonts w:hint="eastAsia"/>
        </w:rPr>
        <w:t>　　图 20： 机构与公共基础设施</w:t>
      </w:r>
      <w:r>
        <w:rPr>
          <w:rFonts w:hint="eastAsia"/>
        </w:rPr>
        <w:br/>
      </w:r>
      <w:r>
        <w:rPr>
          <w:rFonts w:hint="eastAsia"/>
        </w:rPr>
        <w:t>　　图 21： 住宅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全球缸砖产能、产量、产能利用率及发展趋势（2021-2032）&amp;（千平方米）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24： 全球缸砖产量、需求量及发展趋势（2021-2032）&amp;（千平方米）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25： 全球主要地区缸砖产量（2021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图 26： 全球主要地区缸砖产量市场份额（2021-2032）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中国缸砖产能、产量、产能利用率及发展趋势（2021-2032）&amp;（千平方米）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中国缸砖产量、市场需求量及发展趋势（2021-2032）&amp;（千平方米）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全球缸砖市场销售额及增长率：（2021-2032）&amp;（百万美元）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全球市场缸砖市场规模：2021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全球市场缸砖价格趋势（2021-2032）&amp;（美元/平方米）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33： 全球主要地区缸砖销售收入（2021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全球主要地区缸砖销售收入市场份额（2021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北美市场缸砖收入及增长率（2021-2032）&amp;（百万美元）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欧洲市场缸砖销量及增长率（2021-2032）&amp;（千平方米）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欧洲市场缸砖收入及增长率（2021-2032）&amp;（百万美元）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中国市场缸砖销量及增长率（2021-2032）&amp;（千平方米）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中国市场缸砖收入及增长率（2021-2032）&amp;（百万美元）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日本市场缸砖销量及增长率（2021-2032）&amp;（千平方米）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日本市场缸砖收入及增长率（2021-2032）&amp;（百万美元）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东南亚市场缸砖销量及增长率（2021-2032）&amp;（千平方米）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东南亚市场缸砖收入及增长率（2021-2032）&amp;（百万美元）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印度市场缸砖销量及增长率（2021-2032）&amp;（千平方米）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印度市场缸砖收入及增长率（2021-2032）&amp;（百万美元）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2025年全球市场主要厂商缸砖销量市场份额</w:t>
      </w:r>
      <w:r>
        <w:rPr>
          <w:rFonts w:hint="eastAsia"/>
        </w:rPr>
        <w:br/>
      </w:r>
      <w:r>
        <w:rPr>
          <w:rFonts w:hint="eastAsia"/>
        </w:rPr>
        <w:t>　　图 48： 2025年全球市场主要厂商缸砖收入市场份额</w:t>
      </w:r>
      <w:r>
        <w:rPr>
          <w:rFonts w:hint="eastAsia"/>
        </w:rPr>
        <w:br/>
      </w:r>
      <w:r>
        <w:rPr>
          <w:rFonts w:hint="eastAsia"/>
        </w:rPr>
        <w:t>　　图 49： 2025年中国市场主要厂商缸砖销量市场份额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2025年中国市场主要厂商缸砖收入市场份额</w:t>
      </w:r>
      <w:r>
        <w:rPr>
          <w:rFonts w:hint="eastAsia"/>
        </w:rPr>
        <w:br/>
      </w:r>
      <w:r>
        <w:rPr>
          <w:rFonts w:hint="eastAsia"/>
        </w:rPr>
        <w:t>　　图 51： 2025年全球前五大生产商缸砖市场份额</w:t>
      </w:r>
      <w:r>
        <w:rPr>
          <w:rFonts w:hint="eastAsia"/>
        </w:rPr>
        <w:br/>
      </w:r>
      <w:r>
        <w:rPr>
          <w:rFonts w:hint="eastAsia"/>
        </w:rPr>
        <w:t>　　图 52： 2025年全球缸砖第一梯队、第二梯队和第三梯队厂商及市场份额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53： 全球不同产品类型缸砖价格走势（2021-2032）&amp;（美元/平方米）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54： 全球不同应用缸砖价格走势（2021-2032）&amp;（美元/平方米）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55： 缸砖产业链</w:t>
      </w:r>
      <w:r>
        <w:rPr>
          <w:rFonts w:hint="eastAsia"/>
        </w:rPr>
        <w:br/>
      </w:r>
      <w:r>
        <w:rPr>
          <w:rFonts w:hint="eastAsia"/>
        </w:rPr>
        <w:t>　　图 56： 缸砖中国企业SWOT分析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4a8971b5dd4a9a" w:history="1">
        <w:r>
          <w:rPr>
            <w:rStyle w:val="Hyperlink"/>
          </w:rPr>
          <w:t>2026-2032年全球与中国缸砖市场现状调研及发展前景报告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4a8971b5dd4a9a" w:history="1">
        <w:r>
          <w:rPr>
            <w:rStyle w:val="Hyperlink"/>
          </w:rPr>
          <w:t>https://www.20087.com/5/85/GangZhuanXianZhuangYuQianJingFenXi.html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热点：缸砖图片、缸砖是陶土加矿物烧制,砖块有两种颜色吗、缸砖还是钢砖、缸砖规格尺寸、缸砖价格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0430ca794d4e58" w:history="1">
      <w:r>
        <w:rPr>
          <w:rStyle w:val="Hyperlink"/>
        </w:rPr>
        <w:t>2026-2032年全球与中国缸砖市场现状调研及发展前景报告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GangZhuanXianZhuangYuQianJingFenXi.html" TargetMode="External" Id="Re24a8971b5dd4a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GangZhuanXianZhuangYuQianJingFenXi.html" TargetMode="External" Id="R2e0430ca794d4e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2026-09-03T04:04:31Z</dcterms:created>
  <dcterms:modified xsi:type="dcterms:W3CDTF">2026-09-03T05:04:31Z</dcterms:modified>
  <dc:subject>2026-2032年全球与中国缸砖市场现状调研及发展前景报告</dc:subject>
  <dc:title>2026-2032年全球与中国缸砖市场现状调研及发展前景报告</dc:title>
  <cp:keywords>2026-2032年全球与中国缸砖市场现状调研及发展前景报告</cp:keywords>
  <dc:description>2026-2032年全球与中国缸砖市场现状调研及发展前景报告</dc:description>
</cp:coreProperties>
</file>