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d3ac27604798" w:history="1">
              <w:r>
                <w:rPr>
                  <w:rStyle w:val="Hyperlink"/>
                </w:rPr>
                <w:t>2025-2031年全球与中国羽毛板市场现状调研及发展前景分析报告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d3ac27604798" w:history="1">
              <w:r>
                <w:rPr>
                  <w:rStyle w:val="Hyperlink"/>
                </w:rPr>
                <w:t>2025-2031年全球与中国羽毛板市场现状调研及发展前景分析报告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d3ac27604798" w:history="1">
                <w:r>
                  <w:rPr>
                    <w:rStyle w:val="Hyperlink"/>
                  </w:rPr>
                  <w:t>https://www.20087.com/5/15/YuMaoBanFaZhanQianJingFenXi.html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板是一种用于羽毛球运动的器材，近年来随着体育运动的普及和技术进步而得到了广泛应用。目前，羽毛板不仅应用于业余爱好者的日常锻炼，还扩展到了专业比赛、体育教育等多个领域。随着材料科学的进步，新型材料的应用使得羽毛板具备更好的耐用性和操控性。此外，随着设计的进步，羽毛板的重量更加轻便，提高了运动员的使用体验。</w:t>
      </w:r>
      <w:r>
        <w:rPr>
          <w:rFonts w:hint="eastAsia"/>
        </w:rPr>
        <w:br/>
      </w:r>
      <w:r>
        <w:rPr>
          <w:rFonts w:hint="eastAsia"/>
        </w:rPr>
        <w:t>　　未来，羽毛板市场预计将持续增长。一方面，随着人们健康意识的提高和体育运动的普及，对高质量羽毛板的需求将持续增加。另一方面，随着新材料技术的进步，羽毛板将采用更多高性能材料，提高其在极端环境下的稳定性和耐久性。此外，随着设计的进步，羽毛板将更加注重个性化和功能性，提供更多的选择。同时，随着环保法规的加强，开发环保型、可降解的羽毛板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0d3ac27604798" w:history="1">
        <w:r>
          <w:rPr>
            <w:rStyle w:val="Hyperlink"/>
          </w:rPr>
          <w:t>2025-2031年全球与中国羽毛板市场现状调研及发展前景分析报告</w:t>
        </w:r>
      </w:hyperlink>
      <w:r>
        <w:rPr>
          <w:rFonts w:hint="eastAsia"/>
        </w:rPr>
        <w:t>》系统分析了羽毛板行业的市场需求、市场规模及价格动态，全面梳理了羽毛板产业链结构，并对羽毛板细分市场进行了深入探究。报告基于详实数据，科学预测了羽毛板市场前景与发展趋势，重点剖析了品牌竞争格局、市场集中度及重点企业的市场地位。通过SWOT分析，报告识别了行业面临的机遇与风险，并提出了针对性发展策略与建议，为羽毛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羽毛板行业介绍</w:t>
      </w:r>
      <w:r>
        <w:rPr>
          <w:rFonts w:hint="eastAsia"/>
        </w:rPr>
        <w:br/>
      </w:r>
      <w:r>
        <w:rPr>
          <w:rFonts w:hint="eastAsia"/>
        </w:rPr>
        <w:t>　　第二节 羽毛板产品主要分类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一、不同种类羽毛板产量占比（2024年）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二、不同种类羽毛板价格走势（2020-2031年）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羽毛板主要应用领域分析</w:t>
      </w:r>
      <w:r>
        <w:rPr>
          <w:rFonts w:hint="eastAsia"/>
        </w:rPr>
        <w:br/>
      </w:r>
      <w:r>
        <w:rPr>
          <w:rFonts w:hint="eastAsia"/>
        </w:rPr>
        <w:t>　　　　一、羽毛板主要应用领域</w:t>
      </w:r>
      <w:r>
        <w:rPr>
          <w:rFonts w:hint="eastAsia"/>
        </w:rPr>
        <w:br/>
      </w:r>
      <w:r>
        <w:rPr>
          <w:rFonts w:hint="eastAsia"/>
        </w:rPr>
        <w:t>　　　　二、全球羽毛板不同应用领域消费量占比（2024年）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全球与中国羽毛板市场发展现状对比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一、全球羽毛板市场现状及发展趋势（2020-2031年）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二、中国羽毛板市场现状及发展趋势（2020-2031年）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全球羽毛板供需现状及趋势预测（2020-2031年）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一、全球羽毛板产能、产量、产能利用率情况及趋势（2020-2031年）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二、全球羽毛板产量、表观消费量情况及趋势（2020-2031年）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中国羽毛板供需现状及趋势预测（2020-2031年）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一、中国羽毛板产能、产量、产能利用率情况及趋势（2020-2031年）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二、中国羽毛板产量、表观消费量情况及趋势（2020-2031年）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三、中国羽毛板产量、需求量、市场缺口情况及趋势（2020-2031年）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中国羽毛板行业政策分析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全球与中国羽毛板重点企业产量、产值、集中度分析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全球市场羽毛板重点企业2024和2025年产量、产值统计分析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一、全球市场羽毛板重点企业2024和2025年产量统计分析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二、全球市场羽毛板重点企业2024和2025年产值统计分析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三、全球市场羽毛板重点企业2024和2025年产品价格分析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中国市场羽毛板重点企业2024和2025年产量、产值统计分析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一、中国市场羽毛板重点企业2024和2025年产量统计分析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二、中国市场羽毛板重点企业2024和2025年产值统计分析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羽毛板重点厂商总部</w:t>
      </w:r>
      <w:r>
        <w:rPr>
          <w:rFonts w:hint="eastAsia"/>
        </w:rPr>
        <w:br/>
      </w:r>
      <w:r>
        <w:rPr>
          <w:rFonts w:hint="eastAsia"/>
        </w:rPr>
        <w:t>　　第四节 羽毛板行业企业集中度分析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全球重点羽毛板企业SWOT分析</w:t>
      </w:r>
      <w:r>
        <w:rPr>
          <w:rFonts w:hint="eastAsia"/>
        </w:rPr>
        <w:br/>
      </w:r>
      <w:r>
        <w:rPr>
          <w:rFonts w:hint="eastAsia"/>
        </w:rPr>
        <w:t>　　第六节 中国重点羽毛板企业SWOT分析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全球主要地区羽毛板产量、产值、市场份额情况及趋势预测（2020-2031年）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全球主要地区羽毛板产量、产值及市场份额情况及趋势（2020-2031年）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一、全球主要地区羽毛板产量及市场份额情况及趋势（2020-2031年）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二、全球主要地区羽毛板产值及市场份额情况及趋势（2020-2031年）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中国市场2020-2031年羽毛板产量、产值情况及趋势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北美市场2020-2031年羽毛板产量、产值情况及趋势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欧洲市场2020-2031年羽毛板产量、产值情况及趋势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日本市场2020-2031年羽毛板产量、产值情况及趋势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全球主要地区羽毛板消费量、市场份额及发展趋势分析（2020-2031年）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全球主要地区羽毛板消费量、市场份额及发展趋势（2020-2031年）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中国市场2020-2031年羽毛板消费情况及发展趋势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北美市场2020-2031年羽毛板消费情况及发展趋势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欧洲市场2020-2031年羽毛板消费情况及发展趋势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日本市场2020-2031年羽毛板消费情况及发展趋势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主要羽毛板企业调研分析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二、企业羽毛板产品</w:t>
      </w:r>
      <w:r>
        <w:rPr>
          <w:rFonts w:hint="eastAsia"/>
        </w:rPr>
        <w:br/>
      </w:r>
      <w:r>
        <w:rPr>
          <w:rFonts w:hint="eastAsia"/>
        </w:rPr>
        <w:t>　　　　三、企业羽毛板产量、价格、收入、成本、毛利情况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不同种类羽毛板产量、价格、产值及市场份额情况（2020-2031）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全球市场不同种类羽毛板产量、产值及市场份额情况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一、全球市场不同种类羽毛板产量、市场份额情况（2020-2031年）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二、全球市场不同种类羽毛板产值、市场份额情况（2020-2031年）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三、全球市场不同种类羽毛板价格走势分析（2020-2031年）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中国市场不同种类羽毛板产量、产值及市场份额情况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一、中国市场不同种类羽毛板产量、市场份额情况（2020-2031年）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二、中国市场不同种类羽毛板产值、市场份额情况（2020-2031年）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三、中国市场不同种类羽毛板价格走势分析（2020-2031年）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羽毛板产业链分析</w:t>
      </w:r>
      <w:r>
        <w:rPr>
          <w:rFonts w:hint="eastAsia"/>
        </w:rPr>
        <w:br/>
      </w:r>
      <w:r>
        <w:rPr>
          <w:rFonts w:hint="eastAsia"/>
        </w:rPr>
        <w:t>　　第二节 羽毛板产业上游供应分析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全球市场羽毛板下游主要应用领域消费量、市场份额及增长情况（2020-2031年）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中国市场羽毛板下游主要应用领域消费量、市场份额及增长情况（2020-2031年）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中国市场羽毛板产量、消费量、进出口分析及发展趋势（2020-2031年）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中国市场羽毛板产量、消费量、进出口分析及发展趋势（2020-2031年）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中国市场羽毛板进出口贸易趋势（2020-2031年）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中国市场羽毛板主要进口来源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中国市场羽毛板主要出口目的地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中国市场羽毛板主要地区分布（2025年）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中国羽毛板生产地区分布</w:t>
      </w:r>
      <w:r>
        <w:rPr>
          <w:rFonts w:hint="eastAsia"/>
        </w:rPr>
        <w:br/>
      </w:r>
      <w:r>
        <w:rPr>
          <w:rFonts w:hint="eastAsia"/>
        </w:rPr>
        <w:t>　　第二节 中国羽毛板消费地区分布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影响中国市场羽毛板供需因素分析</w:t>
      </w:r>
      <w:r>
        <w:rPr>
          <w:rFonts w:hint="eastAsia"/>
        </w:rPr>
        <w:br/>
      </w:r>
      <w:r>
        <w:rPr>
          <w:rFonts w:hint="eastAsia"/>
        </w:rPr>
        <w:t>　　第一节 羽毛板及相关行业技术发展概况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羽毛板进出口贸易现状及趋势（2020-2031年）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羽毛板行业市场环境发展趋势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不同种类羽毛板产品技术发展趋势（2020-2031年）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羽毛板价格走势预测（2020-2031年）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国内市场羽毛板销售渠道分析</w:t>
      </w:r>
      <w:r>
        <w:rPr>
          <w:rFonts w:hint="eastAsia"/>
        </w:rPr>
        <w:br/>
      </w:r>
      <w:r>
        <w:rPr>
          <w:rFonts w:hint="eastAsia"/>
        </w:rPr>
        <w:t>　　　　一、当前羽毛板主要销售模式及销售渠道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二、国内市场羽毛板销售模式及销售渠道趋势（2020-2031年）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海外市场羽毛板销售渠道分析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中:智林:：羽毛板行业营销策略建议</w:t>
      </w:r>
      <w:r>
        <w:rPr>
          <w:rFonts w:hint="eastAsia"/>
        </w:rPr>
        <w:br/>
      </w:r>
      <w:r>
        <w:rPr>
          <w:rFonts w:hint="eastAsia"/>
        </w:rPr>
        <w:t>　　　　一、羽毛板市场定位及目标消费者分析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二、羽毛板行业营销模式及销售渠道建议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羽毛板产品介绍</w:t>
      </w:r>
      <w:r>
        <w:rPr>
          <w:rFonts w:hint="eastAsia"/>
        </w:rPr>
        <w:br/>
      </w:r>
      <w:r>
        <w:rPr>
          <w:rFonts w:hint="eastAsia"/>
        </w:rPr>
        <w:t>　　表 羽毛板产品分类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2024年全球不同种类羽毛板产量份额</w:t>
      </w:r>
      <w:r>
        <w:rPr>
          <w:rFonts w:hint="eastAsia"/>
        </w:rPr>
        <w:br/>
      </w:r>
      <w:r>
        <w:rPr>
          <w:rFonts w:hint="eastAsia"/>
        </w:rPr>
        <w:t>　　表 不同种类羽毛板价格及趋势（2020-2031年）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羽毛板主要应用领域</w:t>
      </w:r>
      <w:r>
        <w:rPr>
          <w:rFonts w:hint="eastAsia"/>
        </w:rPr>
        <w:br/>
      </w:r>
      <w:r>
        <w:rPr>
          <w:rFonts w:hint="eastAsia"/>
        </w:rPr>
        <w:t>　　图 全球2024年羽毛板不同应用领域消费量份额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全球市场羽毛板产量及增长情况（2020-2031年）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全球市场羽毛板产值及增长情况（2020-2031年）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中国市场羽毛板产量、增长率及趋势（2020-2031年）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中国市场羽毛板产值、增长率及趋势（2020-2031年）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全球羽毛板产能、产量、产能利用率及趋势（2020-2031年）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全球羽毛板产量、表观消费量及趋势（2020-2031年）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中国羽毛板产能、产量、产能利用率及趋势（2020-2031年）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中国羽毛板产量、表观消费量及趋势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中国羽毛板产量、市场需求量及趋势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羽毛板行业政策分析</w:t>
      </w:r>
      <w:r>
        <w:rPr>
          <w:rFonts w:hint="eastAsia"/>
        </w:rPr>
        <w:br/>
      </w:r>
      <w:r>
        <w:rPr>
          <w:rFonts w:hint="eastAsia"/>
        </w:rPr>
        <w:t>　　表 全球市场羽毛板重点企业2024和2025年产量统计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全球市场羽毛板重点企业2024和2025年产量、市场份额统计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全球市场羽毛板重点企业2024和2025年产值统计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全球市场羽毛板重点企业2024和2025年产值市场份额统计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全球市场羽毛板重点企业2025年产值、市场份额统计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全球市场羽毛板重点企业2024和2025年产品价格统计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中国市场羽毛板重点企业2024和2025年产量统计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中国市场羽毛板重点企业2024和2025年产量市场份额统计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中国市场羽毛板重点企业2025年产量、市场份额统计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中国市场羽毛板重点企业2025年产量、市场份额统计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中国市场羽毛板重点企业2024和2025年产值统计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中国市场羽毛板重点企业2024和2025年产值市场份额统计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中国市场羽毛板重点企业2025年产值、市场份额统计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中国市场羽毛板重点企业2025年产值、市场份额统计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羽毛板企业总部</w:t>
      </w:r>
      <w:r>
        <w:rPr>
          <w:rFonts w:hint="eastAsia"/>
        </w:rPr>
        <w:br/>
      </w:r>
      <w:r>
        <w:rPr>
          <w:rFonts w:hint="eastAsia"/>
        </w:rPr>
        <w:t>　　表 全球市场羽毛板重点企业2024和2025年产值市场份额统计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全球羽毛板重点企业SWOT分析</w:t>
      </w:r>
      <w:r>
        <w:rPr>
          <w:rFonts w:hint="eastAsia"/>
        </w:rPr>
        <w:br/>
      </w:r>
      <w:r>
        <w:rPr>
          <w:rFonts w:hint="eastAsia"/>
        </w:rPr>
        <w:t>　　表 中国羽毛板重点企业SWOT分析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全球主要地区2020-2025年羽毛板产量统计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全球主要地区2025-2031年羽毛板产量预测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全球主要地区2020-2031年羽毛板产量市场份额统计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全球主要地区2025年羽毛板产量市场份额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全球主要地区2020-2025年羽毛板产值统计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全球主要地区2025-2031年羽毛板产值预测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全球主要地区2020-2031年羽毛板产值市场份额统计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全球主要地区2025年羽毛板产值市场份额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中国市场2020-2031年羽毛板产量及增长情况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中国市场2020-2031年羽毛板产值及增长情况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北美市场2020-2031年羽毛板产量及增长情况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北美市场2020-2031年羽毛板产值及增长情况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欧洲市场2020-2031年羽毛板产量及增长情况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欧洲市场2020-2031年羽毛板产值及增长情况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日本市场2020-2031年羽毛板产量及增长情况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日本市场2020-2031年羽毛板产值及增长情况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全球主要地区2020-2025年羽毛板消费量统计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全球主要地区2025-2031年羽毛板消费量预测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全球主要地区2020-2031年羽毛板消费量市场份额统计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全球主要地区2025年羽毛板消费量市场份额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中国市场2020-2031年羽毛板消费量、增长率及趋势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北美市场2020-2031年羽毛板消费量、增长率及趋势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欧洲市场2020-2031年羽毛板消费量、增长率及趋势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日本市场2020-2031年羽毛板消费量、增长率及趋势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企业（一）羽毛板产品情况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企业（二）羽毛板产品情况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企业（三）羽毛板产品情况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企业（四）羽毛板产品情况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企业（五）羽毛板产品情况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企业（六）羽毛板产品情况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企业（七）羽毛板产品情况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企业（八）羽毛板产品情况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企业（九）羽毛板产品情况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企业（十）羽毛板产品情况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企业（十）2020-2025年羽毛板产量、价格、收入、成本、毛利情况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全球市场不同种类羽毛板产量统计（2020-2025年）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全球市场不同种类羽毛板产量预测（2025-2031年）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全球市场不同种类羽毛板产量市场份额（2020-2031年）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全球市场不同种类羽毛板产值统计（2020-2025年）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全球市场不同种类羽毛板产值预测（2025-2031年）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全球市场不同种类羽毛板产值市场份额（2020-2031年）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全球市场不同种类羽毛板价格走势（2020-2031年）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中国市场不同种类羽毛板产量统计（2020-2025年）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中国市场不同种类羽毛板产量预测（2025-2031年）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中国市场不同种类羽毛板产量市场份额（2020-2031年）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中国市场不同种类羽毛板产值统计（2020-2025年）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中国市场不同种类羽毛板产值预测（2025-2031年）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中国市场不同种类羽毛板产值市场份额（2020-2031年）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中国市场不同种类羽毛板价格走势（2020-2031年）</w:t>
      </w:r>
      <w:r>
        <w:rPr>
          <w:rFonts w:hint="eastAsia"/>
        </w:rPr>
        <w:br/>
      </w:r>
      <w:r>
        <w:rPr>
          <w:rFonts w:hint="eastAsia"/>
        </w:rPr>
        <w:t>　　图 羽毛板产业链</w:t>
      </w:r>
      <w:r>
        <w:rPr>
          <w:rFonts w:hint="eastAsia"/>
        </w:rPr>
        <w:br/>
      </w:r>
      <w:r>
        <w:rPr>
          <w:rFonts w:hint="eastAsia"/>
        </w:rPr>
        <w:t>　　表 羽毛板原材料</w:t>
      </w:r>
      <w:r>
        <w:rPr>
          <w:rFonts w:hint="eastAsia"/>
        </w:rPr>
        <w:br/>
      </w:r>
      <w:r>
        <w:rPr>
          <w:rFonts w:hint="eastAsia"/>
        </w:rPr>
        <w:t>　　表 羽毛板上游原料供应商及联系方式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全球市场羽毛板主要应用领域消费量统计（2020-2025年）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全球市场羽毛板主要应用领域消费量预测（2025-2031年）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全球市场羽毛板主要应用领域消费量市场份额（2020-2031年）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2025年全球市场羽毛板主要应用领域消费量市场份额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全球市场羽毛板主要应用领域消费量增长率（2020-2031年）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中国市场羽毛板主要应用领域消费量统计（2020-2025年）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中国市场羽毛板主要应用领域消费量预测（2025-2031年）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中国市场羽毛板主要应用领域消费量市场份额（2020-2031年）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中国市场羽毛板主要应用领域消费量增长率（2020-2031年）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中国市场羽毛板产量、消费量、进出口情况分析（2020-2025年）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中国市场羽毛板产量、消费量、进出口情况预测（2025-2031年）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2020-2031年中国市场羽毛板进出口量</w:t>
      </w:r>
      <w:r>
        <w:rPr>
          <w:rFonts w:hint="eastAsia"/>
        </w:rPr>
        <w:br/>
      </w:r>
      <w:r>
        <w:rPr>
          <w:rFonts w:hint="eastAsia"/>
        </w:rPr>
        <w:t>　　图 2025年羽毛板生产地区分布</w:t>
      </w:r>
      <w:r>
        <w:rPr>
          <w:rFonts w:hint="eastAsia"/>
        </w:rPr>
        <w:br/>
      </w:r>
      <w:r>
        <w:rPr>
          <w:rFonts w:hint="eastAsia"/>
        </w:rPr>
        <w:t>　　图 2025年羽毛板消费地区分布</w:t>
      </w:r>
      <w:r>
        <w:rPr>
          <w:rFonts w:hint="eastAsia"/>
        </w:rPr>
        <w:br/>
      </w:r>
      <w:r>
        <w:rPr>
          <w:rFonts w:hint="eastAsia"/>
        </w:rPr>
        <w:t>　　图 中国羽毛板进口量及趋势预测（2020-2031年）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中国羽毛板出口量及趋势预测（2020-2031年）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不同种类羽毛板产量占比（2025-2031年）</w:t>
      </w:r>
      <w:r>
        <w:rPr>
          <w:rFonts w:hint="eastAsia"/>
        </w:rPr>
        <w:br/>
      </w:r>
      <w:r>
        <w:rPr>
          <w:rFonts w:hint="eastAsia"/>
        </w:rPr>
        <w:t>　　图 羽毛板价格走势预测（2025-2031年）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国内市场羽毛板未来销售渠道趋势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d3ac27604798" w:history="1">
        <w:r>
          <w:rPr>
            <w:rStyle w:val="Hyperlink"/>
          </w:rPr>
          <w:t>2025-2031年全球与中国羽毛板市场现状调研及发展前景分析报告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d3ac27604798" w:history="1">
        <w:r>
          <w:rPr>
            <w:rStyle w:val="Hyperlink"/>
          </w:rPr>
          <w:t>https://www.20087.com/5/15/YuMaoBanFaZhanQianJingFenXi.html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热点：板羽球是什么、羽毛板球怎么打、板羽球和羽毛球的区别、羽毛板的作用、羽毛板的作用、羽毛板球的视频教学、日本羽毛板、羽毛板绘、蝴蝶板的优缺点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a5f8613524405" w:history="1">
      <w:r>
        <w:rPr>
          <w:rStyle w:val="Hyperlink"/>
        </w:rPr>
        <w:t>2025-2031年全球与中国羽毛板市场现状调研及发展前景分析报告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uMaoBanFaZhanQianJingFenXi.html" TargetMode="External" Id="Rde60d3ac2760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uMaoBanFaZhanQianJingFenXi.html" TargetMode="External" Id="R656a5f86135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2025-02-21T04:52:00Z</dcterms:created>
  <dcterms:modified xsi:type="dcterms:W3CDTF">2025-02-21T05:52:00Z</dcterms:modified>
  <dc:subject>2025-2031年全球与中国羽毛板市场现状调研及发展前景分析报告</dc:subject>
  <dc:title>2025-2031年全球与中国羽毛板市场现状调研及发展前景分析报告</dc:title>
  <cp:keywords>2025-2031年全球与中国羽毛板市场现状调研及发展前景分析报告</cp:keywords>
  <dc:description>2025-2031年全球与中国羽毛板市场现状调研及发展前景分析报告</dc:description>
</cp:coreProperties>
</file>