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024d234ce40b2" w:history="1">
              <w:r>
                <w:rPr>
                  <w:rStyle w:val="Hyperlink"/>
                </w:rPr>
                <w:t>2025-2031年全球与中国船舶电气系统发展现状分析及前景趋势预测报告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024d234ce40b2" w:history="1">
              <w:r>
                <w:rPr>
                  <w:rStyle w:val="Hyperlink"/>
                </w:rPr>
                <w:t>2025-2031年全球与中国船舶电气系统发展现状分析及前景趋势预测报告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024d234ce40b2" w:history="1">
                <w:r>
                  <w:rPr>
                    <w:rStyle w:val="Hyperlink"/>
                  </w:rPr>
                  <w:t>https://www.20087.com/5/75/ChuanBoDianQiXiTongDeQianJingQuShi.html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电气系统是现代船舶重要的一部分，涵盖了从动力推进到导航、通信等各个方面的电力供应和控制。随着数字化和自动化技术的发展，现代船舶电气系统变得更加复杂和智能化，具备更高的可靠性、安全性和能效。例如，电力推进系统正在逐步取代传统的柴油机驱动方式，不仅减少了噪音和振动，还降低了运营成本。然而，船舶电气系统的安装和维护成本较高，而且一旦出现故障，维修难度大，这对船东构成了较大的财务压力。</w:t>
      </w:r>
      <w:r>
        <w:rPr>
          <w:rFonts w:hint="eastAsia"/>
        </w:rPr>
        <w:br/>
      </w:r>
      <w:r>
        <w:rPr>
          <w:rFonts w:hint="eastAsia"/>
        </w:rPr>
        <w:t>　　随着绿色航运倡议的推进和国际海事组织（IMO）对船舶排放标准的收紧，船舶电气系统将迎来深刻变革。一方面，电动化和混合动力推进系统将进一步得到推广，以满足日益严格的环保要求；另一方面，随着物联网（IoT）和大数据分析技术的应用，智能船舶的概念将变为现实，通过实时监控和数据分析，可以优化船舶的运行效率，减少燃料消耗。此外，为了应对海上作业的独特挑战，开发具有更高防护等级和抗干扰能力的电气设备，以及建立完善的远程诊断和支持服务体系，将成为未来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024d234ce40b2" w:history="1">
        <w:r>
          <w:rPr>
            <w:rStyle w:val="Hyperlink"/>
          </w:rPr>
          <w:t>2025-2031年全球与中国船舶电气系统发展现状分析及前景趋势预测报告</w:t>
        </w:r>
      </w:hyperlink>
      <w:r>
        <w:rPr>
          <w:rFonts w:hint="eastAsia"/>
        </w:rPr>
        <w:t>》系统分析了船舶电气系统行业的市场需求、市场规模及价格动态，全面梳理了船舶电气系统产业链结构，并对船舶电气系统细分市场进行了深入探究。报告基于详实数据，科学预测了船舶电气系统市场前景与发展趋势，重点剖析了品牌竞争格局、市场集中度及重点企业的市场地位。通过SWOT分析，报告识别了行业面临的机遇与风险，并提出了针对性发展策略与建议，为船舶电气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船舶电气系统市场概述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按照不同产品类型，船舶电气系统主要可以分为如下几个类别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不同产品类型船舶电气系统增长趋势2020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完整的船载电气系统</w:t>
      </w:r>
      <w:r>
        <w:rPr>
          <w:rFonts w:hint="eastAsia"/>
        </w:rPr>
        <w:br/>
      </w:r>
      <w:r>
        <w:rPr>
          <w:rFonts w:hint="eastAsia"/>
        </w:rPr>
        <w:t>　　　　1.2.3 板载配电</w:t>
      </w:r>
      <w:r>
        <w:rPr>
          <w:rFonts w:hint="eastAsia"/>
        </w:rPr>
        <w:br/>
      </w:r>
      <w:r>
        <w:rPr>
          <w:rFonts w:hint="eastAsia"/>
        </w:rPr>
        <w:t>　　　　1.2.4 电力推进系统</w:t>
      </w:r>
      <w:r>
        <w:rPr>
          <w:rFonts w:hint="eastAsia"/>
        </w:rPr>
        <w:br/>
      </w:r>
      <w:r>
        <w:rPr>
          <w:rFonts w:hint="eastAsia"/>
        </w:rPr>
        <w:t>　　　　1.2.5 电源转换设备</w:t>
      </w:r>
      <w:r>
        <w:rPr>
          <w:rFonts w:hint="eastAsia"/>
        </w:rPr>
        <w:br/>
      </w:r>
      <w:r>
        <w:rPr>
          <w:rFonts w:hint="eastAsia"/>
        </w:rPr>
        <w:t>　　1.3 从不同应用，船舶电气系统主要包括如下几个方面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不同应用船舶电气系统全球规模增长趋势2020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散货船</w:t>
      </w:r>
      <w:r>
        <w:rPr>
          <w:rFonts w:hint="eastAsia"/>
        </w:rPr>
        <w:br/>
      </w:r>
      <w:r>
        <w:rPr>
          <w:rFonts w:hint="eastAsia"/>
        </w:rPr>
        <w:t>　　　　1.3.3 集装箱船</w:t>
      </w:r>
      <w:r>
        <w:rPr>
          <w:rFonts w:hint="eastAsia"/>
        </w:rPr>
        <w:br/>
      </w:r>
      <w:r>
        <w:rPr>
          <w:rFonts w:hint="eastAsia"/>
        </w:rPr>
        <w:t>　　　　1.3.4 油船</w:t>
      </w:r>
      <w:r>
        <w:rPr>
          <w:rFonts w:hint="eastAsia"/>
        </w:rPr>
        <w:br/>
      </w:r>
      <w:r>
        <w:rPr>
          <w:rFonts w:hint="eastAsia"/>
        </w:rPr>
        <w:t>　　　　1.3.5 渡轮</w:t>
      </w:r>
      <w:r>
        <w:rPr>
          <w:rFonts w:hint="eastAsia"/>
        </w:rPr>
        <w:br/>
      </w:r>
      <w:r>
        <w:rPr>
          <w:rFonts w:hint="eastAsia"/>
        </w:rPr>
        <w:t>　　　　1.3.6 游轮</w:t>
      </w:r>
      <w:r>
        <w:rPr>
          <w:rFonts w:hint="eastAsia"/>
        </w:rPr>
        <w:br/>
      </w:r>
      <w:r>
        <w:rPr>
          <w:rFonts w:hint="eastAsia"/>
        </w:rPr>
        <w:t>　　　　1.3.7 近海船舶</w:t>
      </w:r>
      <w:r>
        <w:rPr>
          <w:rFonts w:hint="eastAsia"/>
        </w:rPr>
        <w:br/>
      </w:r>
      <w:r>
        <w:rPr>
          <w:rFonts w:hint="eastAsia"/>
        </w:rPr>
        <w:t>　　　　1.3.8 化学品船</w:t>
      </w:r>
      <w:r>
        <w:rPr>
          <w:rFonts w:hint="eastAsia"/>
        </w:rPr>
        <w:br/>
      </w:r>
      <w:r>
        <w:rPr>
          <w:rFonts w:hint="eastAsia"/>
        </w:rPr>
        <w:t>　　　　1.3.9 军用船只</w:t>
      </w:r>
      <w:r>
        <w:rPr>
          <w:rFonts w:hint="eastAsia"/>
        </w:rPr>
        <w:br/>
      </w:r>
      <w:r>
        <w:rPr>
          <w:rFonts w:hint="eastAsia"/>
        </w:rPr>
        <w:t>　　　　1.3.10 水下航行器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十五五期间船舶电气系统行业发展总体概况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船舶电气系统行业发展主要特点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全球船舶电气系统行业规模及预测分析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全球市场船舶电气系统总体规模（2020-2031）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中国市场船舶电气系统总体规模（2020-2031）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中国市场船舶电气系统总规模占全球比重（2020-2031）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全球主要地区船舶电气系统市场规模分析（2020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全球市场主要厂商船舶电气系统收入分析（2020-2025）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全球市场主要厂商船舶电气系统收入市场份额（2020-2025）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全球主要厂商船舶电气系统收入排名及市场占有率（2024年）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全球主要企业总部及船舶电气系统市场分布</w:t>
      </w:r>
      <w:r>
        <w:rPr>
          <w:rFonts w:hint="eastAsia"/>
        </w:rPr>
        <w:br/>
      </w:r>
      <w:r>
        <w:rPr>
          <w:rFonts w:hint="eastAsia"/>
        </w:rPr>
        <w:t>　　3.5 全球主要企业船舶电气系统产品类型及应用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全球主要企业开始船舶电气系统业务日期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船舶电气系统行业集中度分析：2024年全球Top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全球船舶电气系统第一梯队、第二梯队和第三梯队厂商及市场份额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中国本土主要企业船舶电气系统收入分析（2020-2025）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中国市场船舶电气系统销售情况分析</w:t>
      </w:r>
      <w:r>
        <w:rPr>
          <w:rFonts w:hint="eastAsia"/>
        </w:rPr>
        <w:br/>
      </w:r>
      <w:r>
        <w:rPr>
          <w:rFonts w:hint="eastAsia"/>
        </w:rPr>
        <w:t>　　3.10 船舶电气系统中国企业SWOT分析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不同产品类型船舶电气系统分析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全球市场不同产品类型船舶电气系统总体规模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全球市场不同产品类型船舶电气系统总体规模（2020-2025）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全球市场不同产品类型船舶电气系统总体规模预测（2026-2031）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全球市场不同产品类型船舶电气系统市场份额（2020-2031）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中国市场不同产品类型船舶电气系统总体规模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中国市场不同产品类型船舶电气系统总体规模（2020-2025）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中国市场不同产品类型船舶电气系统总体规模预测（2026-2031）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中国市场不同产品类型船舶电气系统市场份额（2020-2031）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不同应用船舶电气系统分析</w:t>
      </w:r>
      <w:r>
        <w:rPr>
          <w:rFonts w:hint="eastAsia"/>
        </w:rPr>
        <w:br/>
      </w:r>
      <w:r>
        <w:rPr>
          <w:rFonts w:hint="eastAsia"/>
        </w:rPr>
        <w:t>　　5.1 全球市场不同应用船舶电气系统总体规模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全球市场不同应用船舶电气系统总体规模（2020-2025）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全球市场不同应用船舶电气系统总体规模预测（2026-2031）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全球市场不同应用船舶电气系统市场份额（2020-2031）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中国市场不同应用船舶电气系统总体规模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中国市场不同应用船舶电气系统总体规模（2020-2025）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中国市场不同应用船舶电气系统总体规模预测（2026-2031）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中国市场不同应用船舶电气系统市场份额（2020-2031）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船舶电气系统行业发展机遇及主要驱动因素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船舶电气系统行业发展面临的风险</w:t>
      </w:r>
      <w:r>
        <w:rPr>
          <w:rFonts w:hint="eastAsia"/>
        </w:rPr>
        <w:br/>
      </w:r>
      <w:r>
        <w:rPr>
          <w:rFonts w:hint="eastAsia"/>
        </w:rPr>
        <w:t>　　6.3 船舶电气系统行业政策分析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船舶电气系统行业产业链简介</w:t>
      </w:r>
      <w:r>
        <w:rPr>
          <w:rFonts w:hint="eastAsia"/>
        </w:rPr>
        <w:br/>
      </w:r>
      <w:r>
        <w:rPr>
          <w:rFonts w:hint="eastAsia"/>
        </w:rPr>
        <w:t>　　　　7.1.1 船舶电气系统产业链</w:t>
      </w:r>
      <w:r>
        <w:rPr>
          <w:rFonts w:hint="eastAsia"/>
        </w:rPr>
        <w:br/>
      </w:r>
      <w:r>
        <w:rPr>
          <w:rFonts w:hint="eastAsia"/>
        </w:rPr>
        <w:t>　　　　7.1.2 船舶电气系统行业供应链分析</w:t>
      </w:r>
      <w:r>
        <w:rPr>
          <w:rFonts w:hint="eastAsia"/>
        </w:rPr>
        <w:br/>
      </w:r>
      <w:r>
        <w:rPr>
          <w:rFonts w:hint="eastAsia"/>
        </w:rPr>
        <w:t>　　　　7.1.3 船舶电气系统主要原材料及其供应商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船舶电气系统行业主要下游客户</w:t>
      </w:r>
      <w:r>
        <w:rPr>
          <w:rFonts w:hint="eastAsia"/>
        </w:rPr>
        <w:br/>
      </w:r>
      <w:r>
        <w:rPr>
          <w:rFonts w:hint="eastAsia"/>
        </w:rPr>
        <w:t>　　7.2 船舶电气系统行业采购模式</w:t>
      </w:r>
      <w:r>
        <w:rPr>
          <w:rFonts w:hint="eastAsia"/>
        </w:rPr>
        <w:br/>
      </w:r>
      <w:r>
        <w:rPr>
          <w:rFonts w:hint="eastAsia"/>
        </w:rPr>
        <w:t>　　7.3 船舶电气系统行业开发/生产模式</w:t>
      </w:r>
      <w:r>
        <w:rPr>
          <w:rFonts w:hint="eastAsia"/>
        </w:rPr>
        <w:br/>
      </w:r>
      <w:r>
        <w:rPr>
          <w:rFonts w:hint="eastAsia"/>
        </w:rPr>
        <w:t>　　7.4 船舶电气系统行业销售模式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全球市场主要船舶电气系统企业简介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重点企业（1）基本信息、船舶电气系统市场分布、总部及行业地位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船舶电气系统产品规格、参数及市场应用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船舶电气系统收入及毛利率（2020-2025）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重点企业（2）基本信息、船舶电气系统市场分布、总部及行业地位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船舶电气系统产品规格、参数及市场应用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船舶电气系统收入及毛利率（2020-2025）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重点企业（3）基本信息、船舶电气系统市场分布、总部及行业地位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船舶电气系统产品规格、参数及市场应用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船舶电气系统收入及毛利率（2020-2025）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重点企业（4）基本信息、船舶电气系统市场分布、总部及行业地位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船舶电气系统产品规格、参数及市场应用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船舶电气系统收入及毛利率（2020-2025）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重点企业（5）基本信息、船舶电气系统市场分布、总部及行业地位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船舶电气系统产品规格、参数及市场应用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船舶电气系统收入及毛利率（2020-2025）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重点企业（6）基本信息、船舶电气系统市场分布、总部及行业地位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船舶电气系统产品规格、参数及市场应用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船舶电气系统收入及毛利率（2020-2025）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重点企业（7）基本信息、船舶电气系统市场分布、总部及行业地位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船舶电气系统产品规格、参数及市场应用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船舶电气系统收入及毛利率（2020-2025）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重点企业（8）基本信息、船舶电气系统市场分布、总部及行业地位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船舶电气系统产品规格、参数及市场应用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船舶电气系统收入及毛利率（2020-2025）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重点企业（9）基本信息、船舶电气系统市场分布、总部及行业地位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船舶电气系统产品规格、参数及市场应用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船舶电气系统收入及毛利率（2020-2025）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重点企业（10）基本信息、船舶电气系统市场分布、总部及行业地位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船舶电气系统产品规格、参数及市场应用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船舶电气系统收入及毛利率（2020-2025）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不同产品类型船舶电气系统全球规模增长趋势（CAGR）2020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船舶电气系统行业发展主要特点</w:t>
      </w:r>
      <w:r>
        <w:rPr>
          <w:rFonts w:hint="eastAsia"/>
        </w:rPr>
        <w:br/>
      </w:r>
      <w:r>
        <w:rPr>
          <w:rFonts w:hint="eastAsia"/>
        </w:rPr>
        <w:t>　　表 4： 进入船舶电气系统行业壁垒</w:t>
      </w:r>
      <w:r>
        <w:rPr>
          <w:rFonts w:hint="eastAsia"/>
        </w:rPr>
        <w:br/>
      </w:r>
      <w:r>
        <w:rPr>
          <w:rFonts w:hint="eastAsia"/>
        </w:rPr>
        <w:t>　　表 5： 船舶电气系统发展趋势及建议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全球主要地区船舶电气系统总体规模增速（CAGR）（百万美元）：2020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全球主要地区船舶电气系统总体规模（2020-2025）&amp;（百万美元）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全球主要地区船舶电气系统总体规模（2026-2031）&amp;（百万美元）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北美船舶电气系统基本情况分析</w:t>
      </w:r>
      <w:r>
        <w:rPr>
          <w:rFonts w:hint="eastAsia"/>
        </w:rPr>
        <w:br/>
      </w:r>
      <w:r>
        <w:rPr>
          <w:rFonts w:hint="eastAsia"/>
        </w:rPr>
        <w:t>　　表 10： 欧洲船舶电气系统基本情况分析</w:t>
      </w:r>
      <w:r>
        <w:rPr>
          <w:rFonts w:hint="eastAsia"/>
        </w:rPr>
        <w:br/>
      </w:r>
      <w:r>
        <w:rPr>
          <w:rFonts w:hint="eastAsia"/>
        </w:rPr>
        <w:t>　　表 11： 亚太船舶电气系统基本情况分析</w:t>
      </w:r>
      <w:r>
        <w:rPr>
          <w:rFonts w:hint="eastAsia"/>
        </w:rPr>
        <w:br/>
      </w:r>
      <w:r>
        <w:rPr>
          <w:rFonts w:hint="eastAsia"/>
        </w:rPr>
        <w:t>　　表 12： 拉美船舶电气系统基本情况分析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中东及非洲船舶电气系统基本情况分析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全球市场主要厂商船舶电气系统收入（2020-2025）&amp;（百万美元）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全球市场主要厂商船舶电气系统收入市场份额（2020-2025）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全球主要厂商船舶电气系统收入排名及市场占有率（2024年）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全球主要企业总部及船舶电气系统市场分布</w:t>
      </w:r>
      <w:r>
        <w:rPr>
          <w:rFonts w:hint="eastAsia"/>
        </w:rPr>
        <w:br/>
      </w:r>
      <w:r>
        <w:rPr>
          <w:rFonts w:hint="eastAsia"/>
        </w:rPr>
        <w:t>　　表 18： 全球主要企业船舶电气系统产品类型</w:t>
      </w:r>
      <w:r>
        <w:rPr>
          <w:rFonts w:hint="eastAsia"/>
        </w:rPr>
        <w:br/>
      </w:r>
      <w:r>
        <w:rPr>
          <w:rFonts w:hint="eastAsia"/>
        </w:rPr>
        <w:t>　　表 19： 全球主要企业船舶电气系统商业化日期</w:t>
      </w:r>
      <w:r>
        <w:rPr>
          <w:rFonts w:hint="eastAsia"/>
        </w:rPr>
        <w:br/>
      </w:r>
      <w:r>
        <w:rPr>
          <w:rFonts w:hint="eastAsia"/>
        </w:rPr>
        <w:t>　　表 20： 2024全球船舶电气系统主要厂商市场地位（第一梯队、第二梯队和第三梯队）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中国本土企业船舶电气系统收入（2020-2025）&amp;（百万美元）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中国本土企业船舶电气系统收入市场份额（2020-2025）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2024年全球及中国本土企业在中国市场船舶电气系统收入排名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全球市场不同产品类型船舶电气系统总体规模（2020-2025）&amp;（百万美元）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全球市场不同产品类型船舶电气系统总体规模预测（2026-2031）&amp;（百万美元）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全球市场不同产品类型船舶电气系统市场份额（2020-2025）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全球市场不同产品类型船舶电气系统市场份额预测（2026-2031）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中国市场不同产品类型船舶电气系统总体规模（2020-2025）&amp;（百万美元）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中国市场不同产品类型船舶电气系统总体规模预测（2026-2031）&amp;（百万美元）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中国市场不同产品类型船舶电气系统市场份额（2020-2025）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中国市场不同产品类型船舶电气系统市场份额预测（2026-2031）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全球市场不同应用船舶电气系统总体规模（2020-2025）&amp;（百万美元）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全球市场不同应用船舶电气系统总体规模预测（2026-2031）&amp;（百万美元）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全球市场不同应用船舶电气系统市场份额（2020-2025）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全球市场不同应用船舶电气系统市场份额预测（2026-2031）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中国市场不同应用船舶电气系统总体规模（2020-2025）&amp;（百万美元）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中国市场不同应用船舶电气系统总体规模预测（2026-2031）&amp;（百万美元）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中国市场不同应用船舶电气系统市场份额（2020-2025）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中国市场不同应用船舶电气系统市场份额预测（2026-2031）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船舶电气系统行业发展机遇及主要驱动因素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船舶电气系统行业发展面临的风险</w:t>
      </w:r>
      <w:r>
        <w:rPr>
          <w:rFonts w:hint="eastAsia"/>
        </w:rPr>
        <w:br/>
      </w:r>
      <w:r>
        <w:rPr>
          <w:rFonts w:hint="eastAsia"/>
        </w:rPr>
        <w:t>　　表 43： 船舶电气系统行业政策分析</w:t>
      </w:r>
      <w:r>
        <w:rPr>
          <w:rFonts w:hint="eastAsia"/>
        </w:rPr>
        <w:br/>
      </w:r>
      <w:r>
        <w:rPr>
          <w:rFonts w:hint="eastAsia"/>
        </w:rPr>
        <w:t>　　表 44： 船舶电气系统行业供应链分析</w:t>
      </w:r>
      <w:r>
        <w:rPr>
          <w:rFonts w:hint="eastAsia"/>
        </w:rPr>
        <w:br/>
      </w:r>
      <w:r>
        <w:rPr>
          <w:rFonts w:hint="eastAsia"/>
        </w:rPr>
        <w:t>　　表 45： 船舶电气系统上游原材料和主要供应商情况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船舶电气系统行业主要下游客户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重点企业（1）基本信息、船舶电气系统市场分布、总部及行业地位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船舶电气系统产品规格、参数及市场应用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船舶电气系统收入（百万美元）及毛利率（2020-2025）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重点企业（2）基本信息、船舶电气系统市场分布、总部及行业地位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船舶电气系统产品规格、参数及市场应用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船舶电气系统收入（百万美元）及毛利率（2020-2025）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重点企业（3）基本信息、船舶电气系统市场分布、总部及行业地位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船舶电气系统产品规格、参数及市场应用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船舶电气系统收入（百万美元）及毛利率（2020-2025）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重点企业（4）基本信息、船舶电气系统市场分布、总部及行业地位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船舶电气系统产品规格、参数及市场应用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船舶电气系统收入（百万美元）及毛利率（2020-2025）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重点企业（5）基本信息、船舶电气系统市场分布、总部及行业地位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船舶电气系统产品规格、参数及市场应用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船舶电气系统收入（百万美元）及毛利率（2020-2025）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重点企业（6）基本信息、船舶电气系统市场分布、总部及行业地位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船舶电气系统产品规格、参数及市场应用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船舶电气系统收入（百万美元）及毛利率（2020-2025）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重点企业（7）基本信息、船舶电气系统市场分布、总部及行业地位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船舶电气系统产品规格、参数及市场应用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船舶电气系统收入（百万美元）及毛利率（2020-2025）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重点企业（8）基本信息、船舶电气系统市场分布、总部及行业地位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船舶电气系统产品规格、参数及市场应用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船舶电气系统收入（百万美元）及毛利率（2020-2025）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重点企业（9）基本信息、船舶电气系统市场分布、总部及行业地位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船舶电气系统产品规格、参数及市场应用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船舶电气系统收入（百万美元）及毛利率（2020-2025）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重点企业（10）基本信息、船舶电气系统市场分布、总部及行业地位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船舶电气系统产品规格、参数及市场应用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船舶电气系统收入（百万美元）及毛利率（2020-2025）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船舶电气系统产品图片</w:t>
      </w:r>
      <w:r>
        <w:rPr>
          <w:rFonts w:hint="eastAsia"/>
        </w:rPr>
        <w:br/>
      </w:r>
      <w:r>
        <w:rPr>
          <w:rFonts w:hint="eastAsia"/>
        </w:rPr>
        <w:t>　　图 2： 不同产品类型船舶电气系统全球规模2020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全球不同产品类型船舶电气系统市场份额2024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完整的船载电气系统产品图片</w:t>
      </w:r>
      <w:r>
        <w:rPr>
          <w:rFonts w:hint="eastAsia"/>
        </w:rPr>
        <w:br/>
      </w:r>
      <w:r>
        <w:rPr>
          <w:rFonts w:hint="eastAsia"/>
        </w:rPr>
        <w:t>　　图 5： 板载配电产品图片</w:t>
      </w:r>
      <w:r>
        <w:rPr>
          <w:rFonts w:hint="eastAsia"/>
        </w:rPr>
        <w:br/>
      </w:r>
      <w:r>
        <w:rPr>
          <w:rFonts w:hint="eastAsia"/>
        </w:rPr>
        <w:t>　　图 6： 电力推进系统产品图片</w:t>
      </w:r>
      <w:r>
        <w:rPr>
          <w:rFonts w:hint="eastAsia"/>
        </w:rPr>
        <w:br/>
      </w:r>
      <w:r>
        <w:rPr>
          <w:rFonts w:hint="eastAsia"/>
        </w:rPr>
        <w:t>　　图 7： 电源转换设备产品图片</w:t>
      </w:r>
      <w:r>
        <w:rPr>
          <w:rFonts w:hint="eastAsia"/>
        </w:rPr>
        <w:br/>
      </w:r>
      <w:r>
        <w:rPr>
          <w:rFonts w:hint="eastAsia"/>
        </w:rPr>
        <w:t>　　图 8：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全球不同应用船舶电气系统市场份额2024 &amp; 2031</w:t>
      </w:r>
      <w:r>
        <w:rPr>
          <w:rFonts w:hint="eastAsia"/>
        </w:rPr>
        <w:br/>
      </w:r>
      <w:r>
        <w:rPr>
          <w:rFonts w:hint="eastAsia"/>
        </w:rPr>
        <w:t>　　图 10： 散货船</w:t>
      </w:r>
      <w:r>
        <w:rPr>
          <w:rFonts w:hint="eastAsia"/>
        </w:rPr>
        <w:br/>
      </w:r>
      <w:r>
        <w:rPr>
          <w:rFonts w:hint="eastAsia"/>
        </w:rPr>
        <w:t>　　图 11： 集装箱船</w:t>
      </w:r>
      <w:r>
        <w:rPr>
          <w:rFonts w:hint="eastAsia"/>
        </w:rPr>
        <w:br/>
      </w:r>
      <w:r>
        <w:rPr>
          <w:rFonts w:hint="eastAsia"/>
        </w:rPr>
        <w:t>　　图 12： 油船</w:t>
      </w:r>
      <w:r>
        <w:rPr>
          <w:rFonts w:hint="eastAsia"/>
        </w:rPr>
        <w:br/>
      </w:r>
      <w:r>
        <w:rPr>
          <w:rFonts w:hint="eastAsia"/>
        </w:rPr>
        <w:t>　　图 13： 渡轮</w:t>
      </w:r>
      <w:r>
        <w:rPr>
          <w:rFonts w:hint="eastAsia"/>
        </w:rPr>
        <w:br/>
      </w:r>
      <w:r>
        <w:rPr>
          <w:rFonts w:hint="eastAsia"/>
        </w:rPr>
        <w:t>　　图 14： 游轮</w:t>
      </w:r>
      <w:r>
        <w:rPr>
          <w:rFonts w:hint="eastAsia"/>
        </w:rPr>
        <w:br/>
      </w:r>
      <w:r>
        <w:rPr>
          <w:rFonts w:hint="eastAsia"/>
        </w:rPr>
        <w:t>　　图 15： 近海船舶</w:t>
      </w:r>
      <w:r>
        <w:rPr>
          <w:rFonts w:hint="eastAsia"/>
        </w:rPr>
        <w:br/>
      </w:r>
      <w:r>
        <w:rPr>
          <w:rFonts w:hint="eastAsia"/>
        </w:rPr>
        <w:t>　　图 16： 化学品船</w:t>
      </w:r>
      <w:r>
        <w:rPr>
          <w:rFonts w:hint="eastAsia"/>
        </w:rPr>
        <w:br/>
      </w:r>
      <w:r>
        <w:rPr>
          <w:rFonts w:hint="eastAsia"/>
        </w:rPr>
        <w:t>　　图 17： 军用船只</w:t>
      </w:r>
      <w:r>
        <w:rPr>
          <w:rFonts w:hint="eastAsia"/>
        </w:rPr>
        <w:br/>
      </w:r>
      <w:r>
        <w:rPr>
          <w:rFonts w:hint="eastAsia"/>
        </w:rPr>
        <w:t>　　图 18： 水下航行器</w:t>
      </w:r>
      <w:r>
        <w:rPr>
          <w:rFonts w:hint="eastAsia"/>
        </w:rPr>
        <w:br/>
      </w:r>
      <w:r>
        <w:rPr>
          <w:rFonts w:hint="eastAsia"/>
        </w:rPr>
        <w:t>　　图 19： 全球市场船舶电气系统市场规模：2020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全球市场船舶电气系统总体规模（2020-2031）&amp;（百万美元）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中国市场船舶电气系统总体规模（2020-2031）&amp;（百万美元）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中国市场船舶电气系统总规模占全球比重（2020-2031）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全球主要地区船舶电气系统总体规模（百万美元）：2020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24： 全球主要地区船舶电气系统市场份额（2020-2031）</w:t>
      </w:r>
      <w:r>
        <w:rPr>
          <w:rFonts w:hint="eastAsia"/>
        </w:rPr>
        <w:br/>
      </w:r>
      <w:r>
        <w:rPr>
          <w:rFonts w:hint="eastAsia"/>
        </w:rPr>
        <w:t>　　图 25： 北美（美国和加拿大）船舶电气系统总体规模（2020-2031）&amp;（百万美元）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欧洲主要国家（德国、英国、法国和意大利等）船舶电气系统总体规模（2020-2031）&amp;（百万美元）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亚太主要国家/地区（中国、日本、韩国、中国台湾、印度和东南亚等）船舶电气系统总体规模（2020-2031）&amp;（百万美元）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拉美主要国家（墨西哥、巴西等）船舶电气系统总体规模（2020-2031）&amp;（百万美元）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中东及非洲市场船舶电气系统总体规模（2020-2031）&amp;（百万美元）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2024年全球前五大船舶电气系统厂商市场份额（按收入）</w:t>
      </w:r>
      <w:r>
        <w:rPr>
          <w:rFonts w:hint="eastAsia"/>
        </w:rPr>
        <w:br/>
      </w:r>
      <w:r>
        <w:rPr>
          <w:rFonts w:hint="eastAsia"/>
        </w:rPr>
        <w:t>　　图 31： 2024年全球船舶电气系统第一梯队、第二梯队和第三梯队厂商及市场份额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船舶电气系统中国企业SWOT分析</w:t>
      </w:r>
      <w:r>
        <w:rPr>
          <w:rFonts w:hint="eastAsia"/>
        </w:rPr>
        <w:br/>
      </w:r>
      <w:r>
        <w:rPr>
          <w:rFonts w:hint="eastAsia"/>
        </w:rPr>
        <w:t>　　图 33： 全球市场不同产品类型船舶电气系统市场份额（2020-2031）</w:t>
      </w:r>
      <w:r>
        <w:rPr>
          <w:rFonts w:hint="eastAsia"/>
        </w:rPr>
        <w:br/>
      </w:r>
      <w:r>
        <w:rPr>
          <w:rFonts w:hint="eastAsia"/>
        </w:rPr>
        <w:t>　　图 34： 中国市场不同产品类型船舶电气系统市场份额（2020-2031）</w:t>
      </w:r>
      <w:r>
        <w:rPr>
          <w:rFonts w:hint="eastAsia"/>
        </w:rPr>
        <w:br/>
      </w:r>
      <w:r>
        <w:rPr>
          <w:rFonts w:hint="eastAsia"/>
        </w:rPr>
        <w:t>　　图 35： 全球市场不同应用船舶电气系统市场份额（2020-2031）</w:t>
      </w:r>
      <w:r>
        <w:rPr>
          <w:rFonts w:hint="eastAsia"/>
        </w:rPr>
        <w:br/>
      </w:r>
      <w:r>
        <w:rPr>
          <w:rFonts w:hint="eastAsia"/>
        </w:rPr>
        <w:t>　　图 36： 中国市场不同应用船舶电气系统市场份额（2020-2031）</w:t>
      </w:r>
      <w:r>
        <w:rPr>
          <w:rFonts w:hint="eastAsia"/>
        </w:rPr>
        <w:br/>
      </w:r>
      <w:r>
        <w:rPr>
          <w:rFonts w:hint="eastAsia"/>
        </w:rPr>
        <w:t>　　图 37： 船舶电气系统产业链</w:t>
      </w:r>
      <w:r>
        <w:rPr>
          <w:rFonts w:hint="eastAsia"/>
        </w:rPr>
        <w:br/>
      </w:r>
      <w:r>
        <w:rPr>
          <w:rFonts w:hint="eastAsia"/>
        </w:rPr>
        <w:t>　　图 38： 船舶电气系统行业采购模式</w:t>
      </w:r>
      <w:r>
        <w:rPr>
          <w:rFonts w:hint="eastAsia"/>
        </w:rPr>
        <w:br/>
      </w:r>
      <w:r>
        <w:rPr>
          <w:rFonts w:hint="eastAsia"/>
        </w:rPr>
        <w:t>　　图 39： 船舶电气系统行业开发/生产模式分析</w:t>
      </w:r>
      <w:r>
        <w:rPr>
          <w:rFonts w:hint="eastAsia"/>
        </w:rPr>
        <w:br/>
      </w:r>
      <w:r>
        <w:rPr>
          <w:rFonts w:hint="eastAsia"/>
        </w:rPr>
        <w:t>　　图 40： 船舶电气系统行业销售模式分析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024d234ce40b2" w:history="1">
        <w:r>
          <w:rPr>
            <w:rStyle w:val="Hyperlink"/>
          </w:rPr>
          <w:t>2025-2031年全球与中国船舶电气系统发展现状分析及前景趋势预测报告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024d234ce40b2" w:history="1">
        <w:r>
          <w:rPr>
            <w:rStyle w:val="Hyperlink"/>
          </w:rPr>
          <w:t>https://www.20087.com/5/75/ChuanBoDianQiXiTongDeQianJingQuShi.html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热点：船舶电气怎么学、船舶电气系统介绍、船舶与海洋工程导论期末考试、船舶电气系统设计、船舶电子电气技术是什么、船舶电气系统发展、船舶电气课程、船舶电气系统图布置图、船舶应急电源要求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54176552e49ed" w:history="1">
      <w:r>
        <w:rPr>
          <w:rStyle w:val="Hyperlink"/>
        </w:rPr>
        <w:t>2025-2031年全球与中国船舶电气系统发展现状分析及前景趋势预测报告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ChuanBoDianQiXiTongDeQianJingQuShi.html" TargetMode="External" Id="Rf48024d234ce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ChuanBoDianQiXiTongDeQianJingQuShi.html" TargetMode="External" Id="R86854176552e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2025-03-22T06:27:53Z</dcterms:created>
  <dcterms:modified xsi:type="dcterms:W3CDTF">2025-03-22T07:27:53Z</dcterms:modified>
  <dc:subject>2025-2031年全球与中国船舶电气系统发展现状分析及前景趋势预测报告</dc:subject>
  <dc:title>2025-2031年全球与中国船舶电气系统发展现状分析及前景趋势预测报告</dc:title>
  <cp:keywords>2025-2031年全球与中国船舶电气系统发展现状分析及前景趋势预测报告</cp:keywords>
  <dc:description>2025-2031年全球与中国船舶电气系统发展现状分析及前景趋势预测报告</dc:description>
</cp:coreProperties>
</file>