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808bc6a1394a01" w:history="1">
              <w:r>
                <w:rPr>
                  <w:rStyle w:val="Hyperlink"/>
                </w:rPr>
                <w:t>2026-2032年中国色母片市场调查研究与发展前景预测报告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808bc6a1394a01" w:history="1">
              <w:r>
                <w:rPr>
                  <w:rStyle w:val="Hyperlink"/>
                </w:rPr>
                <w:t>2026-2032年中国色母片市场调查研究与发展前景预测报告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808bc6a1394a01" w:history="1">
                <w:r>
                  <w:rPr>
                    <w:rStyle w:val="Hyperlink"/>
                  </w:rPr>
                  <w:t>https://www.20087.com/5/05/SeMuPianDeFaZhanQianJing.html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色母片是一种高浓度着色剂预分散体，由颜料、载体树脂及分散助剂经熔融挤出制成，广泛应用于塑料制品的着色加工。色母片体系覆盖通用型（如PE、PP载体）与工程塑料专用型（如PA、PC载体），强调颜料分散均匀性、热稳定性及批次一致性。主流企业通过密炼造粒与表面包覆技术提升颜料润湿性，减少下游加工中的色差与过滤网堵塞问题。在环保法规趋严背景下，无重金属、低迁移性有机颜料及生物基载体树脂的应用比例逐步提高。然而，高端特种颜料（如珠光、荧光、红外反射）仍依赖进口，国产色母片在色彩饱和度与耐候性方面存在差距；同时，小批量多色号订单对柔性生产能力提出挑战。</w:t>
      </w:r>
      <w:r>
        <w:rPr>
          <w:rFonts w:hint="eastAsia"/>
        </w:rPr>
        <w:br/>
      </w:r>
      <w:r>
        <w:rPr>
          <w:rFonts w:hint="eastAsia"/>
        </w:rPr>
        <w:t>　　未来，色母片将向功能集成化、绿色原料替代与数字化配色方向演进。市场调研网指出，新一代产品将融合抗紫外、导电、抗菌等附加功能，满足汽车、电子、医疗等高端领域复合需求。生物可降解聚酯（如PLA、PHA）作为载体树脂将加速普及，配合天然矿物颜料构建全生命周期环保方案。在技术层面，AI驱动的色彩数据库与在线调色系统将实现“输入目标色→自动生成配方”的闭环，缩短打样周期。此外，循环经济推动下，再生塑料专用色母片将解决回收料着色不均难题。长远看，色母片将从“单一着色工具”升级为“高性能塑料功能化的核心赋能介质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808bc6a1394a01" w:history="1">
        <w:r>
          <w:rPr>
            <w:rStyle w:val="Hyperlink"/>
          </w:rPr>
          <w:t>2026-2032年中国色母片市场调查研究与发展前景预测报告</w:t>
        </w:r>
      </w:hyperlink>
      <w:r>
        <w:rPr>
          <w:rFonts w:hint="eastAsia"/>
        </w:rPr>
        <w:t>》，2025年色母片行业市场规模达 亿元，预计2032年市场规模将达 亿元，期间年均复合增长率（CAGR）达 %。报告整合了国家统计局、相关行业协会等机构的详实数据，结合专业研究团队对色母片市场的长期监测，对色母片行业发展现状进行了全面分析。报告探讨了色母片行业的市场规模、需求动态、进出口情况、产业链结构和区域分布，详细分析了色母片竞争格局以及潜在的风险与投资机会。同时，报告也阐明了色母片行业的发展趋势，并对色母片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色母片行业概述</w:t>
      </w:r>
      <w:r>
        <w:rPr>
          <w:rFonts w:hint="eastAsia"/>
        </w:rPr>
        <w:br/>
      </w:r>
      <w:r>
        <w:rPr>
          <w:rFonts w:hint="eastAsia"/>
        </w:rPr>
        <w:t>　　第一节 色母片定义与分类</w:t>
      </w:r>
      <w:r>
        <w:rPr>
          <w:rFonts w:hint="eastAsia"/>
        </w:rPr>
        <w:br/>
      </w:r>
      <w:r>
        <w:rPr>
          <w:rFonts w:hint="eastAsia"/>
        </w:rPr>
        <w:t>　　第二节 色母片应用领域</w:t>
      </w:r>
      <w:r>
        <w:rPr>
          <w:rFonts w:hint="eastAsia"/>
        </w:rPr>
        <w:br/>
      </w:r>
      <w:r>
        <w:rPr>
          <w:rFonts w:hint="eastAsia"/>
        </w:rPr>
        <w:t>　　第三节 色母片行业经济指标分析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色母片产业链及经营模式分析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三、色母片销售模式及销售渠道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全球色母片市场发展综述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2020-2025年全球色母片市场规模与趋势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主要国家与地区色母片市场分析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2026-2032年全球色母片行业发展趋势与前景预测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中国色母片行业市场分析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2025-2026年色母片产能与投资动态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一、国内色母片产能及利用情况</w:t>
      </w:r>
      <w:r>
        <w:rPr>
          <w:rFonts w:hint="eastAsia"/>
        </w:rPr>
        <w:br/>
      </w:r>
      <w:r>
        <w:rPr>
          <w:rFonts w:hint="eastAsia"/>
        </w:rPr>
        <w:t>　　　　二、色母片产能扩张与投资动态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2026-2032年色母片行业产量统计与趋势预测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一、2020-2025年色母片行业产量数据统计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1、2020-2025年色母片产量及增长趋势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2、2020-2025年色母片细分产品产量及份额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二、影响色母片产量的关键因素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三、2026-2032年色母片产量预测</w:t>
      </w:r>
      <w:r>
        <w:rPr>
          <w:rFonts w:hint="eastAsia"/>
        </w:rPr>
        <w:br/>
      </w:r>
      <w:r>
        <w:rPr>
          <w:rFonts w:hint="eastAsia"/>
        </w:rPr>
        <w:t>　　第三节 2026-2032年色母片市场需求与销售分析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一、2025-2026年色母片行业需求现状</w:t>
      </w:r>
      <w:r>
        <w:rPr>
          <w:rFonts w:hint="eastAsia"/>
        </w:rPr>
        <w:br/>
      </w:r>
      <w:r>
        <w:rPr>
          <w:rFonts w:hint="eastAsia"/>
        </w:rPr>
        <w:t>　　　　二、色母片客户群体与需求特点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三、2020-2025年色母片行业销售规模分析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四、2026-2032年色母片市场增长潜力与规模预测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中国色母片细分市场与下游应用领域分析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色母片细分市场分析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一、2025-2026年色母片主要细分产品市场现状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色母片下游应用与客户群体分析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一、2025-2026年色母片各应用领域市场现状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2025-2026年色母片行业技术发展现状及趋势分析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色母片行业技术发展现状分析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国内外色母片行业技术差异与原因</w:t>
      </w:r>
      <w:r>
        <w:rPr>
          <w:rFonts w:hint="eastAsia"/>
        </w:rPr>
        <w:br/>
      </w:r>
      <w:r>
        <w:rPr>
          <w:rFonts w:hint="eastAsia"/>
        </w:rPr>
        <w:t>　　第三节 色母片行业技术发展方向、趋势预测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提升色母片行业技术能力策略建议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色母片价格机制与竞争策略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一、2020-2025年色母片市场价格走势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色母片定价策略与方法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2026-2032年色母片价格竞争态势与趋势预测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中国色母片行业重点区域市场研究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2025-2026年重点区域色母片市场发展概况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二、2020-2025年色母片市场需求规模情况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三、2026-2032年色母片行业发展潜力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二、2020-2025年色母片市场需求规模情况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三、2026-2032年色母片行业发展潜力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二、2020-2025年色母片市场需求规模情况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三、2026-2032年色母片行业发展潜力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二、2020-2025年色母片市场需求规模情况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三、2026-2032年色母片行业发展潜力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二、2020-2025年色母片市场需求规模情况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三、2026-2032年色母片行业发展潜力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2020-2025年中国色母片行业进出口情况分析</w:t>
      </w:r>
      <w:r>
        <w:rPr>
          <w:rFonts w:hint="eastAsia"/>
        </w:rPr>
        <w:br/>
      </w:r>
      <w:r>
        <w:rPr>
          <w:rFonts w:hint="eastAsia"/>
        </w:rPr>
        <w:t>　　第一节 色母片行业进口情况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一、2020-2025年色母片进口规模及增长情况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二、色母片主要进口来源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色母片行业出口情况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一、2020-2025年色母片出口规模及增长情况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二、色母片主要出口目的地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2020-2025年中国色母片行业总体发展与财务状况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2020-2025年中国色母片行业规模情况</w:t>
      </w:r>
      <w:r>
        <w:rPr>
          <w:rFonts w:hint="eastAsia"/>
        </w:rPr>
        <w:br/>
      </w:r>
      <w:r>
        <w:rPr>
          <w:rFonts w:hint="eastAsia"/>
        </w:rPr>
        <w:t>　　　　一、色母片行业企业数量规模</w:t>
      </w:r>
      <w:r>
        <w:rPr>
          <w:rFonts w:hint="eastAsia"/>
        </w:rPr>
        <w:br/>
      </w:r>
      <w:r>
        <w:rPr>
          <w:rFonts w:hint="eastAsia"/>
        </w:rPr>
        <w:t>　　　　二、色母片行业从业人员规模</w:t>
      </w:r>
      <w:r>
        <w:rPr>
          <w:rFonts w:hint="eastAsia"/>
        </w:rPr>
        <w:br/>
      </w:r>
      <w:r>
        <w:rPr>
          <w:rFonts w:hint="eastAsia"/>
        </w:rPr>
        <w:t>　　　　三、色母片行业市场敏感性分析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2020-2025年中国色母片行业财务能力分析</w:t>
      </w:r>
      <w:r>
        <w:rPr>
          <w:rFonts w:hint="eastAsia"/>
        </w:rPr>
        <w:br/>
      </w:r>
      <w:r>
        <w:rPr>
          <w:rFonts w:hint="eastAsia"/>
        </w:rPr>
        <w:t>　　　　一、色母片行业盈利能力</w:t>
      </w:r>
      <w:r>
        <w:rPr>
          <w:rFonts w:hint="eastAsia"/>
        </w:rPr>
        <w:br/>
      </w:r>
      <w:r>
        <w:rPr>
          <w:rFonts w:hint="eastAsia"/>
        </w:rPr>
        <w:t>　　　　二、色母片行业偿债能力</w:t>
      </w:r>
      <w:r>
        <w:rPr>
          <w:rFonts w:hint="eastAsia"/>
        </w:rPr>
        <w:br/>
      </w:r>
      <w:r>
        <w:rPr>
          <w:rFonts w:hint="eastAsia"/>
        </w:rPr>
        <w:t>　　　　三、色母片行业营运能力</w:t>
      </w:r>
      <w:r>
        <w:rPr>
          <w:rFonts w:hint="eastAsia"/>
        </w:rPr>
        <w:br/>
      </w:r>
      <w:r>
        <w:rPr>
          <w:rFonts w:hint="eastAsia"/>
        </w:rPr>
        <w:t>　　　　四、色母片行业发展能力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色母片行业重点企业调研分析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二、企业色母片业务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二、企业色母片业务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二、企业色母片业务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二、企业色母片业务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二、企业色母片业务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二、企业色母片业务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中国色母片行业竞争格局分析</w:t>
      </w:r>
      <w:r>
        <w:rPr>
          <w:rFonts w:hint="eastAsia"/>
        </w:rPr>
        <w:br/>
      </w:r>
      <w:r>
        <w:rPr>
          <w:rFonts w:hint="eastAsia"/>
        </w:rPr>
        <w:t>　　第一节 色母片行业竞争格局总览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2025-2026年色母片行业竞争力分析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2020-2025年色母片行业企业并购活动分析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2025-2026年色母片行业会展与招投标活动分析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一、色母片行业会展活动及其市场影响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2026年中国色母片企业发展企业发展策略与建议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色母片销售模式与渠道策略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色母片品牌与市场推广策略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色母片研发投入与技术创新能力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色母片合作联盟与资源整合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中国色母片行业风险与对策</w:t>
      </w:r>
      <w:r>
        <w:rPr>
          <w:rFonts w:hint="eastAsia"/>
        </w:rPr>
        <w:br/>
      </w:r>
      <w:r>
        <w:rPr>
          <w:rFonts w:hint="eastAsia"/>
        </w:rPr>
        <w:t>　　第一节 色母片行业SWOT分析</w:t>
      </w:r>
      <w:r>
        <w:rPr>
          <w:rFonts w:hint="eastAsia"/>
        </w:rPr>
        <w:br/>
      </w:r>
      <w:r>
        <w:rPr>
          <w:rFonts w:hint="eastAsia"/>
        </w:rPr>
        <w:t>　　　　一、色母片行业优势</w:t>
      </w:r>
      <w:r>
        <w:rPr>
          <w:rFonts w:hint="eastAsia"/>
        </w:rPr>
        <w:br/>
      </w:r>
      <w:r>
        <w:rPr>
          <w:rFonts w:hint="eastAsia"/>
        </w:rPr>
        <w:t>　　　　二、色母片行业劣势</w:t>
      </w:r>
      <w:r>
        <w:rPr>
          <w:rFonts w:hint="eastAsia"/>
        </w:rPr>
        <w:br/>
      </w:r>
      <w:r>
        <w:rPr>
          <w:rFonts w:hint="eastAsia"/>
        </w:rPr>
        <w:t>　　　　三、色母片市场机会</w:t>
      </w:r>
      <w:r>
        <w:rPr>
          <w:rFonts w:hint="eastAsia"/>
        </w:rPr>
        <w:br/>
      </w:r>
      <w:r>
        <w:rPr>
          <w:rFonts w:hint="eastAsia"/>
        </w:rPr>
        <w:t>　　　　四、色母片市场威胁</w:t>
      </w:r>
      <w:r>
        <w:rPr>
          <w:rFonts w:hint="eastAsia"/>
        </w:rPr>
        <w:br/>
      </w:r>
      <w:r>
        <w:rPr>
          <w:rFonts w:hint="eastAsia"/>
        </w:rPr>
        <w:t>　　第二节 色母片行业风险及对策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2026-2032年中国色母片行业前景与发展趋势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2025-2026年色母片行业发展环境分析</w:t>
      </w:r>
      <w:r>
        <w:rPr>
          <w:rFonts w:hint="eastAsia"/>
        </w:rPr>
        <w:br/>
      </w:r>
      <w:r>
        <w:rPr>
          <w:rFonts w:hint="eastAsia"/>
        </w:rPr>
        <w:t>　　　　一、色母片行业主管部门与监管体制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二、色母片行业主要法律法规及政策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三、色母片行业标准与质量监管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2026-2032年色母片行业发展趋势与方向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2026-2032年色母片行业发展潜力与机遇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色母片行业研究结论与建议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[^中智^林]色母片行业发展建议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2020-2025年中国色母片市场规模及增长情况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2020-2025年中国色母片行业产能及增长趋势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2026-2032年中国色母片行业产能预测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2020-2025年中国色母片行业产量及增长趋势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2026-2032年中国色母片行业产量预测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2020-2025年中国色母片行业市场需求及增长情况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2026-2032年中国色母片行业市场需求预测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2020-2025年中国色母片行业利润及增长情况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**地区色母片市场规模及增长情况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**地区色母片行业市场需求情况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**地区色母片市场规模及增长情况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**地区色母片行业市场需求情况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2020-2025年中国色母片行业进口量及增速统计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2020-2025年中国色母片行业出口量及增速统计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色母片重点企业经营情况分析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2026年色母片行业壁垒</w:t>
      </w:r>
      <w:r>
        <w:rPr>
          <w:rFonts w:hint="eastAsia"/>
        </w:rPr>
        <w:br/>
      </w:r>
      <w:r>
        <w:rPr>
          <w:rFonts w:hint="eastAsia"/>
        </w:rPr>
        <w:t>　　图表 2026年色母片市场前景分析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2026-2032年中国色母片市场需求预测</w:t>
      </w:r>
      <w:r>
        <w:rPr>
          <w:rFonts w:hint="eastAsia"/>
        </w:rPr>
        <w:br/>
      </w:r>
      <w:r>
        <w:rPr>
          <w:rFonts w:hint="eastAsia"/>
        </w:rPr>
        <w:t>　　图表 2026年色母片发展趋势预测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808bc6a1394a01" w:history="1">
        <w:r>
          <w:rPr>
            <w:rStyle w:val="Hyperlink"/>
          </w:rPr>
          <w:t>2026-2032年中国色母片市场调查研究与发展前景预测报告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808bc6a1394a01" w:history="1">
        <w:r>
          <w:rPr>
            <w:rStyle w:val="Hyperlink"/>
          </w:rPr>
          <w:t>https://www.20087.com/5/05/SeMuPianDeFaZhanQianJing.html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热点：色母片放鱼缸里会毒死鱼吗、色母片鱼缸正确使用方法、色母片哪个牌子效果好、色母片洗衣服真的不串颜色吗、色母片能给鱼缸去黄水吗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f4f2e55aef4958" w:history="1">
      <w:r>
        <w:rPr>
          <w:rStyle w:val="Hyperlink"/>
        </w:rPr>
        <w:t>2026-2032年中国色母片市场调查研究与发展前景预测报告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SeMuPianDeFaZhanQianJing.html" TargetMode="External" Id="R23808bc6a1394a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SeMuPianDeFaZhanQianJing.html" TargetMode="External" Id="R05f4f2e55aef49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2026-09-01T01:33:50Z</dcterms:created>
  <dcterms:modified xsi:type="dcterms:W3CDTF">2026-09-01T02:33:50Z</dcterms:modified>
  <dc:subject>2026-2032年中国色母片市场调查研究与发展前景预测报告</dc:subject>
  <dc:title>2026-2032年中国色母片市场调查研究与发展前景预测报告</dc:title>
  <cp:keywords>2026-2032年中国色母片市场调查研究与发展前景预测报告</cp:keywords>
  <dc:description>2026-2032年中国色母片市场调查研究与发展前景预测报告</dc:description>
</cp:coreProperties>
</file>