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49e6a5e7424b" w:history="1">
              <w:r>
                <w:rPr>
                  <w:rStyle w:val="Hyperlink"/>
                </w:rPr>
                <w:t>2025-2031年中国花边机市场深度调研与发展前景分析报告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49e6a5e7424b" w:history="1">
              <w:r>
                <w:rPr>
                  <w:rStyle w:val="Hyperlink"/>
                </w:rPr>
                <w:t>2025-2031年中国花边机市场深度调研与发展前景分析报告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49e6a5e7424b" w:history="1">
                <w:r>
                  <w:rPr>
                    <w:rStyle w:val="Hyperlink"/>
                  </w:rPr>
                  <w:t>https://www.20087.com/5/65/HuaBianJiHangYeDiaoYanBaoGao.html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机是纺织行业中用于生产各种复杂花边图案的专用设备，随着时尚产业的快速发展，对花边质量和设计多样性的需求持续增长。目前，数字化花边机通过计算机辅助设计(CAD)软件，实现了花边图案的精确控制和快速更换，极大地提高了生产效率。同时，精密机械加工和伺服电机技术的应用，确保了花边的细节清晰度和一致性。</w:t>
      </w:r>
      <w:r>
        <w:rPr>
          <w:rFonts w:hint="eastAsia"/>
        </w:rPr>
        <w:br/>
      </w:r>
      <w:r>
        <w:rPr>
          <w:rFonts w:hint="eastAsia"/>
        </w:rPr>
        <w:t>　　未来，花边机将更加注重创意设计和环保生产。创意设计方面，人工智能和机器学习将被用于生成新颖的花边图案，激发设计师的灵感。环保生产则体现在对可回收材料的使用和生产过程中的能源节约，如采用节能电机和优化的工艺流程。此外，个性化定制服务的兴起，通过快速原型技术和按需生产，满足消费者对独一无二花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49e6a5e7424b" w:history="1">
        <w:r>
          <w:rPr>
            <w:rStyle w:val="Hyperlink"/>
          </w:rPr>
          <w:t>2025-2031年中国花边机市场深度调研与发展前景分析报告</w:t>
        </w:r>
      </w:hyperlink>
      <w:r>
        <w:rPr>
          <w:rFonts w:hint="eastAsia"/>
        </w:rPr>
        <w:t>》基于国家统计局、花边机相关协会等渠道的资料数据，全方位剖析了花边机行业的现状与市场需求，详细探讨了花边机市场规模、产业链构成及价格动态，并针对花边机各细分市场进行了分析。同时，花边机报告还对市场前景、发展趋势进行了科学预测，评估了行业内品牌竞争格局、市场集中度以及花边机重点企业的表现。此外，花边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中国花边机行业发展环境</w:t>
      </w:r>
      <w:r>
        <w:rPr>
          <w:rFonts w:hint="eastAsia"/>
        </w:rPr>
        <w:br/>
      </w:r>
      <w:r>
        <w:rPr>
          <w:rFonts w:hint="eastAsia"/>
        </w:rPr>
        <w:t>　　第一节 花边机行业及属性分析</w:t>
      </w:r>
      <w:r>
        <w:rPr>
          <w:rFonts w:hint="eastAsia"/>
        </w:rPr>
        <w:br/>
      </w:r>
      <w:r>
        <w:rPr>
          <w:rFonts w:hint="eastAsia"/>
        </w:rPr>
        <w:t>　　　　一、花边机行业定义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四、花边机行业周期属性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花边机行业政策发展环境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二、花边机产业发展规划</w:t>
      </w:r>
      <w:r>
        <w:rPr>
          <w:rFonts w:hint="eastAsia"/>
        </w:rPr>
        <w:br/>
      </w:r>
      <w:r>
        <w:rPr>
          <w:rFonts w:hint="eastAsia"/>
        </w:rPr>
        <w:t>　　　　三、花边机行业标准政策</w:t>
      </w:r>
      <w:r>
        <w:rPr>
          <w:rFonts w:hint="eastAsia"/>
        </w:rPr>
        <w:br/>
      </w:r>
      <w:r>
        <w:rPr>
          <w:rFonts w:hint="eastAsia"/>
        </w:rPr>
        <w:t>　　　　四、花边机市场应用政策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中国花边机行业发展分析</w:t>
      </w:r>
      <w:r>
        <w:rPr>
          <w:rFonts w:hint="eastAsia"/>
        </w:rPr>
        <w:br/>
      </w:r>
      <w:r>
        <w:rPr>
          <w:rFonts w:hint="eastAsia"/>
        </w:rPr>
        <w:t>　　第一节 中国花边机行业的发展概况</w:t>
      </w:r>
      <w:r>
        <w:rPr>
          <w:rFonts w:hint="eastAsia"/>
        </w:rPr>
        <w:br/>
      </w:r>
      <w:r>
        <w:rPr>
          <w:rFonts w:hint="eastAsia"/>
        </w:rPr>
        <w:t>　　　　一、花边机行业对国民经济和社会发展的贡献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二、2025年中国花边机行业政策环境综述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2019-2024年中国花边机行业的发展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一、2019-2024年中国花边机行业的运行分析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二、2025年花边机行业经济运行分析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中国花边机行业发展存在的问题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一、中国花边机行业供需值得关注的问题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二、花边机行业发展亟需解决的问题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三、花边机工业的应急机制需要加强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四、花边机企业经营困境分析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中国花边机行业的发展对策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2019-2024年中国花边机行业经济规模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一、2019-2024年花边机行业企业数量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二、2019-2024年花边机行业资产规模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三、2019-2024年花边机行业收入规模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四、2019-2024年花边机行业产值规模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五、2019-2024年花边机行业利润规模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2019-2024年中国花边机行业区域结构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2019-2024年中国花边机行业规模结构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2019-2024年中国花边机行业控股结构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五、2025-2031年花边机行业投资风险预测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五、2025-2031年花边机行业投资风险预测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五、2025-2031年花边机行业投资风险预测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五、2025-2031年花边机行业投资风险预测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中国花边机行业盈利现状</w:t>
      </w:r>
      <w:r>
        <w:rPr>
          <w:rFonts w:hint="eastAsia"/>
        </w:rPr>
        <w:br/>
      </w:r>
      <w:r>
        <w:rPr>
          <w:rFonts w:hint="eastAsia"/>
        </w:rPr>
        <w:t>　　第一节 中国花边机行业整体运行指标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一、2019-2024年花边机行业偿债能力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二、2019-2024年花边机行业发展能力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三、2019-2024年花边机行业经营能力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四、2019-2024年花边机行业盈利能力</w:t>
      </w:r>
      <w:r>
        <w:rPr>
          <w:rFonts w:hint="eastAsia"/>
        </w:rPr>
        <w:br/>
      </w:r>
      <w:r>
        <w:rPr>
          <w:rFonts w:hint="eastAsia"/>
        </w:rPr>
        <w:t>　　第二节 中国花边机行业成本分析</w:t>
      </w:r>
      <w:r>
        <w:rPr>
          <w:rFonts w:hint="eastAsia"/>
        </w:rPr>
        <w:br/>
      </w:r>
      <w:r>
        <w:rPr>
          <w:rFonts w:hint="eastAsia"/>
        </w:rPr>
        <w:t>　　第三节 中国花边机行业产销运存分析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中国花边机行业整体盈利指标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中国花边机行业盈利结构分析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2019-2024年花边机行业产品市场价格回顾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2025年花边机行业产品市场价格现状分析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2025-2031年花边机行业产品市场价格走势预测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第二节 花边机企业（二）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第三节 花边机企业（三）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第四节 花边机企业（四）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第五节 花边机企业（五）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中国花边机行业投资状况分析</w:t>
      </w:r>
      <w:r>
        <w:rPr>
          <w:rFonts w:hint="eastAsia"/>
        </w:rPr>
        <w:br/>
      </w:r>
      <w:r>
        <w:rPr>
          <w:rFonts w:hint="eastAsia"/>
        </w:rPr>
        <w:t>　　第一节 花边机行业投资优劣势分析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花边机行业投资概述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一、2019-2024年花边机行业投资规模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二、2019-2024年花边机行业投资结构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三、2019-2024年花边机行业投资增速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四、2019-2024年花边机行业投资地区</w:t>
      </w:r>
      <w:r>
        <w:rPr>
          <w:rFonts w:hint="eastAsia"/>
        </w:rPr>
        <w:br/>
      </w:r>
      <w:r>
        <w:rPr>
          <w:rFonts w:hint="eastAsia"/>
        </w:rPr>
        <w:t>　　第三节 花边机行业投资机会分析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一、花边机行业投资项目分析</w:t>
      </w:r>
      <w:r>
        <w:rPr>
          <w:rFonts w:hint="eastAsia"/>
        </w:rPr>
        <w:br/>
      </w:r>
      <w:r>
        <w:rPr>
          <w:rFonts w:hint="eastAsia"/>
        </w:rPr>
        <w:t>　　　　二、花边机行业细分行业投资机会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五、花边机行业投资新方向</w:t>
      </w:r>
      <w:r>
        <w:rPr>
          <w:rFonts w:hint="eastAsia"/>
        </w:rPr>
        <w:br/>
      </w:r>
      <w:r>
        <w:rPr>
          <w:rFonts w:hint="eastAsia"/>
        </w:rPr>
        <w:t>　　第四节 花边机行业投资前景分析</w:t>
      </w:r>
      <w:r>
        <w:rPr>
          <w:rFonts w:hint="eastAsia"/>
        </w:rPr>
        <w:br/>
      </w:r>
      <w:r>
        <w:rPr>
          <w:rFonts w:hint="eastAsia"/>
        </w:rPr>
        <w:t>　　　　一、花边机行业市场发展前景分析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三、花边机行业金融危机下的发展前景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四、2025-2031年花边机行业市场面临的发展商机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中国花边机市场趋势预测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一、2019-2024年中国花边机市场趋势总结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二、2025-2031年中国花边机行业发展趋势分析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中国花边机市场供给趋势预测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一、2025-2031年花边机行业产品技术趋势分析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二、2025-2031年花边机行业产量预测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三、2025-2031年花边机行业市场供给量预测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中国花边机市场需求趋势预测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一、2025-2031年花边机市场需求热点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二、2025-2031年花边机行业国内消费预测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三、2025-2031年花边机行业国内价格预测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中国花边机行业发展规划建议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花边机市场策略分析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花边机销售策略分析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一、提高中国花边机企业核心竞争力的对策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三、花边机企业核心竞争力的因素及提升途径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四、提高花边机的策略</w:t>
      </w:r>
      <w:r>
        <w:rPr>
          <w:rFonts w:hint="eastAsia"/>
        </w:rPr>
        <w:br/>
      </w:r>
      <w:r>
        <w:rPr>
          <w:rFonts w:hint="eastAsia"/>
        </w:rPr>
        <w:t>　　第四节 中:智林:　对中国花边机品牌的战略思考</w:t>
      </w:r>
      <w:r>
        <w:rPr>
          <w:rFonts w:hint="eastAsia"/>
        </w:rPr>
        <w:br/>
      </w:r>
      <w:r>
        <w:rPr>
          <w:rFonts w:hint="eastAsia"/>
        </w:rPr>
        <w:t>　　　　一、花边机行业实施品牌战略的意义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三、花边机行业企业的品牌战略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四、花边机行业品牌战略管理的策略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49e6a5e7424b" w:history="1">
        <w:r>
          <w:rPr>
            <w:rStyle w:val="Hyperlink"/>
          </w:rPr>
          <w:t>2025-2031年中国花边机市场深度调研与发展前景分析报告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49e6a5e7424b" w:history="1">
        <w:r>
          <w:rPr>
            <w:rStyle w:val="Hyperlink"/>
          </w:rPr>
          <w:t>https://www.20087.com/5/65/HuaBianJiHangYeDiaoYanBaoGao.html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热点：纺织花边机、花边机缝纫机、压花机、花边机多少钱一台、布料压花机视频、花边机是做什么的、发光字制作工厂、花边机使用方法、生产花边的机器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8937326a48c7" w:history="1">
      <w:r>
        <w:rPr>
          <w:rStyle w:val="Hyperlink"/>
        </w:rPr>
        <w:t>2025-2031年中国花边机市场深度调研与发展前景分析报告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aBianJiHangYeDiaoYanBaoGao.html" TargetMode="External" Id="R9ffc49e6a5e7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aBianJiHangYeDiaoYanBaoGao.html" TargetMode="External" Id="R771f8937326a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2025-03-04T23:17:00Z</dcterms:created>
  <dcterms:modified xsi:type="dcterms:W3CDTF">2025-03-05T00:17:00Z</dcterms:modified>
  <dc:subject>2025-2031年中国花边机市场深度调研与发展前景分析报告</dc:subject>
  <dc:title>2025-2031年中国花边机市场深度调研与发展前景分析报告</dc:title>
  <cp:keywords>2025-2031年中国花边机市场深度调研与发展前景分析报告</cp:keywords>
  <dc:description>2025-2031年中国花边机市场深度调研与发展前景分析报告</dc:description>
</cp:coreProperties>
</file>