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6af3527374806" w:history="1">
              <w:r>
                <w:rPr>
                  <w:rStyle w:val="Hyperlink"/>
                </w:rPr>
                <w:t>2023-2029年全球与中国触控屏行业市场分析及前景趋势预测报告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6af3527374806" w:history="1">
              <w:r>
                <w:rPr>
                  <w:rStyle w:val="Hyperlink"/>
                </w:rPr>
                <w:t>2023-2029年全球与中国触控屏行业市场分析及前景趋势预测报告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6af3527374806" w:history="1">
                <w:r>
                  <w:rPr>
                    <w:rStyle w:val="Hyperlink"/>
                  </w:rPr>
                  <w:t>https://www.20087.com/5/55/ChuKongPingDeQianJingQuShi.html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屏技术已经成为现代智能设备的核心界面之一，从智能手机、平板电脑到工业控制面板，其应用无处不在。随着纳米技术和柔性材料的进步，触控屏正向着更薄、更灵活、更耐用的方向发展。同时，多点触控、压力感应和手势识别等功能的加入，极大地丰富了用户交互体验，提升了设备的智能化水平。</w:t>
      </w:r>
      <w:r>
        <w:rPr>
          <w:rFonts w:hint="eastAsia"/>
        </w:rPr>
        <w:br/>
      </w:r>
      <w:r>
        <w:rPr>
          <w:rFonts w:hint="eastAsia"/>
        </w:rPr>
        <w:t>　　未来，触控屏将更加注重用户体验和技术创新。柔性触控屏的商业化应用将加速，允许设备设计者创造前所未有的形态和功能，如可折叠手机和平板电脑。同时，触控屏将与生物识别技术（如指纹识别、虹膜扫描）更紧密地结合，提升设备的安全性和便利性。此外，触控屏的能源效率和环境适应性将成为新的研发焦点，开发出能在极端温度、湿度条件下稳定工作的屏幕，以及采用可再生能源供电的触控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66af3527374806" w:history="1">
        <w:r>
          <w:rPr>
            <w:rStyle w:val="Hyperlink"/>
          </w:rPr>
          <w:t>2023-2029年全球与中国触控屏行业市场分析及前景趋势预测报告</w:t>
        </w:r>
      </w:hyperlink>
      <w:r>
        <w:rPr>
          <w:rFonts w:hint="eastAsia"/>
        </w:rPr>
        <w:t>全面剖析了触控屏行业的市场规模、需求及价格动态。报告通过对触控屏产业链的深入挖掘，详细分析了行业现状，并对触控屏市场前景及发展趋势进行了科学预测。触控屏报告还深入探索了各细分市场的特点，突出关注触控屏重点企业的经营状况，全面揭示了触控屏行业竞争格局、品牌影响力和市场集中度。触控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触控屏市场概述</w:t>
      </w:r>
      <w:r>
        <w:rPr>
          <w:rFonts w:hint="eastAsia"/>
        </w:rPr>
        <w:br/>
      </w:r>
      <w:r>
        <w:rPr>
          <w:rFonts w:hint="eastAsia"/>
        </w:rPr>
        <w:t>　　第一节 触控屏产品定义及统计范围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按照不同产品类型，触控屏主要可以分为如下几个类别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一、不同产品类型触控屏增长趋势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从不同应用，触控屏主要包括如下几个方面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全球与中国触控屏发展现状及趋势</w:t>
      </w:r>
      <w:r>
        <w:rPr>
          <w:rFonts w:hint="eastAsia"/>
        </w:rPr>
        <w:br/>
      </w:r>
      <w:r>
        <w:rPr>
          <w:rFonts w:hint="eastAsia"/>
        </w:rPr>
        <w:t>　　　　一、全球触控屏发展现状及未来趋势（2018-2029年）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二、中国触控屏发展现状及未来趋势（2018-2029年）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2018-2022年全球触控屏供需现状及2023-2029年预测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一、全球触控屏产能、产量、产能利用率及发展趋势（2018-2029年）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二、全球触控屏产量、表观消费量及发展趋势（2018-2029年）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2018-2022年中国触控屏供需现状及2023-2029年预测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一、中国触控屏产能、产量、产能利用率及发展趋势（2018-2029年）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二、中国触控屏产量、表观消费量及发展趋势（2018-2029年）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三、中国触控屏产量、市场需求量及发展趋势（2018-2029年）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中国及欧美日等触控屏行业政策分析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全球与中国主要厂商触控屏产量、产值及竞争分析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全球触控屏主要厂商列表（2018-2022年）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一、全球触控屏主要厂商产量列表（2018-2022年）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二、全球触控屏主要厂商产值列表（2018-2022年）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三、2022年全球主要生产商触控屏收入排名</w:t>
      </w:r>
      <w:r>
        <w:rPr>
          <w:rFonts w:hint="eastAsia"/>
        </w:rPr>
        <w:br/>
      </w:r>
      <w:r>
        <w:rPr>
          <w:rFonts w:hint="eastAsia"/>
        </w:rPr>
        <w:t>　　　　四、全球触控屏主要厂商产品价格列表（2018-2022年）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中国触控屏主要厂商产量、产值及市场份额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一、中国触控屏主要厂商产量列表（2018-2022年）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二、中国触控屏主要厂商产值列表（2018-2022年）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触控屏厂商产地分布及商业化日期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触控屏行业集中度、竞争程度分析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一、触控屏行业集中度分析：全球Top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二、全球触控屏第一梯队、第二梯队和第三梯队生产商（品牌）及市场份额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全球领先触控屏企业SWOT分析</w:t>
      </w:r>
      <w:r>
        <w:rPr>
          <w:rFonts w:hint="eastAsia"/>
        </w:rPr>
        <w:br/>
      </w:r>
      <w:r>
        <w:rPr>
          <w:rFonts w:hint="eastAsia"/>
        </w:rPr>
        <w:t>　　第六节 全球主要触控屏企业采访及观点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全球主要触控屏生产地区分析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全球主要地区触控屏市场规模分析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一、全球主要地区触控屏产量及市场份额（2018-2022年）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二、全球主要地区触控屏产量及市场份额预测（2023-2029年）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三、全球主要地区触控屏产值及市场份额（2018-2022年）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四、全球主要地区触控屏产值及市场份额预测（2023-2029年）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北美市场触控屏产量、产值及增长率（2018-2022年）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欧洲市场触控屏产量、产值及增长率（2018-2022年）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中国市场触控屏产量、产值及增长率（2018-2022年）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日本市场触控屏产量、产值及增长率（2018-2022年）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东南亚市场触控屏产量、产值及增长率（2018-2022年）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印度市场触控屏产量、产值及增长率（2018-2022年）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全球主要地区触控屏消费展望（2023-2029年）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全球主要地区触控屏消费量及增长率（2018-2022年）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全球主要地区触控屏消费量预测（2023-2029年）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中国市场触控屏消费量、增长率及发展预测（2018-2029年）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北美市场触控屏消费量、增长率及发展预测（2018-2029年）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欧洲市场触控屏消费量、增长率及发展预测（2018-2029年）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日本市场触控屏消费量、增长率及发展预测（2018-2029年）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东南亚市场触控屏消费量、增长率及发展预测（2018-2029年）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印度市场触控屏消费量、增长率及发展预测（2018-2029年）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全球触控屏行业重点企业调研分析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触控屏重点企业（一）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三、重点企业（一）触控屏产能、产量、产值、价格及毛利率统计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触控屏重点企业（二）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三、重点企业（二）触控屏产能、产量、产值、价格及毛利率统计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触控屏重点企业（三）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三、重点企业（三）触控屏产能、产量、产值、价格及毛利率统计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触控屏重点企业（四）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三、重点企业（四）触控屏产能、产量、产值、价格及毛利率统计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触控屏重点企业（五）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三、重点企业（五）触控屏产能、产量、产值、价格及毛利率统计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触控屏重点企业（六）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三、重点企业（六）触控屏产能、产量、产值、价格及毛利率统计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触控屏重点企业（七）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三、重点企业（七）触控屏产能、产量、产值、价格及毛利率统计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不同类型触控屏市场分析</w:t>
      </w:r>
      <w:r>
        <w:rPr>
          <w:rFonts w:hint="eastAsia"/>
        </w:rPr>
        <w:br/>
      </w:r>
      <w:r>
        <w:rPr>
          <w:rFonts w:hint="eastAsia"/>
        </w:rPr>
        <w:t>　　第一节 全球不同类型触控屏产量（2018-2029年）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一、全球不同类型触控屏产量及市场份额（2018-2022年）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二、全球不同类型触控屏产量预测（2023-2029年）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全球不同类型触控屏产值（2018-2029年）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一、全球不同类型触控屏产值及市场份额（2018-2022年）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二、全球不同类型触控屏产值预测（2023-2029年）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全球不同类型触控屏价格走势（2018-2029年）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不同价格区间触控屏市场份额对比（2018-2022年）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中国不同类型触控屏产量（2018-2029年）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一、中国不同类型触控屏产量及市场份额（2018-2022年）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二、中国不同类型触控屏产量预测（2023-2029年）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中国不同类型触控屏产值（2018-2029年）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一、中国不同类型触控屏产值及市场份额（2018-2022年）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二、中国不同类型触控屏产值预测（2023-2029年）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触控屏产业链分析</w:t>
      </w:r>
      <w:r>
        <w:rPr>
          <w:rFonts w:hint="eastAsia"/>
        </w:rPr>
        <w:br/>
      </w:r>
      <w:r>
        <w:rPr>
          <w:rFonts w:hint="eastAsia"/>
        </w:rPr>
        <w:t>　　第二节 触控屏产业上游供应分析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全球不同应用触控屏消费量、市场份额及增长率（2018-2029年）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一、全球不同应用触控屏消费量（2018-2022年）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二、全球不同应用触控屏消费量预测（2023-2029年）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中国不同应用触控屏消费量、市场份额及增长率（2018-2029年）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一、中国不同应用触控屏消费量（2018-2022年）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二、中国不同应用触控屏消费量预测（2023-2029年）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中国触控屏产量、消费量、进出口分析及未来趋势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中国触控屏产量、消费量、进出口分析及未来趋势（2018-2029年）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中国触控屏进出口贸易趋势</w:t>
      </w:r>
      <w:r>
        <w:rPr>
          <w:rFonts w:hint="eastAsia"/>
        </w:rPr>
        <w:br/>
      </w:r>
      <w:r>
        <w:rPr>
          <w:rFonts w:hint="eastAsia"/>
        </w:rPr>
        <w:t>　　第三节 中国触控屏主要进口来源</w:t>
      </w:r>
      <w:r>
        <w:rPr>
          <w:rFonts w:hint="eastAsia"/>
        </w:rPr>
        <w:br/>
      </w:r>
      <w:r>
        <w:rPr>
          <w:rFonts w:hint="eastAsia"/>
        </w:rPr>
        <w:t>　　第四节 中国触控屏主要出口目的地</w:t>
      </w:r>
      <w:r>
        <w:rPr>
          <w:rFonts w:hint="eastAsia"/>
        </w:rPr>
        <w:br/>
      </w:r>
      <w:r>
        <w:rPr>
          <w:rFonts w:hint="eastAsia"/>
        </w:rPr>
        <w:t>　　第五节 中国触控屏未来发展的有利因素、不利因素分析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中国触控屏主要生产消费地区分布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中国触控屏生产地区分布</w:t>
      </w:r>
      <w:r>
        <w:rPr>
          <w:rFonts w:hint="eastAsia"/>
        </w:rPr>
        <w:br/>
      </w:r>
      <w:r>
        <w:rPr>
          <w:rFonts w:hint="eastAsia"/>
        </w:rPr>
        <w:t>　　第二节 中国触控屏消费地区分布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影响中国触控屏供需的主要因素分析</w:t>
      </w:r>
      <w:r>
        <w:rPr>
          <w:rFonts w:hint="eastAsia"/>
        </w:rPr>
        <w:br/>
      </w:r>
      <w:r>
        <w:rPr>
          <w:rFonts w:hint="eastAsia"/>
        </w:rPr>
        <w:t>　　第一节 触控屏技术及相关行业技术发展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触控屏进出口贸易现状及趋势</w:t>
      </w:r>
      <w:r>
        <w:rPr>
          <w:rFonts w:hint="eastAsia"/>
        </w:rPr>
        <w:br/>
      </w:r>
      <w:r>
        <w:rPr>
          <w:rFonts w:hint="eastAsia"/>
        </w:rPr>
        <w:t>　　第三节 触控屏下游行业需求变化因素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触控屏行业、产品及技术发展趋势（2023-2029年）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触控屏行业及市场环境发展趋势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触控屏产品及技术发展趋势</w:t>
      </w:r>
      <w:r>
        <w:rPr>
          <w:rFonts w:hint="eastAsia"/>
        </w:rPr>
        <w:br/>
      </w:r>
      <w:r>
        <w:rPr>
          <w:rFonts w:hint="eastAsia"/>
        </w:rPr>
        <w:t>　　第三节 触控屏产品价格走势</w:t>
      </w:r>
      <w:r>
        <w:rPr>
          <w:rFonts w:hint="eastAsia"/>
        </w:rPr>
        <w:br/>
      </w:r>
      <w:r>
        <w:rPr>
          <w:rFonts w:hint="eastAsia"/>
        </w:rPr>
        <w:t>　　第四节 触控屏市场消费形态、消费者偏好（2018-2022年）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触控屏销售渠道分析及建议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国内触控屏销售渠道</w:t>
      </w:r>
      <w:r>
        <w:rPr>
          <w:rFonts w:hint="eastAsia"/>
        </w:rPr>
        <w:br/>
      </w:r>
      <w:r>
        <w:rPr>
          <w:rFonts w:hint="eastAsia"/>
        </w:rPr>
        <w:t>　　第二节 海外市场触控屏销售渠道</w:t>
      </w:r>
      <w:r>
        <w:rPr>
          <w:rFonts w:hint="eastAsia"/>
        </w:rPr>
        <w:br/>
      </w:r>
      <w:r>
        <w:rPr>
          <w:rFonts w:hint="eastAsia"/>
        </w:rPr>
        <w:t>　　第三节 触控屏销售/营销策略建议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按照不同产品类型，触控屏主要可以分为如下几个类别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不同种类触控屏增长趋势</w:t>
      </w:r>
      <w:r>
        <w:rPr>
          <w:rFonts w:hint="eastAsia"/>
        </w:rPr>
        <w:br/>
      </w:r>
      <w:r>
        <w:rPr>
          <w:rFonts w:hint="eastAsia"/>
        </w:rPr>
        <w:t>　　表 按不同应用，触控屏主要包括如下几个方面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不同应用触控屏消费量增长趋势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中国及欧美日等地区触控屏相关政策分析</w:t>
      </w:r>
      <w:r>
        <w:rPr>
          <w:rFonts w:hint="eastAsia"/>
        </w:rPr>
        <w:br/>
      </w:r>
      <w:r>
        <w:rPr>
          <w:rFonts w:hint="eastAsia"/>
        </w:rPr>
        <w:t>　　表 全球触控屏主要厂商产量列表（2018-2022年）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全球触控屏主要厂商产量市场份额列表（2018-2022年）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全球触控屏主要厂商产值列表（2018-2022年）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全球触控屏主要厂商产值、市场份额列表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2022年全球主要生产商触控屏收入排名</w:t>
      </w:r>
      <w:r>
        <w:rPr>
          <w:rFonts w:hint="eastAsia"/>
        </w:rPr>
        <w:br/>
      </w:r>
      <w:r>
        <w:rPr>
          <w:rFonts w:hint="eastAsia"/>
        </w:rPr>
        <w:t>　　表 全球触控屏主要厂商产品价格列表（2018-2022年）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中国触控屏主要厂商产品价格列表</w:t>
      </w:r>
      <w:r>
        <w:rPr>
          <w:rFonts w:hint="eastAsia"/>
        </w:rPr>
        <w:br/>
      </w:r>
      <w:r>
        <w:rPr>
          <w:rFonts w:hint="eastAsia"/>
        </w:rPr>
        <w:t>　　表 中国触控屏主要厂商产量市场份额列表（2018-2022年）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中国触控屏主要厂商产值列表（2018-2022年）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中国触控屏主要厂商产值市场份额列表（2018-2022年）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全球主要触控屏厂商产地分布及商业化日期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全球主要触控屏企业采访及观点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全球主要地区触控屏产值对比</w:t>
      </w:r>
      <w:r>
        <w:rPr>
          <w:rFonts w:hint="eastAsia"/>
        </w:rPr>
        <w:br/>
      </w:r>
      <w:r>
        <w:rPr>
          <w:rFonts w:hint="eastAsia"/>
        </w:rPr>
        <w:t>　　表 全球主要地区触控屏产量市场份额列表（2018-2022年）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全球主要地区触控屏产量列表（2018-2022年）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全球主要地区触控屏产量份额（2018-2022年）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全球主要地区触控屏产值列表（2018-2022年）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全球主要地区触控屏产值份额列表（2018-2022年）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全球主要地区触控屏消费量列表（2018-2022年）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全球主要地区触控屏消费量市场份额列表（2018-2022年）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重点企业（一）触控屏产能、产量、产值、价格及毛利率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重点企业（一）触控屏产品规格及价格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重点企业（二）触控屏产能、产量、产值、价格及毛利率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重点企业（二）触控屏产品规格及价格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重点企业（三）触控屏产能、产量、产值、价格及毛利率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重点企业（三）触控屏产品规格及价格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重点企业（四）触控屏产能、产量、产值、价格及毛利率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重点企业（四）触控屏产品规格及价格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重点企业（五）触控屏产能、产量、产值、价格及毛利率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重点企业（五）触控屏产品规格及价格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重点企业（六）触控屏产能、产量、产值、价格及毛利率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重点企业（六）触控屏产品规格及价格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重点企业（七）触控屏产能、产量、产值、价格及毛利率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重点企业（七）触控屏产品规格及价格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全球不同产品类型触控屏产量（2018-2022年）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全球不同产品类型触控屏产量市场份额（2018-2022年）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全球不同产品类型触控屏产量预测（2023-2029年）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全球不同产品类型触控屏产量市场份额预测（2023-2029年）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全球不同类型触控屏产值（2018-2022年）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全球不同类型触控屏产值市场份额（2018-2022年）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全球不同类型触控屏产值预测（2023-2029年）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全球不同类型触控屏产值市场份额预测（2023-2029年）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全球不同价格区间触控屏市场份额对比（2018-2022年）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中国不同产品类型触控屏产量（2018-2022年）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中国不同产品类型触控屏产量市场份额（2018-2022年）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中国不同产品类型触控屏产量预测（2023-2029年）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中国不同产品类型触控屏产量市场份额预测（2023-2029年）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中国不同产品类型触控屏产值（2018-2022年）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中国不同产品类型触控屏产值市场份额（2018-2022年）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中国不同产品类型触控屏产值预测（2023-2029年）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中国不同产品类型触控屏产值市场份额预测（2023-2029年）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触控屏上游原料供应商及联系方式列表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全球不同应用触控屏消费量（2018-2022年）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全球不同应用触控屏消费量市场份额（2018-2022年）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全球不同应用触控屏消费量预测（2023-2029年）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全球不同应用触控屏消费量市场份额预测（2023-2029年）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中国不同应用触控屏消费量（2018-2022年）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中国不同应用触控屏消费量市场份额（2018-2022年）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中国不同应用触控屏消费量预测（2023-2029年）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中国不同应用触控屏消费量市场份额预测（2023-2029年）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中国触控屏产量、消费量、进出口（2018-2022年）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中国触控屏产量、消费量、进出口预测（2023-2029年）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中国市场触控屏进出口贸易趋势</w:t>
      </w:r>
      <w:r>
        <w:rPr>
          <w:rFonts w:hint="eastAsia"/>
        </w:rPr>
        <w:br/>
      </w:r>
      <w:r>
        <w:rPr>
          <w:rFonts w:hint="eastAsia"/>
        </w:rPr>
        <w:t>　　表 中国市场触控屏主要进口来源</w:t>
      </w:r>
      <w:r>
        <w:rPr>
          <w:rFonts w:hint="eastAsia"/>
        </w:rPr>
        <w:br/>
      </w:r>
      <w:r>
        <w:rPr>
          <w:rFonts w:hint="eastAsia"/>
        </w:rPr>
        <w:t>　　表 中国市场触控屏主要出口目的地</w:t>
      </w:r>
      <w:r>
        <w:rPr>
          <w:rFonts w:hint="eastAsia"/>
        </w:rPr>
        <w:br/>
      </w:r>
      <w:r>
        <w:rPr>
          <w:rFonts w:hint="eastAsia"/>
        </w:rPr>
        <w:t>　　表 中国触控屏市场未来发展的有利因素、不利因素分析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中国触控屏生产地区分布</w:t>
      </w:r>
      <w:r>
        <w:rPr>
          <w:rFonts w:hint="eastAsia"/>
        </w:rPr>
        <w:br/>
      </w:r>
      <w:r>
        <w:rPr>
          <w:rFonts w:hint="eastAsia"/>
        </w:rPr>
        <w:t>　　表 中国触控屏消费地区分布</w:t>
      </w:r>
      <w:r>
        <w:rPr>
          <w:rFonts w:hint="eastAsia"/>
        </w:rPr>
        <w:br/>
      </w:r>
      <w:r>
        <w:rPr>
          <w:rFonts w:hint="eastAsia"/>
        </w:rPr>
        <w:t>　　表 触控屏行业及市场环境发展趋势</w:t>
      </w:r>
      <w:r>
        <w:rPr>
          <w:rFonts w:hint="eastAsia"/>
        </w:rPr>
        <w:br/>
      </w:r>
      <w:r>
        <w:rPr>
          <w:rFonts w:hint="eastAsia"/>
        </w:rPr>
        <w:t>　　表 触控屏产品及技术发展趋势</w:t>
      </w:r>
      <w:r>
        <w:rPr>
          <w:rFonts w:hint="eastAsia"/>
        </w:rPr>
        <w:br/>
      </w:r>
      <w:r>
        <w:rPr>
          <w:rFonts w:hint="eastAsia"/>
        </w:rPr>
        <w:t>　　表 国内触控屏主要销售模式及销售渠道趋势（2018-2029年）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欧美日等地区触控屏主要销售模式及销售渠道趋势（2018-2029年）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触控屏产品市场定位及目标消费者分析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触控屏产品图片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2022年全球不同产品类型触控屏产量市场份额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全球不同类型触控屏消费量市场份额对比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全球触控屏产量及增长率（2018-2029年）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全球触控屏产值及增长率（2018-2029年）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中国触控屏产量及发展趋势（2018-2029年）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中国触控屏产值及未来发展趋势（2018-2029年）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全球触控屏产能、产量、产能利用率及发展趋势（2018-2029年）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全球触控屏产量、市场需求量及发展趋势（2018-2029年）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中国触控屏产能、产量、产能利用率及发展趋势（2018-2029年）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中国触控屏产量、市场需求量及发展趋势（2018-2029年）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全球触控屏主要厂商2022年产量市场份额列表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全球触控屏主要厂商2022年产值市场份额列表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中国市场触控屏主要厂商产量市场份额列表（2018-2022年）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中国触控屏主要厂商2022年产量市场份额列表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中国触控屏主要厂商2022年产值市场份额列表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2022年全球前五及前十大生产商触控屏市场份额</w:t>
      </w:r>
      <w:r>
        <w:rPr>
          <w:rFonts w:hint="eastAsia"/>
        </w:rPr>
        <w:br/>
      </w:r>
      <w:r>
        <w:rPr>
          <w:rFonts w:hint="eastAsia"/>
        </w:rPr>
        <w:t>　　图 全球触控屏第一梯队、第二梯队和第三梯队生产商（品牌）及市场份额（2018-2022年）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触控屏全球领先企业SWOT分析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全球主要地区触控屏消费量市场份额对比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北美市场触控屏产量及增长率（2018-2029年）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北美市场触控屏产值及增长率（2018-2029年）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欧洲市场触控屏产量及增长率（2018-2029年）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欧洲市场触控屏产值及增长率（2018-2029年）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中国市场触控屏产量及增长率（2018-2029年）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中国市场触控屏产值及增长率（2018-2029年）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日本市场触控屏产量及增长率（2018-2029年）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日本市场触控屏产值及增长率（2018-2029年）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东南亚市场触控屏产量及增长率（2018-2029年）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东南亚市场触控屏产值及增长率（2018-2029年）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印度市场触控屏产量及增长率（2018-2029年）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印度市场触控屏产值及增长率（2018-2029年）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全球主要地区触控屏消费量市场份额（2018-2022年）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全球主要地区触控屏消费量市场份额预测（2023-2029年）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中国市场触控屏消费量、增长率及发展预测（2018-2029年）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北美市场触控屏消费量、增长率及发展预测（2018-2029年）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欧洲市场触控屏消费量、增长率及发展预测（2018-2029年）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日本市场触控屏消费量、增长率及发展预测（2018-2029年）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东南亚市场触控屏消费量、增长率及发展预测（2018-2029年）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印度市场触控屏消费量、增长率及发展预测（2018-2029年）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触控屏产业链分析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触控屏产品价格走势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6af3527374806" w:history="1">
        <w:r>
          <w:rPr>
            <w:rStyle w:val="Hyperlink"/>
          </w:rPr>
          <w:t>2023-2029年全球与中国触控屏行业市场分析及前景趋势预测报告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6af3527374806" w:history="1">
        <w:r>
          <w:rPr>
            <w:rStyle w:val="Hyperlink"/>
          </w:rPr>
          <w:t>https://www.20087.com/5/55/ChuKongPingDeQianJingQuShi.html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fbacea1e4488c" w:history="1">
      <w:r>
        <w:rPr>
          <w:rStyle w:val="Hyperlink"/>
        </w:rPr>
        <w:t>2023-2029年全球与中国触控屏行业市场分析及前景趋势预测报告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ChuKongPingDeQianJingQuShi.html" TargetMode="External" Id="R2866af352737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ChuKongPingDeQianJingQuShi.html" TargetMode="External" Id="Rbaffbacea1e4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2023-03-20T23:58:00Z</dcterms:created>
  <dcterms:modified xsi:type="dcterms:W3CDTF">2023-03-21T00:58:00Z</dcterms:modified>
  <dc:subject>2023-2029年全球与中国触控屏行业市场分析及前景趋势预测报告</dc:subject>
  <dc:title>2023-2029年全球与中国触控屏行业市场分析及前景趋势预测报告</dc:title>
  <cp:keywords>2023-2029年全球与中国触控屏行业市场分析及前景趋势预测报告</cp:keywords>
  <dc:description>2023-2029年全球与中国触控屏行业市场分析及前景趋势预测报告</dc:description>
</cp:coreProperties>
</file>