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1b2a3e0664e2c" w:history="1">
              <w:r>
                <w:rPr>
                  <w:rStyle w:val="Hyperlink"/>
                </w:rPr>
                <w:t>2025-2031年中国路灯市场分析与趋势预测报告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1b2a3e0664e2c" w:history="1">
              <w:r>
                <w:rPr>
                  <w:rStyle w:val="Hyperlink"/>
                </w:rPr>
                <w:t>2025-2031年中国路灯市场分析与趋势预测报告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1b2a3e0664e2c" w:history="1">
                <w:r>
                  <w:rPr>
                    <w:rStyle w:val="Hyperlink"/>
                  </w:rPr>
                  <w:t>https://www.20087.com/5/25/LuDengHangYeFaZhanQuShi.html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作为城市基础设施的重要组成部分，已经从单纯的照明功能转向多功能集成。当前，LED路灯逐渐取代传统高压钠灯，节能效果显著；智能路灯系统则集合了远程控制、环境监测、信息发布、无线充电等多种功能，依托物联网和智慧城市理念，实现路灯设施的智能化管理。同时，太阳能路灯在部分地区得到广泛应用，特别是在电网未覆盖或电力供应不稳定的地方，体现出良好的节能减排效果。</w:t>
      </w:r>
      <w:r>
        <w:rPr>
          <w:rFonts w:hint="eastAsia"/>
        </w:rPr>
        <w:br/>
      </w:r>
      <w:r>
        <w:rPr>
          <w:rFonts w:hint="eastAsia"/>
        </w:rPr>
        <w:t>　　未来的路灯将更深度融入智慧城市生态系统，进一步发展为智慧节点，搭载更多高科技传感器，用于交通监控、公共安全、气象监测等多维度数据采集与分析。此外，基于5G通信技术的路灯杆塔功能集成化趋势将更加明显，可能集成小基站、无人驾驶车辆导航辅助等功能。在能源利用方面，太阳能与风能互补的混合动力路灯系统将更加成熟，助力城市实现零碳排放的绿色照明。同时，灯具本身的技术创新，如光通讯、动态调光、健康光照等方面的研究也将不断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1b2a3e0664e2c" w:history="1">
        <w:r>
          <w:rPr>
            <w:rStyle w:val="Hyperlink"/>
          </w:rPr>
          <w:t>2025-2031年中国路灯市场分析与趋势预测报告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路灯行业的发展现状、市场规模、供需动态及进出口情况。报告详细解读了路灯产业链上下游、重点区域市场、竞争格局及领先企业的表现，同时评估了路灯行业风险与投资机会。通过对路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路灯行业界定</w:t>
      </w:r>
      <w:r>
        <w:rPr>
          <w:rFonts w:hint="eastAsia"/>
        </w:rPr>
        <w:br/>
      </w:r>
      <w:r>
        <w:rPr>
          <w:rFonts w:hint="eastAsia"/>
        </w:rPr>
        <w:t>　　第一节 路灯行业定义</w:t>
      </w:r>
      <w:r>
        <w:rPr>
          <w:rFonts w:hint="eastAsia"/>
        </w:rPr>
        <w:br/>
      </w:r>
      <w:r>
        <w:rPr>
          <w:rFonts w:hint="eastAsia"/>
        </w:rPr>
        <w:t>　　第二节 路灯行业特点分析</w:t>
      </w:r>
      <w:r>
        <w:rPr>
          <w:rFonts w:hint="eastAsia"/>
        </w:rPr>
        <w:br/>
      </w:r>
      <w:r>
        <w:rPr>
          <w:rFonts w:hint="eastAsia"/>
        </w:rPr>
        <w:t>　　第三节 路灯行业发展历程</w:t>
      </w:r>
      <w:r>
        <w:rPr>
          <w:rFonts w:hint="eastAsia"/>
        </w:rPr>
        <w:br/>
      </w:r>
      <w:r>
        <w:rPr>
          <w:rFonts w:hint="eastAsia"/>
        </w:rPr>
        <w:t>　　第四节 路灯产业链分析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2024-2025年全球路灯行业发展态势分析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全球路灯行业总体情况</w:t>
      </w:r>
      <w:r>
        <w:rPr>
          <w:rFonts w:hint="eastAsia"/>
        </w:rPr>
        <w:br/>
      </w:r>
      <w:r>
        <w:rPr>
          <w:rFonts w:hint="eastAsia"/>
        </w:rPr>
        <w:t>　　第二节 路灯行业重点国家、地区市场分析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全球路灯行业发展前景预测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2024-2025年中国路灯行业发展环境分析</w:t>
      </w:r>
      <w:r>
        <w:rPr>
          <w:rFonts w:hint="eastAsia"/>
        </w:rPr>
        <w:br/>
      </w:r>
      <w:r>
        <w:rPr>
          <w:rFonts w:hint="eastAsia"/>
        </w:rPr>
        <w:t>　　第一节 路灯行业经济环境分析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路灯行业政策环境分析</w:t>
      </w:r>
      <w:r>
        <w:rPr>
          <w:rFonts w:hint="eastAsia"/>
        </w:rPr>
        <w:br/>
      </w:r>
      <w:r>
        <w:rPr>
          <w:rFonts w:hint="eastAsia"/>
        </w:rPr>
        <w:t>　　　　一、路灯行业相关政策</w:t>
      </w:r>
      <w:r>
        <w:rPr>
          <w:rFonts w:hint="eastAsia"/>
        </w:rPr>
        <w:br/>
      </w:r>
      <w:r>
        <w:rPr>
          <w:rFonts w:hint="eastAsia"/>
        </w:rPr>
        <w:t>　　　　二、路灯行业相关标准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国内外路灯行业技术差异与原因</w:t>
      </w:r>
      <w:r>
        <w:rPr>
          <w:rFonts w:hint="eastAsia"/>
        </w:rPr>
        <w:br/>
      </w:r>
      <w:r>
        <w:rPr>
          <w:rFonts w:hint="eastAsia"/>
        </w:rPr>
        <w:t>　　第三节 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中国路灯行业市场规模情况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中国路灯行业市场需求状况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一、2019-2024年路灯行业市场需求情况</w:t>
      </w:r>
      <w:r>
        <w:rPr>
          <w:rFonts w:hint="eastAsia"/>
        </w:rPr>
        <w:br/>
      </w:r>
      <w:r>
        <w:rPr>
          <w:rFonts w:hint="eastAsia"/>
        </w:rPr>
        <w:t>　　　　二、路灯行业市场需求特点分析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三、2025-2031年路灯行业市场需求预测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中国路灯行业产量情况分析与预测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一、2019-2024年路灯行业产量统计分析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二、2024年路灯行业产量特点分析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三、2025-2031年路灯行业产量预测分析</w:t>
      </w:r>
      <w:r>
        <w:rPr>
          <w:rFonts w:hint="eastAsia"/>
        </w:rPr>
        <w:br/>
      </w:r>
      <w:r>
        <w:rPr>
          <w:rFonts w:hint="eastAsia"/>
        </w:rPr>
        <w:t>　　第四节 路灯行业市场供需平衡状况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中国路灯行业进出口情况分析</w:t>
      </w:r>
      <w:r>
        <w:rPr>
          <w:rFonts w:hint="eastAsia"/>
        </w:rPr>
        <w:br/>
      </w:r>
      <w:r>
        <w:rPr>
          <w:rFonts w:hint="eastAsia"/>
        </w:rPr>
        <w:t>　　第一节 路灯行业出口情况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一、2019-2024年路灯行业出口情况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三、2025-2031年路灯行业出口情况预测</w:t>
      </w:r>
      <w:r>
        <w:rPr>
          <w:rFonts w:hint="eastAsia"/>
        </w:rPr>
        <w:br/>
      </w:r>
      <w:r>
        <w:rPr>
          <w:rFonts w:hint="eastAsia"/>
        </w:rPr>
        <w:t>　　第二节 路灯行业进口情况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一、2019-2024年路灯行业进口情况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三、2025-2031年路灯行业进口情况预测</w:t>
      </w:r>
      <w:r>
        <w:rPr>
          <w:rFonts w:hint="eastAsia"/>
        </w:rPr>
        <w:br/>
      </w:r>
      <w:r>
        <w:rPr>
          <w:rFonts w:hint="eastAsia"/>
        </w:rPr>
        <w:t>　　第三节 路灯行业进出口面临的挑战及对策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2024-2025年中国路灯行业产品价格监测</w:t>
      </w:r>
      <w:r>
        <w:rPr>
          <w:rFonts w:hint="eastAsia"/>
        </w:rPr>
        <w:br/>
      </w:r>
      <w:r>
        <w:rPr>
          <w:rFonts w:hint="eastAsia"/>
        </w:rPr>
        <w:t>　　　　一、路灯市场价格特征</w:t>
      </w:r>
      <w:r>
        <w:rPr>
          <w:rFonts w:hint="eastAsia"/>
        </w:rPr>
        <w:br/>
      </w:r>
      <w:r>
        <w:rPr>
          <w:rFonts w:hint="eastAsia"/>
        </w:rPr>
        <w:t>　　　　二、当前路灯市场价格评述</w:t>
      </w:r>
      <w:r>
        <w:rPr>
          <w:rFonts w:hint="eastAsia"/>
        </w:rPr>
        <w:br/>
      </w:r>
      <w:r>
        <w:rPr>
          <w:rFonts w:hint="eastAsia"/>
        </w:rPr>
        <w:t>　　　　三、影响路灯市场价格因素分析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四、未来路灯市场价格走势预测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路灯行业区域市场分布情况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2024-2025年路灯行业细分市场调研分析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路灯细分产品（一）市场调研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路灯细分产品（二）市场调研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2024-2025年路灯行业上、下游市场分析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路灯行业上游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路灯行业下游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路灯重点企业（一）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路灯重点企业（二）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路灯重点企业（三）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路灯重点企业（四）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路灯重点企业（五）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路灯重点企业（六）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2025-2031年路灯行业发展环境分析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2025-2031年路灯行业投资特性分析</w:t>
      </w:r>
      <w:r>
        <w:rPr>
          <w:rFonts w:hint="eastAsia"/>
        </w:rPr>
        <w:br/>
      </w:r>
      <w:r>
        <w:rPr>
          <w:rFonts w:hint="eastAsia"/>
        </w:rPr>
        <w:t>　　　　一、路灯行业进入壁垒</w:t>
      </w:r>
      <w:r>
        <w:rPr>
          <w:rFonts w:hint="eastAsia"/>
        </w:rPr>
        <w:br/>
      </w:r>
      <w:r>
        <w:rPr>
          <w:rFonts w:hint="eastAsia"/>
        </w:rPr>
        <w:t>　　　　二、路灯行业盈利模式</w:t>
      </w:r>
      <w:r>
        <w:rPr>
          <w:rFonts w:hint="eastAsia"/>
        </w:rPr>
        <w:br/>
      </w:r>
      <w:r>
        <w:rPr>
          <w:rFonts w:hint="eastAsia"/>
        </w:rPr>
        <w:t>　　　　三、路灯行业盈利因素</w:t>
      </w:r>
      <w:r>
        <w:rPr>
          <w:rFonts w:hint="eastAsia"/>
        </w:rPr>
        <w:br/>
      </w:r>
      <w:r>
        <w:rPr>
          <w:rFonts w:hint="eastAsia"/>
        </w:rPr>
        <w:t>　　第三节 路灯行业“波特五力模型”分析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2025-2031年路灯行业风险及对策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路灯企业竞争策略分析</w:t>
      </w:r>
      <w:r>
        <w:rPr>
          <w:rFonts w:hint="eastAsia"/>
        </w:rPr>
        <w:br/>
      </w:r>
      <w:r>
        <w:rPr>
          <w:rFonts w:hint="eastAsia"/>
        </w:rPr>
        <w:t>　　第一节 路灯市场竞争策略分析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一、2025-2031年中国路灯市场增长潜力分析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二、2025-2031年中国路灯主要潜力品种分析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三、现有路灯产品竞争策略分析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四、潜力路灯品种竞争策略选择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2025-2031年中国路灯企业竞争策略分析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一、2025-2031年我国路灯市场竞争趋势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二、2025-2031年路灯行业竞争格局展望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三、2025-2031年路灯行业竞争策略分析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四、2025-2031年路灯企业竞争策略分析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2025-2031年中国路灯行业发展趋势分析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一、2025-2031年路灯技术发展趋势分析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二、2025-2031年路灯产品发展趋势分析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三、2025-2031年路灯行业竞争格局展望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2025-2031年中国路灯市场趋势分析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一、2025-2031年路灯发展趋势预测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二、2025-2025年路灯市场前景分析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三、2025-2031年路灯产业政策趋向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2025-2031年路灯行业投资价值评估分析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路灯行业发展建议分析</w:t>
      </w:r>
      <w:r>
        <w:rPr>
          <w:rFonts w:hint="eastAsia"/>
        </w:rPr>
        <w:br/>
      </w:r>
      <w:r>
        <w:rPr>
          <w:rFonts w:hint="eastAsia"/>
        </w:rPr>
        <w:t>　　第一节 路灯行业研究结论及建议</w:t>
      </w:r>
      <w:r>
        <w:rPr>
          <w:rFonts w:hint="eastAsia"/>
        </w:rPr>
        <w:br/>
      </w:r>
      <w:r>
        <w:rPr>
          <w:rFonts w:hint="eastAsia"/>
        </w:rPr>
        <w:t>　　第二节 路灯细分行业研究结论及建议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中^智林－路灯行业竞争策略总结及建议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路灯行业历程</w:t>
      </w:r>
      <w:r>
        <w:rPr>
          <w:rFonts w:hint="eastAsia"/>
        </w:rPr>
        <w:br/>
      </w:r>
      <w:r>
        <w:rPr>
          <w:rFonts w:hint="eastAsia"/>
        </w:rPr>
        <w:t>　　图表 路灯行业生命周期</w:t>
      </w:r>
      <w:r>
        <w:rPr>
          <w:rFonts w:hint="eastAsia"/>
        </w:rPr>
        <w:br/>
      </w:r>
      <w:r>
        <w:rPr>
          <w:rFonts w:hint="eastAsia"/>
        </w:rPr>
        <w:t>　　图表 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2019-2024年中国路灯出口数量分析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2019-2024年中国路灯出口金额分析</w:t>
      </w:r>
      <w:r>
        <w:rPr>
          <w:rFonts w:hint="eastAsia"/>
        </w:rPr>
        <w:br/>
      </w:r>
      <w:r>
        <w:rPr>
          <w:rFonts w:hint="eastAsia"/>
        </w:rPr>
        <w:t>　　图表 2024年中国路灯进口国家及地区分析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2024年中国路灯出口国家及地区分析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路灯企业信息</w:t>
      </w:r>
      <w:r>
        <w:rPr>
          <w:rFonts w:hint="eastAsia"/>
        </w:rPr>
        <w:br/>
      </w:r>
      <w:r>
        <w:rPr>
          <w:rFonts w:hint="eastAsia"/>
        </w:rPr>
        <w:t>　　图表 路灯企业经营情况分析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2025-2031年中国路灯行业供需平衡预测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1b2a3e0664e2c" w:history="1">
        <w:r>
          <w:rPr>
            <w:rStyle w:val="Hyperlink"/>
          </w:rPr>
          <w:t>2025-2031年中国路灯市场分析与趋势预测报告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1b2a3e0664e2c" w:history="1">
        <w:r>
          <w:rPr>
            <w:rStyle w:val="Hyperlink"/>
          </w:rPr>
          <w:t>https://www.20087.com/5/25/LuDengHangYeFaZhanQuShi.html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热点：路灯厂家联系方式、路灯杆厂家直销、各种各样的路灯、路灯像什么的比喻句、庭院灯厂家、路灯杆、太阳能庭院灯、路灯的各回路应有保护,每一灯具宜设单独熔断器、路灯有哪些种类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c42c0e17f4dc1" w:history="1">
      <w:r>
        <w:rPr>
          <w:rStyle w:val="Hyperlink"/>
        </w:rPr>
        <w:t>2025-2031年中国路灯市场分析与趋势预测报告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uDengHangYeFaZhanQuShi.html" TargetMode="External" Id="Rb051b2a3e066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uDengHangYeFaZhanQuShi.html" TargetMode="External" Id="R731c42c0e17f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2024-11-18T07:23:00Z</dcterms:created>
  <dcterms:modified xsi:type="dcterms:W3CDTF">2024-11-18T08:23:00Z</dcterms:modified>
  <dc:subject>2025-2031年中国路灯市场分析与趋势预测报告</dc:subject>
  <dc:title>2025-2031年中国路灯市场分析与趋势预测报告</dc:title>
  <cp:keywords>2025-2031年中国路灯市场分析与趋势预测报告</cp:keywords>
  <dc:description>2025-2031年中国路灯市场分析与趋势预测报告</dc:description>
</cp:coreProperties>
</file>