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e0d27481fd4e41" w:history="1">
              <w:r>
                <w:rPr>
                  <w:rStyle w:val="Hyperlink"/>
                </w:rPr>
                <w:t>2026-2032年全球与中国轮式旋转草坪修边器行业发展调研及前景分析报告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e0d27481fd4e41" w:history="1">
              <w:r>
                <w:rPr>
                  <w:rStyle w:val="Hyperlink"/>
                </w:rPr>
                <w:t>2026-2032年全球与中国轮式旋转草坪修边器行业发展调研及前景分析报告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e0d27481fd4e41" w:history="1">
                <w:r>
                  <w:rPr>
                    <w:rStyle w:val="Hyperlink"/>
                  </w:rPr>
                  <w:t>https://www.20087.com/5/55/LunShiXuanZhuanCaoPingXiuBianQiFaZhanQianJing.html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式旋转草坪修边器是园林绿化维护的常用手持或推行设备，通过高速旋转刀片沿草坪边缘或硬质铺装交界处进行垂直切割，实现整齐美观的边界效果。主流产品采用汽油或锂电驱动，配备可调切割深度与防护罩，兼顾作业效率与操作安全。部分高端型号集成浮动轮组与角度调节机构，适应不平整地形。然而，在密集草根或潮湿土壤条件下，刀片易缠绕或钝化，影响连续作业能力；同时，噪音与排放问题限制其在城市敏感区域的使用。</w:t>
      </w:r>
      <w:r>
        <w:rPr>
          <w:rFonts w:hint="eastAsia"/>
        </w:rPr>
        <w:br/>
      </w:r>
      <w:r>
        <w:rPr>
          <w:rFonts w:hint="eastAsia"/>
        </w:rPr>
        <w:t>　　未来，轮式旋转草坪修边器将向电动化、智能化与人机协同方向升级。市场调研网指出，高扭矩无刷电机与快换电池系统将提升续航与动力响应，彻底消除尾气排放。AI视觉识别模块可自动识别路缘石或花坛边界，引导设备精准修边，降低操作门槛。此外，模块化设计将支持刀头快速更换为除草刷或松土齿，拓展多功能性。随着智慧城市绿化标准提高，轮式旋转草坪修边器将从劳动工具转型为低噪、零碳、高精度的智能园艺执行终端，融入自动化景观维护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e0d27481fd4e41" w:history="1">
        <w:r>
          <w:rPr>
            <w:rStyle w:val="Hyperlink"/>
          </w:rPr>
          <w:t>2026-2032年全球与中国轮式旋转草坪修边器行业发展调研及前景分析报告</w:t>
        </w:r>
      </w:hyperlink>
      <w:r>
        <w:rPr>
          <w:rFonts w:hint="eastAsia"/>
        </w:rPr>
        <w:t>》，2025年轮式旋转草坪修边器行业市场规模达 亿元，预计2032年市场规模将达 亿元，期间年均复合增长率（CAGR）达 %。报告基于国家统计局及相关行业协会等权威部门数据，结合长期监测的一手资料，系统分析了轮式旋转草坪修边器行业的发展现状、市场规模、供需动态及进出口情况。报告详细解读了轮式旋转草坪修边器产业链上下游、重点区域市场、竞争格局及领先企业的表现，同时评估了轮式旋转草坪修边器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按产品类型细分，全球轮式旋转草坪修边器市场规模2021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电动</w:t>
      </w:r>
      <w:r>
        <w:rPr>
          <w:rFonts w:hint="eastAsia"/>
        </w:rPr>
        <w:br/>
      </w:r>
      <w:r>
        <w:rPr>
          <w:rFonts w:hint="eastAsia"/>
        </w:rPr>
        <w:t>　　　　1.3.3 手动</w:t>
      </w:r>
      <w:r>
        <w:rPr>
          <w:rFonts w:hint="eastAsia"/>
        </w:rPr>
        <w:br/>
      </w:r>
      <w:r>
        <w:rPr>
          <w:rFonts w:hint="eastAsia"/>
        </w:rPr>
        <w:t>　　1.4 产品分类，按功能</w:t>
      </w:r>
      <w:r>
        <w:rPr>
          <w:rFonts w:hint="eastAsia"/>
        </w:rPr>
        <w:br/>
      </w:r>
      <w:r>
        <w:rPr>
          <w:rFonts w:hint="eastAsia"/>
        </w:rPr>
        <w:t>　　　　1.4.1 按功能细分，全球轮式旋转草坪修边器市场规模2021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专用修边机</w:t>
      </w:r>
      <w:r>
        <w:rPr>
          <w:rFonts w:hint="eastAsia"/>
        </w:rPr>
        <w:br/>
      </w:r>
      <w:r>
        <w:rPr>
          <w:rFonts w:hint="eastAsia"/>
        </w:rPr>
        <w:t>　　　　1.4.3 多合一组合系统</w:t>
      </w:r>
      <w:r>
        <w:rPr>
          <w:rFonts w:hint="eastAsia"/>
        </w:rPr>
        <w:br/>
      </w:r>
      <w:r>
        <w:rPr>
          <w:rFonts w:hint="eastAsia"/>
        </w:rPr>
        <w:t>　　1.5 产品分类，按刀头角度调节</w:t>
      </w:r>
      <w:r>
        <w:rPr>
          <w:rFonts w:hint="eastAsia"/>
        </w:rPr>
        <w:br/>
      </w:r>
      <w:r>
        <w:rPr>
          <w:rFonts w:hint="eastAsia"/>
        </w:rPr>
        <w:t>　　　　1.5.1 按刀头角度调节细分，全球轮式旋转草坪修边器市场规模2021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可调角度</w:t>
      </w:r>
      <w:r>
        <w:rPr>
          <w:rFonts w:hint="eastAsia"/>
        </w:rPr>
        <w:br/>
      </w:r>
      <w:r>
        <w:rPr>
          <w:rFonts w:hint="eastAsia"/>
        </w:rPr>
        <w:t>　　　　1.5.3 固定角度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按应用细分，全球轮式旋转草坪修边器市场规模2021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家庭使用</w:t>
      </w:r>
      <w:r>
        <w:rPr>
          <w:rFonts w:hint="eastAsia"/>
        </w:rPr>
        <w:br/>
      </w:r>
      <w:r>
        <w:rPr>
          <w:rFonts w:hint="eastAsia"/>
        </w:rPr>
        <w:t>　　　　1.6.3 商业应用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轮式旋转草坪修边器行业发展总体概况</w:t>
      </w:r>
      <w:r>
        <w:rPr>
          <w:rFonts w:hint="eastAsia"/>
        </w:rPr>
        <w:br/>
      </w:r>
      <w:r>
        <w:rPr>
          <w:rFonts w:hint="eastAsia"/>
        </w:rPr>
        <w:t>　　　　1.7.2 轮式旋转草坪修边器行业发展主要特点</w:t>
      </w:r>
      <w:r>
        <w:rPr>
          <w:rFonts w:hint="eastAsia"/>
        </w:rPr>
        <w:br/>
      </w:r>
      <w:r>
        <w:rPr>
          <w:rFonts w:hint="eastAsia"/>
        </w:rPr>
        <w:t>　　　　1.7.3 轮式旋转草坪修边器行业发展影响因素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轮式旋转草坪修边器有利因素</w:t>
      </w:r>
      <w:r>
        <w:rPr>
          <w:rFonts w:hint="eastAsia"/>
        </w:rPr>
        <w:br/>
      </w:r>
      <w:r>
        <w:rPr>
          <w:rFonts w:hint="eastAsia"/>
        </w:rPr>
        <w:t>　　　　1.7.3 .2 轮式旋转草坪修边器不利因素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全球市场，近三年轮式旋转草坪修边器主要企业占有率及排名（按销量）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轮式旋转草坪修边器主要企业在国际市场占有率（按销量，2023-2026）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2025年轮式旋转草坪修边器主要企业在国际市场排名（按销量）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全球市场主要企业轮式旋转草坪修边器销量（2023-2026）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全球市场，近三年轮式旋转草坪修边器主要企业占有率及排名（按收入）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轮式旋转草坪修边器主要企业在国际市场占有率（按收入，2023-2026）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2025年轮式旋转草坪修边器主要企业在国际市场排名（按收入）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全球市场主要企业轮式旋转草坪修边器销售收入（2023-2026）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全球市场主要企业轮式旋转草坪修边器销售价格（2023-2026）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中国市场，近三年轮式旋转草坪修边器主要企业占有率及排名（按销量）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轮式旋转草坪修边器主要企业在中国市场占有率（按销量，2023-2026）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2025年轮式旋转草坪修边器主要企业在中国市场排名（按销量）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中国市场主要企业轮式旋转草坪修边器销量（2023-2026）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中国市场，近三年轮式旋转草坪修边器主要企业占有率及排名（按收入）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轮式旋转草坪修边器主要企业在中国市场占有率（按收入，2023-2026）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2025年轮式旋转草坪修边器主要企业在中国市场排名（按收入）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中国市场主要企业轮式旋转草坪修边器销售收入（2023-2026）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全球主要厂商轮式旋转草坪修边器总部及产地分布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全球主要厂商成立时间及轮式旋转草坪修边器商业化日期</w:t>
      </w:r>
      <w:r>
        <w:rPr>
          <w:rFonts w:hint="eastAsia"/>
        </w:rPr>
        <w:br/>
      </w:r>
      <w:r>
        <w:rPr>
          <w:rFonts w:hint="eastAsia"/>
        </w:rPr>
        <w:t>　　2.8 全球主要厂商轮式旋转草坪修边器产品类型及应用</w:t>
      </w:r>
      <w:r>
        <w:rPr>
          <w:rFonts w:hint="eastAsia"/>
        </w:rPr>
        <w:br/>
      </w:r>
      <w:r>
        <w:rPr>
          <w:rFonts w:hint="eastAsia"/>
        </w:rPr>
        <w:t>　　2.9 轮式旋转草坪修边器行业集中度、竞争程度分析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轮式旋转草坪修边器行业集中度分析：2025年全球Top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全球轮式旋转草坪修边器第一梯队、第二梯队和第三梯队生产商（品牌）及市场份额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全球轮式旋转草坪修边器总体规模分析</w:t>
      </w:r>
      <w:r>
        <w:rPr>
          <w:rFonts w:hint="eastAsia"/>
        </w:rPr>
        <w:br/>
      </w:r>
      <w:r>
        <w:rPr>
          <w:rFonts w:hint="eastAsia"/>
        </w:rPr>
        <w:t>　　3.1 全球轮式旋转草坪修边器供需现状及预测（2021-2032）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全球轮式旋转草坪修边器产能、产量、产能利用率及发展趋势（2021-2032）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全球轮式旋转草坪修边器产量、需求量及发展趋势（2021-2032）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全球主要地区轮式旋转草坪修边器产量及发展趋势（2021-2032）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全球主要地区轮式旋转草坪修边器产量（2021-2026）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全球主要地区轮式旋转草坪修边器产量（2027-2032）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全球主要地区轮式旋转草坪修边器产量市场份额（2021-2032）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中国轮式旋转草坪修边器供需现状及预测（2021-2032）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中国轮式旋转草坪修边器产能、产量、产能利用率及发展趋势（2021-2032）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中国轮式旋转草坪修边器产量、市场需求量及发展趋势（2021-2032）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中国市场轮式旋转草坪修边器进出口（2021-2032）</w:t>
      </w:r>
      <w:r>
        <w:rPr>
          <w:rFonts w:hint="eastAsia"/>
        </w:rPr>
        <w:br/>
      </w:r>
      <w:r>
        <w:rPr>
          <w:rFonts w:hint="eastAsia"/>
        </w:rPr>
        <w:t>　　3.4 全球轮式旋转草坪修边器销量及销售额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全球市场轮式旋转草坪修边器销售额（2021-2032）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全球市场轮式旋转草坪修边器销量（2021-2032）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全球市场轮式旋转草坪修边器价格趋势（2021-2032）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全球轮式旋转草坪修边器主要地区分析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全球主要地区轮式旋转草坪修边器市场规模分析：2021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全球主要地区轮式旋转草坪修边器销售收入及市场份额（2021-2026）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全球主要地区轮式旋转草坪修边器销售收入预测（2027-2032）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全球主要地区轮式旋转草坪修边器销量分析：2021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全球主要地区轮式旋转草坪修边器销量及市场份额（2021-2026）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全球主要地区轮式旋转草坪修边器销量及市场份额预测（2027-2032）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北美市场轮式旋转草坪修边器销量、收入及增长率（2021-2032）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欧洲市场轮式旋转草坪修边器销量、收入及增长率（2021-2032）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中国市场轮式旋转草坪修边器销量、收入及增长率（2021-2032）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日本市场轮式旋转草坪修边器销量、收入及增长率（2021-2032）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东南亚市场轮式旋转草坪修边器销量、收入及增长率（2021-2032）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印度市场轮式旋转草坪修边器销量、收入及增长率（2021-2032）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南美市场轮式旋转草坪修边器销量、收入及增长率（2021-2032）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中东市场轮式旋转草坪修边器销量、收入及增长率（2021-2032）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重点企业（1）基本信息、轮式旋转草坪修边器生产基地、销售区域、竞争对手及市场地位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轮式旋转草坪修边器产品规格、参数及市场应用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轮式旋转草坪修边器销量、收入、价格及毛利率（2021-2026）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重点企业（2）基本信息、轮式旋转草坪修边器生产基地、销售区域、竞争对手及市场地位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轮式旋转草坪修边器产品规格、参数及市场应用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轮式旋转草坪修边器销量、收入、价格及毛利率（2021-2026）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重点企业（3）基本信息、轮式旋转草坪修边器生产基地、销售区域、竞争对手及市场地位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轮式旋转草坪修边器产品规格、参数及市场应用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轮式旋转草坪修边器销量、收入、价格及毛利率（2021-2026）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重点企业（4）基本信息、轮式旋转草坪修边器生产基地、销售区域、竞争对手及市场地位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轮式旋转草坪修边器产品规格、参数及市场应用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轮式旋转草坪修边器销量、收入、价格及毛利率（2021-2026）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重点企业（5）基本信息、轮式旋转草坪修边器生产基地、销售区域、竞争对手及市场地位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轮式旋转草坪修边器产品规格、参数及市场应用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轮式旋转草坪修边器销量、收入、价格及毛利率（2021-2026）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重点企业（6）基本信息、轮式旋转草坪修边器生产基地、销售区域、竞争对手及市场地位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轮式旋转草坪修边器产品规格、参数及市场应用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轮式旋转草坪修边器销量、收入、价格及毛利率（2021-2026）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重点企业（7）基本信息、轮式旋转草坪修边器生产基地、销售区域、竞争对手及市场地位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轮式旋转草坪修边器产品规格、参数及市场应用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轮式旋转草坪修边器销量、收入、价格及毛利率（2021-2026）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重点企业（8）基本信息、轮式旋转草坪修边器生产基地、销售区域、竞争对手及市场地位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轮式旋转草坪修边器产品规格、参数及市场应用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轮式旋转草坪修边器销量、收入、价格及毛利率（2021-2026）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重点企业（9）基本信息、轮式旋转草坪修边器生产基地、销售区域、竞争对手及市场地位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轮式旋转草坪修边器产品规格、参数及市场应用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轮式旋转草坪修边器销量、收入、价格及毛利率（2021-2026）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重点企业（10）基本信息、轮式旋转草坪修边器生产基地、销售区域、竞争对手及市场地位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轮式旋转草坪修边器产品规格、参数及市场应用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轮式旋转草坪修边器销量、收入、价格及毛利率（2021-2026）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不同产品类型轮式旋转草坪修边器分析</w:t>
      </w:r>
      <w:r>
        <w:rPr>
          <w:rFonts w:hint="eastAsia"/>
        </w:rPr>
        <w:br/>
      </w:r>
      <w:r>
        <w:rPr>
          <w:rFonts w:hint="eastAsia"/>
        </w:rPr>
        <w:t>　　6.1 全球不同产品类型轮式旋转草坪修边器销量（2021-2032）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全球不同产品类型轮式旋转草坪修边器销量及市场份额（2021-2026）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全球不同产品类型轮式旋转草坪修边器销量预测（2027-2032）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全球不同产品类型轮式旋转草坪修边器收入（2021-2032）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全球不同产品类型轮式旋转草坪修边器收入及市场份额（2021-2026）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全球不同产品类型轮式旋转草坪修边器收入预测（2027-2032）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全球不同产品类型轮式旋转草坪修边器价格走势（2021-2032）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中国不同产品类型轮式旋转草坪修边器销量（2021-2032）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中国不同产品类型轮式旋转草坪修边器销量及市场份额（2021-2026）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中国不同产品类型轮式旋转草坪修边器销量预测（2027-2032）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中国不同产品类型轮式旋转草坪修边器收入（2021-2032）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中国不同产品类型轮式旋转草坪修边器收入及市场份额（2021-2026）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中国不同产品类型轮式旋转草坪修边器收入预测（2027-2032）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不同应用轮式旋转草坪修边器分析</w:t>
      </w:r>
      <w:r>
        <w:rPr>
          <w:rFonts w:hint="eastAsia"/>
        </w:rPr>
        <w:br/>
      </w:r>
      <w:r>
        <w:rPr>
          <w:rFonts w:hint="eastAsia"/>
        </w:rPr>
        <w:t>　　7.1 全球不同应用轮式旋转草坪修边器销量（2021-2032）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全球不同应用轮式旋转草坪修边器销量及市场份额（2021-2026）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全球不同应用轮式旋转草坪修边器销量预测（2027-2032）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全球不同应用轮式旋转草坪修边器收入（2021-2032）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全球不同应用轮式旋转草坪修边器收入及市场份额（2021-2026）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全球不同应用轮式旋转草坪修边器收入预测（2027-2032）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全球不同应用轮式旋转草坪修边器价格走势（2021-2032）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中国不同应用轮式旋转草坪修边器销量（2021-2032）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中国不同应用轮式旋转草坪修边器销量及市场份额（2021-2026）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中国不同应用轮式旋转草坪修边器销量预测（2027-2032）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中国不同应用轮式旋转草坪修边器收入（2021-2032）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中国不同应用轮式旋转草坪修边器收入及市场份额（2021-2026）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中国不同应用轮式旋转草坪修边器收入预测（2027-2032）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轮式旋转草坪修边器行业发展趋势</w:t>
      </w:r>
      <w:r>
        <w:rPr>
          <w:rFonts w:hint="eastAsia"/>
        </w:rPr>
        <w:br/>
      </w:r>
      <w:r>
        <w:rPr>
          <w:rFonts w:hint="eastAsia"/>
        </w:rPr>
        <w:t>　　8.2 轮式旋转草坪修边器行业主要驱动因素</w:t>
      </w:r>
      <w:r>
        <w:rPr>
          <w:rFonts w:hint="eastAsia"/>
        </w:rPr>
        <w:br/>
      </w:r>
      <w:r>
        <w:rPr>
          <w:rFonts w:hint="eastAsia"/>
        </w:rPr>
        <w:t>　　8.3 轮式旋转草坪修边器中国企业SWOT分析</w:t>
      </w:r>
      <w:r>
        <w:rPr>
          <w:rFonts w:hint="eastAsia"/>
        </w:rPr>
        <w:br/>
      </w:r>
      <w:r>
        <w:rPr>
          <w:rFonts w:hint="eastAsia"/>
        </w:rPr>
        <w:t>　　8.4 中国轮式旋转草坪修边器行业政策环境分析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轮式旋转草坪修边器行业产业链简介</w:t>
      </w:r>
      <w:r>
        <w:rPr>
          <w:rFonts w:hint="eastAsia"/>
        </w:rPr>
        <w:br/>
      </w:r>
      <w:r>
        <w:rPr>
          <w:rFonts w:hint="eastAsia"/>
        </w:rPr>
        <w:t>　　　　9.1.1 轮式旋转草坪修边器行业供应链分析</w:t>
      </w:r>
      <w:r>
        <w:rPr>
          <w:rFonts w:hint="eastAsia"/>
        </w:rPr>
        <w:br/>
      </w:r>
      <w:r>
        <w:rPr>
          <w:rFonts w:hint="eastAsia"/>
        </w:rPr>
        <w:t>　　　　9.1.2 轮式旋转草坪修边器主要原料及供应情况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轮式旋转草坪修边器行业采购模式</w:t>
      </w:r>
      <w:r>
        <w:rPr>
          <w:rFonts w:hint="eastAsia"/>
        </w:rPr>
        <w:br/>
      </w:r>
      <w:r>
        <w:rPr>
          <w:rFonts w:hint="eastAsia"/>
        </w:rPr>
        <w:t>　　9.3 轮式旋转草坪修边器行业生产模式</w:t>
      </w:r>
      <w:r>
        <w:rPr>
          <w:rFonts w:hint="eastAsia"/>
        </w:rPr>
        <w:br/>
      </w:r>
      <w:r>
        <w:rPr>
          <w:rFonts w:hint="eastAsia"/>
        </w:rPr>
        <w:t>　　9.4 轮式旋转草坪修边器行业销售模式及销售渠道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按产品类型细分，全球轮式旋转草坪修边器市场规模2021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按功能细分，全球轮式旋转草坪修边器市场规模2021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按刀头角度调节细分，全球轮式旋转草坪修边器市场规模2021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按应用细分，全球轮式旋转草坪修边器市场规模（CAGR）2021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轮式旋转草坪修边器行业发展主要特点</w:t>
      </w:r>
      <w:r>
        <w:rPr>
          <w:rFonts w:hint="eastAsia"/>
        </w:rPr>
        <w:br/>
      </w:r>
      <w:r>
        <w:rPr>
          <w:rFonts w:hint="eastAsia"/>
        </w:rPr>
        <w:t>　　表 6： 轮式旋转草坪修边器行业发展有利因素分析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轮式旋转草坪修边器行业发展不利因素分析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进入轮式旋转草坪修边器行业壁垒</w:t>
      </w:r>
      <w:r>
        <w:rPr>
          <w:rFonts w:hint="eastAsia"/>
        </w:rPr>
        <w:br/>
      </w:r>
      <w:r>
        <w:rPr>
          <w:rFonts w:hint="eastAsia"/>
        </w:rPr>
        <w:t>　　表 9： 轮式旋转草坪修边器主要企业在国际市场占有率（按销量，2023-2026）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2025年轮式旋转草坪修边器主要企业在国际市场排名（按销量）&amp;（千个）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全球市场主要企业轮式旋转草坪修边器销量（2023-2026）&amp;（千个）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轮式旋转草坪修边器主要企业在国际市场占有率（按收入，2023-2026）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2025年轮式旋转草坪修边器主要企业在国际市场排名（按收入）&amp;（万元）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全球市场主要企业轮式旋转草坪修边器销售收入（2023-2026）&amp;（万元）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全球市场主要企业轮式旋转草坪修边器销售价格（2023-2026）&amp;（元/个）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轮式旋转草坪修边器主要企业在中国市场占有率（按销量，2023-2026）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2025年轮式旋转草坪修边器主要企业在中国市场排名（按销量）&amp;（千个）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中国市场主要企业轮式旋转草坪修边器销量（2023-2026）&amp;（千个）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轮式旋转草坪修边器主要企业在中国市场占有率（按收入，2023-2026）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2025年轮式旋转草坪修边器主要企业在中国市场排名（按收入）&amp;（万元）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中国市场主要企业轮式旋转草坪修边器销售收入（2023-2026）&amp;（万元）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全球主要厂商轮式旋转草坪修边器总部及产地分布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全球主要厂商成立时间及轮式旋转草坪修边器商业化日期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全球主要厂商轮式旋转草坪修边器产品类型及应用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2025年全球轮式旋转草坪修边器主要厂商市场地位（第一梯队、第二梯队和第三梯队）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全球轮式旋转草坪修边器市场投资、并购等现状分析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全球主要地区轮式旋转草坪修边器产量增速（CAGR）：（2021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全球主要地区轮式旋转草坪修边器产量（2021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全球主要地区轮式旋转草坪修边器产量（2021-2026）&amp;（千个）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全球主要地区轮式旋转草坪修边器产量（2027-2032）&amp;（千个）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全球主要地区轮式旋转草坪修边器产量市场份额（2021-2026）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全球主要地区轮式旋转草坪修边器产量市场份额（2027-2032）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中国市场轮式旋转草坪修边器产量、销量、进出口（2021-2026）&amp;（千个）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中国市场轮式旋转草坪修边器产量、销量、进出口预测（2027-2032）&amp;（千个）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全球主要地区轮式旋转草坪修边器销售收入增速：（2021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全球主要地区轮式旋转草坪修边器销售收入（2021-2026）&amp;（万元）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全球主要地区轮式旋转草坪修边器销售收入市场份额（2021-2026）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全球主要地区轮式旋转草坪修边器收入（2027-2032）&amp;（万元）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全球主要地区轮式旋转草坪修边器收入市场份额（2027-2032）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全球主要地区轮式旋转草坪修边器销量（千个）：2021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全球主要地区轮式旋转草坪修边器销量（2021-2026）&amp;（千个）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全球主要地区轮式旋转草坪修边器销量市场份额（2021-2026）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全球主要地区轮式旋转草坪修边器销量（2027-2032）&amp;（千个）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全球主要地区轮式旋转草坪修边器销量份额（2027-2032）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轮式旋转草坪修边器生产基地、销售区域、竞争对手及市场地位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轮式旋转草坪修边器产品规格、参数及市场应用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轮式旋转草坪修边器销量（千个）、收入（万元）、价格（元/个）及毛利率（2021-2026）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轮式旋转草坪修边器生产基地、销售区域、竞争对手及市场地位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轮式旋转草坪修边器产品规格、参数及市场应用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轮式旋转草坪修边器销量（千个）、收入（万元）、价格（元/个）及毛利率（2021-2026）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轮式旋转草坪修边器生产基地、销售区域、竞争对手及市场地位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轮式旋转草坪修边器产品规格、参数及市场应用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轮式旋转草坪修边器销量（千个）、收入（万元）、价格（元/个）及毛利率（2021-2026）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轮式旋转草坪修边器生产基地、销售区域、竞争对手及市场地位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轮式旋转草坪修边器产品规格、参数及市场应用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轮式旋转草坪修边器销量（千个）、收入（万元）、价格（元/个）及毛利率（2021-2026）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轮式旋转草坪修边器生产基地、销售区域、竞争对手及市场地位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轮式旋转草坪修边器产品规格、参数及市场应用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轮式旋转草坪修边器销量（千个）、收入（万元）、价格（元/个）及毛利率（2021-2026）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轮式旋转草坪修边器生产基地、销售区域、竞争对手及市场地位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轮式旋转草坪修边器产品规格、参数及市场应用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轮式旋转草坪修边器销量（千个）、收入（万元）、价格（元/个）及毛利率（2021-2026）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轮式旋转草坪修边器生产基地、销售区域、竞争对手及市场地位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轮式旋转草坪修边器产品规格、参数及市场应用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轮式旋转草坪修边器销量（千个）、收入（万元）、价格（元/个）及毛利率（2021-2026）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轮式旋转草坪修边器生产基地、销售区域、竞争对手及市场地位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轮式旋转草坪修边器产品规格、参数及市场应用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轮式旋转草坪修边器销量（千个）、收入（万元）、价格（元/个）及毛利率（2021-2026）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轮式旋转草坪修边器生产基地、销售区域、竞争对手及市场地位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轮式旋转草坪修边器产品规格、参数及市场应用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轮式旋转草坪修边器销量（千个）、收入（万元）、价格（元/个）及毛利率（2021-2026）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轮式旋转草坪修边器生产基地、销售区域、竞争对手及市场地位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轮式旋转草坪修边器产品规格、参数及市场应用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轮式旋转草坪修边器销量（千个）、收入（万元）、价格（元/个）及毛利率（2021-2026）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全球不同产品类型轮式旋转草坪修边器销量（2021-2026）&amp;（千个）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96： 全球不同产品类型轮式旋转草坪修边器销量市场份额（2021-2026）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全球不同产品类型轮式旋转草坪修边器销量预测（2027-2032）&amp;（千个）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全球市场不同产品类型轮式旋转草坪修边器销量市场份额预测（2027-2032）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全球不同产品类型轮式旋转草坪修边器收入（2021-2026）&amp;（万元）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全球不同产品类型轮式旋转草坪修边器收入市场份额（2021-2026）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全球不同产品类型轮式旋转草坪修边器收入预测（2027-2032）&amp;（万元）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全球不同产品类型轮式旋转草坪修边器收入市场份额预测（2027-2032）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中国不同产品类型轮式旋转草坪修边器销量（2021-2026）&amp;（千个）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104： 中国不同产品类型轮式旋转草坪修边器销量市场份额（2021-2026）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中国不同产品类型轮式旋转草坪修边器销量预测（2027-2032）&amp;（千个）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全球市场不同产品类型轮式旋转草坪修边器销量市场份额预测（2027-2032）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中国不同产品类型轮式旋转草坪修边器收入（2021-2026）&amp;（万元）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中国不同产品类型轮式旋转草坪修边器收入市场份额（2021-2026）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中国不同产品类型轮式旋转草坪修边器收入预测（2027-2032）&amp;（万元）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中国不同产品类型轮式旋转草坪修边器收入市场份额预测（2027-2032）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全球不同应用轮式旋转草坪修边器销量（2021-2026）&amp;（千个）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112： 全球不同应用轮式旋转草坪修边器销量市场份额（2021-2026）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全球不同应用轮式旋转草坪修边器销量预测（2027-2032）&amp;（千个）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114： 全球市场不同应用轮式旋转草坪修边器销量市场份额预测（2027-2032）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全球不同应用轮式旋转草坪修边器收入（2021-2026）&amp;（万元）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全球不同应用轮式旋转草坪修边器收入市场份额（2021-2026）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全球不同应用轮式旋转草坪修边器收入预测（2027-2032）&amp;（万元）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全球不同应用轮式旋转草坪修边器收入市场份额预测（2027-2032）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中国不同应用轮式旋转草坪修边器销量（2021-2026）&amp;（千个）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120： 中国不同应用轮式旋转草坪修边器销量市场份额（2021-2026）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中国不同应用轮式旋转草坪修边器销量预测（2027-2032）&amp;（千个）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122： 中国市场不同应用轮式旋转草坪修边器销量市场份额预测（2027-2032）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中国不同应用轮式旋转草坪修边器收入（2021-2026）&amp;（万元）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中国不同应用轮式旋转草坪修边器收入市场份额（2021-2026）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中国不同应用轮式旋转草坪修边器收入预测（2027-2032）&amp;（万元）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中国不同应用轮式旋转草坪修边器收入市场份额预测（2027-2032）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轮式旋转草坪修边器行业发展趋势</w:t>
      </w:r>
      <w:r>
        <w:rPr>
          <w:rFonts w:hint="eastAsia"/>
        </w:rPr>
        <w:br/>
      </w:r>
      <w:r>
        <w:rPr>
          <w:rFonts w:hint="eastAsia"/>
        </w:rPr>
        <w:t>　　表 128： 轮式旋转草坪修边器行业主要驱动因素</w:t>
      </w:r>
      <w:r>
        <w:rPr>
          <w:rFonts w:hint="eastAsia"/>
        </w:rPr>
        <w:br/>
      </w:r>
      <w:r>
        <w:rPr>
          <w:rFonts w:hint="eastAsia"/>
        </w:rPr>
        <w:t>　　表 129： 轮式旋转草坪修边器行业供应链分析</w:t>
      </w:r>
      <w:r>
        <w:rPr>
          <w:rFonts w:hint="eastAsia"/>
        </w:rPr>
        <w:br/>
      </w:r>
      <w:r>
        <w:rPr>
          <w:rFonts w:hint="eastAsia"/>
        </w:rPr>
        <w:t>　　表 130： 轮式旋转草坪修边器上游原料供应商</w:t>
      </w:r>
      <w:r>
        <w:rPr>
          <w:rFonts w:hint="eastAsia"/>
        </w:rPr>
        <w:br/>
      </w:r>
      <w:r>
        <w:rPr>
          <w:rFonts w:hint="eastAsia"/>
        </w:rPr>
        <w:t>　　表 131： 轮式旋转草坪修边器主要地区不同应用客户分析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轮式旋转草坪修边器典型经销商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轮式旋转草坪修边器产品图片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全球不同产品类型轮式旋转草坪修边器销售额2021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全球不同产品类型轮式旋转草坪修边器市场份额2025 &amp; 2032</w:t>
      </w:r>
      <w:r>
        <w:rPr>
          <w:rFonts w:hint="eastAsia"/>
        </w:rPr>
        <w:br/>
      </w:r>
      <w:r>
        <w:rPr>
          <w:rFonts w:hint="eastAsia"/>
        </w:rPr>
        <w:t>　　图 4： 电动产品图片</w:t>
      </w:r>
      <w:r>
        <w:rPr>
          <w:rFonts w:hint="eastAsia"/>
        </w:rPr>
        <w:br/>
      </w:r>
      <w:r>
        <w:rPr>
          <w:rFonts w:hint="eastAsia"/>
        </w:rPr>
        <w:t>　　图 5： 手动产品图片</w:t>
      </w:r>
      <w:r>
        <w:rPr>
          <w:rFonts w:hint="eastAsia"/>
        </w:rPr>
        <w:br/>
      </w:r>
      <w:r>
        <w:rPr>
          <w:rFonts w:hint="eastAsia"/>
        </w:rPr>
        <w:t>　　图 6： 全球不同功能轮式旋转草坪修边器销售额2021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全球不同功能轮式旋转草坪修边器市场份额2025 &amp; 2032</w:t>
      </w:r>
      <w:r>
        <w:rPr>
          <w:rFonts w:hint="eastAsia"/>
        </w:rPr>
        <w:br/>
      </w:r>
      <w:r>
        <w:rPr>
          <w:rFonts w:hint="eastAsia"/>
        </w:rPr>
        <w:t>　　图 8： 专用修边机产品图片</w:t>
      </w:r>
      <w:r>
        <w:rPr>
          <w:rFonts w:hint="eastAsia"/>
        </w:rPr>
        <w:br/>
      </w:r>
      <w:r>
        <w:rPr>
          <w:rFonts w:hint="eastAsia"/>
        </w:rPr>
        <w:t>　　图 9： 多合一组合系统产品图片</w:t>
      </w:r>
      <w:r>
        <w:rPr>
          <w:rFonts w:hint="eastAsia"/>
        </w:rPr>
        <w:br/>
      </w:r>
      <w:r>
        <w:rPr>
          <w:rFonts w:hint="eastAsia"/>
        </w:rPr>
        <w:t>　　图 10： 全球不同刀头角度调节轮式旋转草坪修边器销售额2021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全球不同刀头角度调节轮式旋转草坪修边器市场份额2025 &amp; 2032</w:t>
      </w:r>
      <w:r>
        <w:rPr>
          <w:rFonts w:hint="eastAsia"/>
        </w:rPr>
        <w:br/>
      </w:r>
      <w:r>
        <w:rPr>
          <w:rFonts w:hint="eastAsia"/>
        </w:rPr>
        <w:t>　　图 12： 可调角度产品图片</w:t>
      </w:r>
      <w:r>
        <w:rPr>
          <w:rFonts w:hint="eastAsia"/>
        </w:rPr>
        <w:br/>
      </w:r>
      <w:r>
        <w:rPr>
          <w:rFonts w:hint="eastAsia"/>
        </w:rPr>
        <w:t>　　图 13： 固定角度产品图片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全球不同应用轮式旋转草坪修边器市场份额2025 &amp; 2032</w:t>
      </w:r>
      <w:r>
        <w:rPr>
          <w:rFonts w:hint="eastAsia"/>
        </w:rPr>
        <w:br/>
      </w:r>
      <w:r>
        <w:rPr>
          <w:rFonts w:hint="eastAsia"/>
        </w:rPr>
        <w:t>　　图 16： 家庭使用</w:t>
      </w:r>
      <w:r>
        <w:rPr>
          <w:rFonts w:hint="eastAsia"/>
        </w:rPr>
        <w:br/>
      </w:r>
      <w:r>
        <w:rPr>
          <w:rFonts w:hint="eastAsia"/>
        </w:rPr>
        <w:t>　　图 17： 商业应用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2025年全球前五大生产商轮式旋转草坪修边器市场份额</w:t>
      </w:r>
      <w:r>
        <w:rPr>
          <w:rFonts w:hint="eastAsia"/>
        </w:rPr>
        <w:br/>
      </w:r>
      <w:r>
        <w:rPr>
          <w:rFonts w:hint="eastAsia"/>
        </w:rPr>
        <w:t>　　图 20： 2025年全球轮式旋转草坪修边器第一梯队、第二梯队和第三梯队厂商及市场份额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全球轮式旋转草坪修边器产能、产量、产能利用率及发展趋势（2021-2032）&amp;（千个）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全球轮式旋转草坪修边器产量、需求量及发展趋势（2021-2032）&amp;（千个）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全球主要地区轮式旋转草坪修边器产量市场份额（2021-2032）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中国轮式旋转草坪修边器产能、产量、产能利用率及发展趋势（2021-2032）&amp;（千个）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中国轮式旋转草坪修边器产量、市场需求量及发展趋势（2021-2032）&amp;（千个）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全球轮式旋转草坪修边器市场销售额及增长率：（2021-2032）&amp;（万元）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全球市场轮式旋转草坪修边器市场规模：2021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全球市场轮式旋转草坪修边器销量及增长率（2021-2032）&amp;（千个）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全球市场轮式旋转草坪修边器价格趋势（2021-2032）&amp;（元/个）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30： 全球主要地区轮式旋转草坪修边器销售收入（2021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全球主要地区轮式旋转草坪修边器销售收入市场份额（2021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北美市场轮式旋转草坪修边器销量及增长率（2021-2032）&amp;（千个）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北美市场轮式旋转草坪修边器收入及增长率（2021-2032）&amp;（万元）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欧洲市场轮式旋转草坪修边器销量及增长率（2021-2032）&amp;（千个）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欧洲市场轮式旋转草坪修边器收入及增长率（2021-2032）&amp;（万元）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中国市场轮式旋转草坪修边器销量及增长率（2021-2032）&amp;（千个）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中国市场轮式旋转草坪修边器收入及增长率（2021-2032）&amp;（万元）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日本市场轮式旋转草坪修边器销量及增长率（2021-2032）&amp;（千个）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日本市场轮式旋转草坪修边器收入及增长率（2021-2032）&amp;（万元）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东南亚市场轮式旋转草坪修边器销量及增长率（2021-2032）&amp;（千个）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东南亚市场轮式旋转草坪修边器收入及增长率（2021-2032）&amp;（万元）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印度市场轮式旋转草坪修边器销量及增长率（2021-2032）&amp;（千个）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印度市场轮式旋转草坪修边器收入及增长率（2021-2032）&amp;（万元）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南美市场轮式旋转草坪修边器销量及增长率（2021-2032）&amp;（千个）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45： 南美市场轮式旋转草坪修边器收入及增长率（2021-2032）&amp;（万元）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中东市场轮式旋转草坪修边器销量及增长率（2021-2032）&amp;（千个）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47： 中东市场轮式旋转草坪修边器收入及增长率（2021-2032）&amp;（万元）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全球不同产品类型轮式旋转草坪修边器价格走势（2021-2032）&amp;（元/个）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49： 全球不同应用轮式旋转草坪修边器价格走势（2021-2032）&amp;（元/个）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50： 轮式旋转草坪修边器中国企业SWOT分析</w:t>
      </w:r>
      <w:r>
        <w:rPr>
          <w:rFonts w:hint="eastAsia"/>
        </w:rPr>
        <w:br/>
      </w:r>
      <w:r>
        <w:rPr>
          <w:rFonts w:hint="eastAsia"/>
        </w:rPr>
        <w:t>　　图 51： 轮式旋转草坪修边器产业链</w:t>
      </w:r>
      <w:r>
        <w:rPr>
          <w:rFonts w:hint="eastAsia"/>
        </w:rPr>
        <w:br/>
      </w:r>
      <w:r>
        <w:rPr>
          <w:rFonts w:hint="eastAsia"/>
        </w:rPr>
        <w:t>　　图 52： 轮式旋转草坪修边器行业采购模式分析</w:t>
      </w:r>
      <w:r>
        <w:rPr>
          <w:rFonts w:hint="eastAsia"/>
        </w:rPr>
        <w:br/>
      </w:r>
      <w:r>
        <w:rPr>
          <w:rFonts w:hint="eastAsia"/>
        </w:rPr>
        <w:t>　　图 53： 轮式旋转草坪修边器行业生产模式</w:t>
      </w:r>
      <w:r>
        <w:rPr>
          <w:rFonts w:hint="eastAsia"/>
        </w:rPr>
        <w:br/>
      </w:r>
      <w:r>
        <w:rPr>
          <w:rFonts w:hint="eastAsia"/>
        </w:rPr>
        <w:t>　　图 54： 轮式旋转草坪修边器行业销售模式分析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e0d27481fd4e41" w:history="1">
        <w:r>
          <w:rPr>
            <w:rStyle w:val="Hyperlink"/>
          </w:rPr>
          <w:t>2026-2032年全球与中国轮式旋转草坪修边器行业发展调研及前景分析报告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e0d27481fd4e41" w:history="1">
        <w:r>
          <w:rPr>
            <w:rStyle w:val="Hyperlink"/>
          </w:rPr>
          <w:t>https://www.20087.com/5/55/LunShiXuanZhuanCaoPingXiuBianQiFaZhanQianJing.html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面积草坪修剪工具、草坪修边机使用方法、修剪草坪的机器叫什么、草坪修边机安装绳子、草坪机维修视频大全、绿化修边机的打草绳怎么安装、草坪浇水喷头、草坪修整机介绍、校园草坪中央有一个能360度旋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5f45c584e54e27" w:history="1">
      <w:r>
        <w:rPr>
          <w:rStyle w:val="Hyperlink"/>
        </w:rPr>
        <w:t>2026-2032年全球与中国轮式旋转草坪修边器行业发展调研及前景分析报告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LunShiXuanZhuanCaoPingXiuBianQiFaZhanQianJing.html" TargetMode="External" Id="R7ce0d27481fd4e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LunShiXuanZhuanCaoPingXiuBianQiFaZhanQianJing.html" TargetMode="External" Id="R095f45c584e54e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2026-03-06T07:23:43Z</dcterms:created>
  <dcterms:modified xsi:type="dcterms:W3CDTF">2026-03-06T08:23:43Z</dcterms:modified>
  <dc:subject>2026-2032年全球与中国轮式旋转草坪修边器行业发展调研及前景分析报告</dc:subject>
  <dc:title>2026-2032年全球与中国轮式旋转草坪修边器行业发展调研及前景分析报告</dc:title>
  <cp:keywords>2026-2032年全球与中国轮式旋转草坪修边器行业发展调研及前景分析报告</cp:keywords>
  <dc:description>2026-2032年全球与中国轮式旋转草坪修边器行业发展调研及前景分析报告</dc:description>
</cp:coreProperties>
</file>