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268f050fe4191" w:history="1">
              <w:r>
                <w:rPr>
                  <w:rStyle w:val="Hyperlink"/>
                </w:rPr>
                <w:t>2024-2030年全球与中国金属挂瓦条行业研究及前景趋势分析报告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268f050fe4191" w:history="1">
              <w:r>
                <w:rPr>
                  <w:rStyle w:val="Hyperlink"/>
                </w:rPr>
                <w:t>2024-2030年全球与中国金属挂瓦条行业研究及前景趋势分析报告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268f050fe4191" w:history="1">
                <w:r>
                  <w:rPr>
                    <w:rStyle w:val="Hyperlink"/>
                  </w:rPr>
                  <w:t>https://www.20087.com/5/15/JinShuGuaWaTiaoFaZhanQianJingFenXi.html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挂瓦条是建筑行业用于固定屋面瓦片的关键配件，常见材质包括镀锌钢、不锈钢和铝合金等，具有强度高、耐腐蚀的特点。随着建筑标准的提高和绿色建筑的推广，金属挂瓦条在保证结构稳固的同时，也需满足环保和美观要求。新型材料和表面处理技术的应用，提升了产品的耐候性和装饰性。</w:t>
      </w:r>
      <w:r>
        <w:rPr>
          <w:rFonts w:hint="eastAsia"/>
        </w:rPr>
        <w:br/>
      </w:r>
      <w:r>
        <w:rPr>
          <w:rFonts w:hint="eastAsia"/>
        </w:rPr>
        <w:t>　　金属挂瓦条的未来将更加注重可持续性和设计创新。随着循环经济理念的深化，金属挂瓦条将采用更多可回收材料，降低环境影响。同时，产品将融入智能监测功能，如内置传感器监测瓦片状态，预警维护需求。在设计上，金属挂瓦条将更加注重与建筑风格的协调，提供多样化的颜色和纹理选择，满足建筑师和业主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268f050fe4191" w:history="1">
        <w:r>
          <w:rPr>
            <w:rStyle w:val="Hyperlink"/>
          </w:rPr>
          <w:t>2024-2030年全球与中国金属挂瓦条行业研究及前景趋势分析报告</w:t>
        </w:r>
      </w:hyperlink>
      <w:r>
        <w:rPr>
          <w:rFonts w:hint="eastAsia"/>
        </w:rPr>
        <w:t>》通过严谨的内容、翔实的分析、权威的数据和直观的图表，全面解析了金属挂瓦条行业的市场规模、需求变化、价格波动以及产业链构成。金属挂瓦条报告深入剖析了当前市场现状，科学预测了未来金属挂瓦条市场前景与发展趋势，特别关注了金属挂瓦条细分市场的机会与挑战。同时，对金属挂瓦条重点企业的竞争地位、品牌影响力和市场集中度进行了全面评估。金属挂瓦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金属挂瓦条市场概述</w:t>
      </w:r>
      <w:r>
        <w:rPr>
          <w:rFonts w:hint="eastAsia"/>
        </w:rPr>
        <w:br/>
      </w:r>
      <w:r>
        <w:rPr>
          <w:rFonts w:hint="eastAsia"/>
        </w:rPr>
        <w:t>　　1.1 金属挂瓦条行业概述及统计范围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按照不同产品类型，金属挂瓦条主要可以分为如下几个类别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不同产品类型金属挂瓦条增长趋势2019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铁制</w:t>
      </w:r>
      <w:r>
        <w:rPr>
          <w:rFonts w:hint="eastAsia"/>
        </w:rPr>
        <w:br/>
      </w:r>
      <w:r>
        <w:rPr>
          <w:rFonts w:hint="eastAsia"/>
        </w:rPr>
        <w:t>　　　　1.2.3 铁制</w:t>
      </w:r>
      <w:r>
        <w:rPr>
          <w:rFonts w:hint="eastAsia"/>
        </w:rPr>
        <w:br/>
      </w:r>
      <w:r>
        <w:rPr>
          <w:rFonts w:hint="eastAsia"/>
        </w:rPr>
        <w:t>　　1.3 从不同应用，金属挂瓦条主要包括如下几个方面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不同应用金属挂瓦条增长趋势2019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金属挂瓦条行业发展总体概况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金属挂瓦条行业发展主要特点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金属挂瓦条行业发展影响因素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全球金属挂瓦条供需现状及预测（2019-2030）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全球金属挂瓦条产能、产量、产能利用率及发展趋势（2019-2030）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全球金属挂瓦条产量、需求量及发展趋势（2019-2030）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全球主要地区金属挂瓦条产量及发展趋势（2019-2030）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中国金属挂瓦条供需现状及预测（2019-2030）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中国金属挂瓦条产能、产量、产能利用率及发展趋势（2019-2030）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中国金属挂瓦条产量、市场需求量及发展趋势（2019-2030）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中国金属挂瓦条产能和产量占全球的比重（2019-2030）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全球金属挂瓦条销量及收入（2019-2030）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全球市场金属挂瓦条收入（2019-2030）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全球市场金属挂瓦条价格趋势（2019-2030）</w:t>
      </w:r>
      <w:r>
        <w:rPr>
          <w:rFonts w:hint="eastAsia"/>
        </w:rPr>
        <w:br/>
      </w:r>
      <w:r>
        <w:rPr>
          <w:rFonts w:hint="eastAsia"/>
        </w:rPr>
        <w:t>　　2.4 中国金属挂瓦条销量及收入（2019-2030）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中国市场金属挂瓦条收入（2019-2030）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中国市场金属挂瓦条销量和收入占全球的比重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全球金属挂瓦条主要地区分析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全球主要地区金属挂瓦条市场规模分析：2019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全球主要地区金属挂瓦条销售收入及市场份额（2019-2024年）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全球主要地区金属挂瓦条销售收入预测（2024-2030年）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全球主要地区金属挂瓦条销量分析：2019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全球主要地区金属挂瓦条销量及市场份额（2019-2024年）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全球主要地区金属挂瓦条销量及市场份额预测（2024-2030）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北美（美国和加拿大）金属挂瓦条收入（2019-2030）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欧洲（德国、英国、法国和意大利等国家）金属挂瓦条收入（2019-2030）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亚太（中国、日本、韩国、中国台湾、印度和东南亚等）金属挂瓦条收入（2019-2030）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拉美地区（墨西哥、巴西等国家）金属挂瓦条收入（2019-2030）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中东及非洲（土耳其、沙特等国家）金属挂瓦条收入（2019-2030）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全球市场主要厂商金属挂瓦条产能市场份额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全球市场主要厂商金属挂瓦条销量（2019-2024）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全球市场主要厂商金属挂瓦条销售收入（2019-2024）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全球市场主要厂商金属挂瓦条销售价格（2019-2024）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2024年全球主要生产商金属挂瓦条收入排名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中国市场主要厂商金属挂瓦条销量（2019-2024）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中国市场主要厂商金属挂瓦条销售收入（2019-2024）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中国市场主要厂商金属挂瓦条销售价格（2019-2024）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2024年中国主要生产商金属挂瓦条收入排名</w:t>
      </w:r>
      <w:r>
        <w:rPr>
          <w:rFonts w:hint="eastAsia"/>
        </w:rPr>
        <w:br/>
      </w:r>
      <w:r>
        <w:rPr>
          <w:rFonts w:hint="eastAsia"/>
        </w:rPr>
        <w:t>　　4.3 全球主要厂商金属挂瓦条产地分布及商业化日期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全球主要厂商金属挂瓦条产品类型列表</w:t>
      </w:r>
      <w:r>
        <w:rPr>
          <w:rFonts w:hint="eastAsia"/>
        </w:rPr>
        <w:br/>
      </w:r>
      <w:r>
        <w:rPr>
          <w:rFonts w:hint="eastAsia"/>
        </w:rPr>
        <w:t>　　4.5 金属挂瓦条行业集中度、竞争程度分析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金属挂瓦条行业集中度分析：全球头部厂商份额（Top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全球金属挂瓦条第一梯队、第二梯队和第三梯队生产商（品牌）及市场份额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不同产品类型金属挂瓦条分析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全球市场不同产品类型金属挂瓦条销量及市场份额（2019-2024）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全球市场不同产品类型金属挂瓦条销量预测（2024-2030）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全球市场不同产品类型金属挂瓦条收入（2019-2030）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全球市场不同产品类型金属挂瓦条收入及市场份额（2019-2024）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全球市场不同产品类型金属挂瓦条收入预测（2024-2030）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全球市场不同产品类型金属挂瓦条价格走势（2019-2030）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中国市场不同产品类型金属挂瓦条销量及市场份额（2019-2024）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中国市场不同产品类型金属挂瓦条销量预测（2024-2030）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中国市场不同产品类型金属挂瓦条收入（2019-2030）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中国市场不同产品类型金属挂瓦条收入及市场份额（2019-2024）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中国市场不同产品类型金属挂瓦条收入预测（2024-2030）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不同应用金属挂瓦条分析</w:t>
      </w:r>
      <w:r>
        <w:rPr>
          <w:rFonts w:hint="eastAsia"/>
        </w:rPr>
        <w:br/>
      </w:r>
      <w:r>
        <w:rPr>
          <w:rFonts w:hint="eastAsia"/>
        </w:rPr>
        <w:t>　　6.1 全球市场不同应用金属挂瓦条销量（2019-2030）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全球市场不同应用金属挂瓦条销量及市场份额（2019-2024）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全球市场不同应用金属挂瓦条销量预测（2024-2030）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全球市场不同应用金属挂瓦条收入（2019-2030）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全球市场不同应用金属挂瓦条收入及市场份额（2019-2024）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全球市场不同应用金属挂瓦条收入预测（2024-2030）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全球市场不同应用金属挂瓦条价格走势（2019-2030）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中国市场不同应用金属挂瓦条销量（2019-2030）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中国市场不同应用金属挂瓦条销量及市场份额（2019-2024）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中国市场不同应用金属挂瓦条销量预测（2024-2030）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中国市场不同应用金属挂瓦条收入（2019-2030）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中国市场不同应用金属挂瓦条收入及市场份额（2019-2024）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中国市场不同应用金属挂瓦条收入预测（2024-2030）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金属挂瓦条行业发展趋势</w:t>
      </w:r>
      <w:r>
        <w:rPr>
          <w:rFonts w:hint="eastAsia"/>
        </w:rPr>
        <w:br/>
      </w:r>
      <w:r>
        <w:rPr>
          <w:rFonts w:hint="eastAsia"/>
        </w:rPr>
        <w:t>　　7.2 金属挂瓦条行业主要驱动因素</w:t>
      </w:r>
      <w:r>
        <w:rPr>
          <w:rFonts w:hint="eastAsia"/>
        </w:rPr>
        <w:br/>
      </w:r>
      <w:r>
        <w:rPr>
          <w:rFonts w:hint="eastAsia"/>
        </w:rPr>
        <w:t>　　7.3 金属挂瓦条中国企业SWOT分析</w:t>
      </w:r>
      <w:r>
        <w:rPr>
          <w:rFonts w:hint="eastAsia"/>
        </w:rPr>
        <w:br/>
      </w:r>
      <w:r>
        <w:rPr>
          <w:rFonts w:hint="eastAsia"/>
        </w:rPr>
        <w:t>　　7.4 中国金属挂瓦条行业政策环境分析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金属挂瓦条行业产业链简介</w:t>
      </w:r>
      <w:r>
        <w:rPr>
          <w:rFonts w:hint="eastAsia"/>
        </w:rPr>
        <w:br/>
      </w:r>
      <w:r>
        <w:rPr>
          <w:rFonts w:hint="eastAsia"/>
        </w:rPr>
        <w:t>　　　　8.2.1 金属挂瓦条行业供应链分析</w:t>
      </w:r>
      <w:r>
        <w:rPr>
          <w:rFonts w:hint="eastAsia"/>
        </w:rPr>
        <w:br/>
      </w:r>
      <w:r>
        <w:rPr>
          <w:rFonts w:hint="eastAsia"/>
        </w:rPr>
        <w:t>　　　　8.2.2 金属挂瓦条主要原料及供应情况</w:t>
      </w:r>
      <w:r>
        <w:rPr>
          <w:rFonts w:hint="eastAsia"/>
        </w:rPr>
        <w:br/>
      </w:r>
      <w:r>
        <w:rPr>
          <w:rFonts w:hint="eastAsia"/>
        </w:rPr>
        <w:t>　　　　8.2.3 金属挂瓦条行业主要下游客户</w:t>
      </w:r>
      <w:r>
        <w:rPr>
          <w:rFonts w:hint="eastAsia"/>
        </w:rPr>
        <w:br/>
      </w:r>
      <w:r>
        <w:rPr>
          <w:rFonts w:hint="eastAsia"/>
        </w:rPr>
        <w:t>　　8.3 金属挂瓦条行业采购模式</w:t>
      </w:r>
      <w:r>
        <w:rPr>
          <w:rFonts w:hint="eastAsia"/>
        </w:rPr>
        <w:br/>
      </w:r>
      <w:r>
        <w:rPr>
          <w:rFonts w:hint="eastAsia"/>
        </w:rPr>
        <w:t>　　8.4 金属挂瓦条行业生产模式</w:t>
      </w:r>
      <w:r>
        <w:rPr>
          <w:rFonts w:hint="eastAsia"/>
        </w:rPr>
        <w:br/>
      </w:r>
      <w:r>
        <w:rPr>
          <w:rFonts w:hint="eastAsia"/>
        </w:rPr>
        <w:t>　　8.5 金属挂瓦条行业销售模式及销售渠道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全球市场主要金属挂瓦条厂商简介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重点企业（13）金属挂瓦条销量、收入、价格及毛利率（2019-2024）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中国市场金属挂瓦条产量、销量、进出口分析及未来趋势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中国市场金属挂瓦条产量、销量、进出口分析及未来趋势（2019-2030）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中国市场金属挂瓦条进出口贸易趋势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中国市场金属挂瓦条主要进口来源</w:t>
      </w:r>
      <w:r>
        <w:rPr>
          <w:rFonts w:hint="eastAsia"/>
        </w:rPr>
        <w:br/>
      </w:r>
      <w:r>
        <w:rPr>
          <w:rFonts w:hint="eastAsia"/>
        </w:rPr>
        <w:t>　　10.4 中国市场金属挂瓦条主要出口目的地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中国市场金属挂瓦条主要地区分布</w:t>
      </w:r>
      <w:r>
        <w:rPr>
          <w:rFonts w:hint="eastAsia"/>
        </w:rPr>
        <w:br/>
      </w:r>
      <w:r>
        <w:rPr>
          <w:rFonts w:hint="eastAsia"/>
        </w:rPr>
        <w:t>　　11.1 中国金属挂瓦条生产地区分布</w:t>
      </w:r>
      <w:r>
        <w:rPr>
          <w:rFonts w:hint="eastAsia"/>
        </w:rPr>
        <w:br/>
      </w:r>
      <w:r>
        <w:rPr>
          <w:rFonts w:hint="eastAsia"/>
        </w:rPr>
        <w:t>　　11.2 中国金属挂瓦条消费地区分布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全球不同产品类型金属挂瓦条增长趋势2019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不同应用金属挂瓦条增长趋势2019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金属挂瓦条行业发展主要特点</w:t>
      </w:r>
      <w:r>
        <w:rPr>
          <w:rFonts w:hint="eastAsia"/>
        </w:rPr>
        <w:br/>
      </w:r>
      <w:r>
        <w:rPr>
          <w:rFonts w:hint="eastAsia"/>
        </w:rPr>
        <w:t>　　表4 金属挂瓦条行业发展有利因素分析</w:t>
      </w:r>
      <w:r>
        <w:rPr>
          <w:rFonts w:hint="eastAsia"/>
        </w:rPr>
        <w:br/>
      </w:r>
      <w:r>
        <w:rPr>
          <w:rFonts w:hint="eastAsia"/>
        </w:rPr>
        <w:t>　　表5 金属挂瓦条行业发展不利因素分析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进入金属挂瓦条行业壁垒</w:t>
      </w:r>
      <w:r>
        <w:rPr>
          <w:rFonts w:hint="eastAsia"/>
        </w:rPr>
        <w:br/>
      </w:r>
      <w:r>
        <w:rPr>
          <w:rFonts w:hint="eastAsia"/>
        </w:rPr>
        <w:t>　　表7 全球主要地区金属挂瓦条产量（台）：2019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全球主要地区金属挂瓦条产量（2019-2024）&amp;（台）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全球主要地区金属挂瓦条产量市场份额（2019-2024）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全球主要地区金属挂瓦条产量（2024-2030）&amp;（台）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全球主要地区金属挂瓦条销售收入（百万美元）：2019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全球主要地区金属挂瓦条销售收入（2019-2024）&amp;（百万美元）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全球主要地区金属挂瓦条销售收入市场份额（2019-2024）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全球主要地区金属挂瓦条收入（2024-2030）&amp;（百万美元）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全球主要地区金属挂瓦条收入市场份额（2024-2030）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全球主要地区金属挂瓦条销量（台）：2019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全球主要地区金属挂瓦条销量（2019-2024）&amp;（台）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全球主要地区金属挂瓦条销量市场份额（2019-2024）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全球主要地区金属挂瓦条销量（2024-2030）&amp;（台）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全球主要地区金属挂瓦条销量份额（2024-2030）</w:t>
      </w:r>
      <w:r>
        <w:rPr>
          <w:rFonts w:hint="eastAsia"/>
        </w:rPr>
        <w:br/>
      </w:r>
      <w:r>
        <w:rPr>
          <w:rFonts w:hint="eastAsia"/>
        </w:rPr>
        <w:t>　　表21 北美金属挂瓦条基本情况分析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北美（美国和加拿大）金属挂瓦条销量（2019-2030）&amp;（台）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北美（美国和加拿大）金属挂瓦条收入（2019-2030）&amp;（百万美元）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欧洲金属挂瓦条基本情况分析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欧洲（德国、英国、法国和意大利等国家）金属挂瓦条销量（2019-2030）&amp;（台）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欧洲（德国、英国、法国和意大利等国家）金属挂瓦条收入（2019-2030）&amp;（百万美元）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亚太地区金属挂瓦条基本情况分析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亚太（中国、日本、韩国、中国台湾、印度和东南亚等）金属挂瓦条销量（2019-2030）&amp;（台）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亚太（中国、日本、韩国、中国台湾、印度和东南亚等）金属挂瓦条收入（2019-2030）&amp;（百万美元）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拉美地区金属挂瓦条基本情况分析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拉美地区（墨西哥、巴西等国家）金属挂瓦条销量（2019-2030）&amp;（台）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拉美地区（墨西哥、巴西等国家）金属挂瓦条收入（2019-2030）&amp;（百万美元）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中东及非洲金属挂瓦条基本情况分析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中东及非洲（土耳其、沙特等国家）金属挂瓦条销量（2019-2030）&amp;（台）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中东及非洲（土耳其、沙特等国家）金属挂瓦条收入（2019-2030）&amp;（百万美元）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全球市场主要厂商金属挂瓦条产能（2023-2024）&amp;（台）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全球市场主要厂商金属挂瓦条销量（2019-2024）&amp;（台）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全球市场主要厂商金属挂瓦条销量市场份额（2019-2024）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全球市场主要厂商金属挂瓦条销售收入（2019-2024）&amp;（百万美元）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全球市场主要厂商金属挂瓦条销售收入市场份额（2019-2024）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全球市场主要厂商金属挂瓦条销售价格（2019-2024）&amp;（美元\u002F台）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2024年全球主要生产商金属挂瓦条收入排名（百万美元）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中国市场主要厂商金属挂瓦条销量（2019-2024）&amp;（台）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中国市场主要厂商金属挂瓦条销量市场份额（2019-2024）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中国市场主要厂商金属挂瓦条销售收入（2019-2024）&amp;（百万美元）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中国市场主要厂商金属挂瓦条销售收入市场份额（2019-2024）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中国市场主要厂商金属挂瓦条销售价格（2019-2024）&amp;（美元\u002F台）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2024年中国主要生产商金属挂瓦条收入排名（百万美元）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全球主要厂商金属挂瓦条产地分布及商业化日期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全球主要厂商金属挂瓦条产品类型列表</w:t>
      </w:r>
      <w:r>
        <w:rPr>
          <w:rFonts w:hint="eastAsia"/>
        </w:rPr>
        <w:br/>
      </w:r>
      <w:r>
        <w:rPr>
          <w:rFonts w:hint="eastAsia"/>
        </w:rPr>
        <w:t>　　表51 2024全球金属挂瓦条主要厂商市场地位（第一梯队、第二梯队和第三梯队）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全球不同产品类型金属挂瓦条销量（2019-2024年）&amp;（台）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全球不同产品类型金属挂瓦条销量市场份额（2019-2024）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全球不同产品类型金属挂瓦条销量预测（2024-2030）&amp;（台）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全球市场不同产品类型金属挂瓦条销量市场份额预测（2024-2030）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全球不同产品类型金属挂瓦条收入（2019-2024年）&amp;（百万美元）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全球不同产品类型金属挂瓦条收入市场份额（2019-2024）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全球不同产品类型金属挂瓦条收入预测（2024-2030）&amp;（百万美元）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全球不同产品类型金属挂瓦条收入市场份额预测（2024-2030）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全球不同产品类型金属挂瓦条价格走势（2019-2030）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中国不同产品类型金属挂瓦条销量（2019-2024年）&amp;（台）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中国不同产品类型金属挂瓦条销量市场份额（2019-2024）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中国不同产品类型金属挂瓦条销量预测（2024-2030）&amp;（台）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中国不同产品类型金属挂瓦条销量市场份额预测（2024-2030）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中国不同产品类型金属挂瓦条收入（2019-2024年）&amp;（百万美元）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中国不同产品类型金属挂瓦条收入市场份额（2019-2024）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中国不同产品类型金属挂瓦条收入预测（2024-2030）&amp;（百万美元）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中国不同产品类型金属挂瓦条收入市场份额预测（2024-2030）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全球不同应用金属挂瓦条销量（2019-2024年）&amp;（台）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全球不同应用金属挂瓦条销量市场份额（2019-2024）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全球不同应用金属挂瓦条销量预测（2024-2030）&amp;（台）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全球市场不同应用金属挂瓦条销量市场份额预测（2024-2030）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全球不同应用金属挂瓦条收入（2019-2024年）&amp;（百万美元）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全球不同应用金属挂瓦条收入市场份额（2019-2024）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全球不同应用金属挂瓦条收入预测（2024-2030）&amp;（百万美元）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全球不同应用金属挂瓦条收入市场份额预测（2024-2030）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全球不同应用金属挂瓦条价格走势（2019-2030）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中国不同应用金属挂瓦条销量（2019-2024年）&amp;（台）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中国不同应用金属挂瓦条销量市场份额（2019-2024）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中国不同应用金属挂瓦条销量预测（2024-2030）&amp;（台）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中国不同应用金属挂瓦条销量市场份额预测（2024-2030）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中国不同应用金属挂瓦条收入（2019-2024年）&amp;（百万美元）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中国不同应用金属挂瓦条收入市场份额（2019-2024）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中国不同应用金属挂瓦条收入预测（2024-2030）&amp;（百万美元）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中国不同应用金属挂瓦条收入市场份额预测（2024-2030）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金属挂瓦条行业技术发展趋势</w:t>
      </w:r>
      <w:r>
        <w:rPr>
          <w:rFonts w:hint="eastAsia"/>
        </w:rPr>
        <w:br/>
      </w:r>
      <w:r>
        <w:rPr>
          <w:rFonts w:hint="eastAsia"/>
        </w:rPr>
        <w:t>　　表87 金属挂瓦条行业主要驱动因素</w:t>
      </w:r>
      <w:r>
        <w:rPr>
          <w:rFonts w:hint="eastAsia"/>
        </w:rPr>
        <w:br/>
      </w:r>
      <w:r>
        <w:rPr>
          <w:rFonts w:hint="eastAsia"/>
        </w:rPr>
        <w:t>　　表88 金属挂瓦条行业供应链分析</w:t>
      </w:r>
      <w:r>
        <w:rPr>
          <w:rFonts w:hint="eastAsia"/>
        </w:rPr>
        <w:br/>
      </w:r>
      <w:r>
        <w:rPr>
          <w:rFonts w:hint="eastAsia"/>
        </w:rPr>
        <w:t>　　表89 金属挂瓦条上游原料供应商</w:t>
      </w:r>
      <w:r>
        <w:rPr>
          <w:rFonts w:hint="eastAsia"/>
        </w:rPr>
        <w:br/>
      </w:r>
      <w:r>
        <w:rPr>
          <w:rFonts w:hint="eastAsia"/>
        </w:rPr>
        <w:t>　　表90 金属挂瓦条行业主要下游客户</w:t>
      </w:r>
      <w:r>
        <w:rPr>
          <w:rFonts w:hint="eastAsia"/>
        </w:rPr>
        <w:br/>
      </w:r>
      <w:r>
        <w:rPr>
          <w:rFonts w:hint="eastAsia"/>
        </w:rPr>
        <w:t>　　表91 金属挂瓦条行业典型经销商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重点企业（13）金属挂瓦条销量（台）、收入（百万美元）、价格（美元\u002F台）及毛利率（2019-2024）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中国市场金属挂瓦条产量、销量、进出口（2019-2024年）&amp;（台）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中国市场金属挂瓦条产量、销量、进出口预测（2024-2030）&amp;（台）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中国市场金属挂瓦条进出口贸易趋势</w:t>
      </w:r>
      <w:r>
        <w:rPr>
          <w:rFonts w:hint="eastAsia"/>
        </w:rPr>
        <w:br/>
      </w:r>
      <w:r>
        <w:rPr>
          <w:rFonts w:hint="eastAsia"/>
        </w:rPr>
        <w:t>　　表160 中国市场金属挂瓦条主要进口来源</w:t>
      </w:r>
      <w:r>
        <w:rPr>
          <w:rFonts w:hint="eastAsia"/>
        </w:rPr>
        <w:br/>
      </w:r>
      <w:r>
        <w:rPr>
          <w:rFonts w:hint="eastAsia"/>
        </w:rPr>
        <w:t>　　表161 中国市场金属挂瓦条主要出口目的地</w:t>
      </w:r>
      <w:r>
        <w:rPr>
          <w:rFonts w:hint="eastAsia"/>
        </w:rPr>
        <w:br/>
      </w:r>
      <w:r>
        <w:rPr>
          <w:rFonts w:hint="eastAsia"/>
        </w:rPr>
        <w:t>　　表162 中国金属挂瓦条生产地区分布</w:t>
      </w:r>
      <w:r>
        <w:rPr>
          <w:rFonts w:hint="eastAsia"/>
        </w:rPr>
        <w:br/>
      </w:r>
      <w:r>
        <w:rPr>
          <w:rFonts w:hint="eastAsia"/>
        </w:rPr>
        <w:t>　　表163 中国金属挂瓦条消费地区分布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金属挂瓦条产品图片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全球不同产品类型金属挂瓦条市场份额2023 &amp; 2024</w:t>
      </w:r>
      <w:r>
        <w:rPr>
          <w:rFonts w:hint="eastAsia"/>
        </w:rPr>
        <w:br/>
      </w:r>
      <w:r>
        <w:rPr>
          <w:rFonts w:hint="eastAsia"/>
        </w:rPr>
        <w:t>　　图3 铁制产品图片</w:t>
      </w:r>
      <w:r>
        <w:rPr>
          <w:rFonts w:hint="eastAsia"/>
        </w:rPr>
        <w:br/>
      </w:r>
      <w:r>
        <w:rPr>
          <w:rFonts w:hint="eastAsia"/>
        </w:rPr>
        <w:t>　　图4 铁制产品图片</w:t>
      </w:r>
      <w:r>
        <w:rPr>
          <w:rFonts w:hint="eastAsia"/>
        </w:rPr>
        <w:br/>
      </w:r>
      <w:r>
        <w:rPr>
          <w:rFonts w:hint="eastAsia"/>
        </w:rPr>
        <w:t>　　图5 全球不同应用金属挂瓦条市场份额2023 vs 2024</w:t>
      </w:r>
      <w:r>
        <w:rPr>
          <w:rFonts w:hint="eastAsia"/>
        </w:rPr>
        <w:br/>
      </w:r>
      <w:r>
        <w:rPr>
          <w:rFonts w:hint="eastAsia"/>
        </w:rPr>
        <w:t>　　图6 住宅用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全球金属挂瓦条产能、产量、产能利用率及发展趋势（2019-2030）&amp;（台）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全球金属挂瓦条产量、需求量及发展趋势（2019-2030）&amp;（台）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全球主要地区金属挂瓦条产量市场份额（2019-2030）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中国金属挂瓦条产能、产量、产能利用率及发展趋势（2019-2030）&amp;（台）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中国金属挂瓦条产量、市场需求量及发展趋势（2019-2030）&amp;（台）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中国金属挂瓦条总产能占全球比重（2019-2030）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中国金属挂瓦条总产量占全球比重（2019-2030）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全球金属挂瓦条市场收入及增长率：（2019-2030）&amp;（百万美元）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全球市场金属挂瓦条市场规模：2019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全球市场金属挂瓦条销量及增长率（2019-2030）&amp;（台）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全球市场金属挂瓦条价格趋势（2019-2030）&amp;（美元\u002F台）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中国金属挂瓦条市场收入及增长率：（2019-2030）&amp;（百万美元）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中国市场金属挂瓦条市场规模：2019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中国市场金属挂瓦条销量及增长率（2019-2030）&amp;（台）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中国市场金属挂瓦条销量占全球比重（2019-2030）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中国金属挂瓦条收入占全球比重（2019-2030）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全球主要地区金属挂瓦条销售收入市场份额（2019-2024）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全球主要地区金属挂瓦条销售收入市场份额（2023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全球主要地区金属挂瓦条收入市场份额（2024-2030）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北美（美国和加拿大）金属挂瓦条销量份额（2019-2030）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北美（美国和加拿大）金属挂瓦条收入份额（2019-2030）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欧洲（德国、英国、法国和意大利等国家）金属挂瓦条销量份额（2019-2030）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欧洲（德国、英国、法国和意大利等国家）金属挂瓦条收入份额（2019-2030）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亚太（中国、日本、韩国、中国台湾、印度和东南亚等）金属挂瓦条销量份额（2019-2030）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亚太（中国、日本、韩国、中国台湾、印度和东南亚等）金属挂瓦条收入份额（2019-2030）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拉美地区（墨西哥、巴西等国家）金属挂瓦条销量份额（2019-2030）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拉美地区（墨西哥、巴西等国家）金属挂瓦条收入份额（2019-2030）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中东及非洲（土耳其、沙特等国家）金属挂瓦条销量份额（2019-2030）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中东及非洲（土耳其、沙特等国家）金属挂瓦条收入份额（2019-2030）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2024年全球市场主要厂商金属挂瓦条销量市场份额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2024年全球市场主要厂商金属挂瓦条收入市场份额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2024年中国市场主要厂商金属挂瓦条销量市场份额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2024年中国市场主要厂商金属挂瓦条收入市场份额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2024年全球前五大生产商金属挂瓦条市场份额</w:t>
      </w:r>
      <w:r>
        <w:rPr>
          <w:rFonts w:hint="eastAsia"/>
        </w:rPr>
        <w:br/>
      </w:r>
      <w:r>
        <w:rPr>
          <w:rFonts w:hint="eastAsia"/>
        </w:rPr>
        <w:t>　　图42 全球金属挂瓦条第一梯队、第二梯队和第三梯队生产商（品牌）及市场份额（2024）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全球不同产品类型金属挂瓦条价格走势（2019-2030）&amp;（美元\u002F台）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全球不同应用金属挂瓦条价格走势（2019-2030）&amp;（美元\u002F台）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金属挂瓦条中国企业SWOT分析</w:t>
      </w:r>
      <w:r>
        <w:rPr>
          <w:rFonts w:hint="eastAsia"/>
        </w:rPr>
        <w:br/>
      </w:r>
      <w:r>
        <w:rPr>
          <w:rFonts w:hint="eastAsia"/>
        </w:rPr>
        <w:t>　　图46 金属挂瓦条产业链</w:t>
      </w:r>
      <w:r>
        <w:rPr>
          <w:rFonts w:hint="eastAsia"/>
        </w:rPr>
        <w:br/>
      </w:r>
      <w:r>
        <w:rPr>
          <w:rFonts w:hint="eastAsia"/>
        </w:rPr>
        <w:t>　　图47 金属挂瓦条行业采购模式分析</w:t>
      </w:r>
      <w:r>
        <w:rPr>
          <w:rFonts w:hint="eastAsia"/>
        </w:rPr>
        <w:br/>
      </w:r>
      <w:r>
        <w:rPr>
          <w:rFonts w:hint="eastAsia"/>
        </w:rPr>
        <w:t>　　图48 金属挂瓦条行业销售模式分析</w:t>
      </w:r>
      <w:r>
        <w:rPr>
          <w:rFonts w:hint="eastAsia"/>
        </w:rPr>
        <w:br/>
      </w:r>
      <w:r>
        <w:rPr>
          <w:rFonts w:hint="eastAsia"/>
        </w:rPr>
        <w:t>　　图49 金属挂瓦条行业销售模式分析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268f050fe4191" w:history="1">
        <w:r>
          <w:rPr>
            <w:rStyle w:val="Hyperlink"/>
          </w:rPr>
          <w:t>2024-2030年全球与中国金属挂瓦条行业研究及前景趋势分析报告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268f050fe4191" w:history="1">
        <w:r>
          <w:rPr>
            <w:rStyle w:val="Hyperlink"/>
          </w:rPr>
          <w:t>https://www.20087.com/5/15/JinShuGuaWaTiaoFaZhanQianJingFenXi.html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e661a91f4151" w:history="1">
      <w:r>
        <w:rPr>
          <w:rStyle w:val="Hyperlink"/>
        </w:rPr>
        <w:t>2024-2030年全球与中国金属挂瓦条行业研究及前景趋势分析报告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nShuGuaWaTiaoFaZhanQianJingFenXi.html" TargetMode="External" Id="R786268f050fe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nShuGuaWaTiaoFaZhanQianJingFenXi.html" TargetMode="External" Id="R8c06e661a91f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2024-02-09T00:29:00Z</dcterms:created>
  <dcterms:modified xsi:type="dcterms:W3CDTF">2024-02-09T01:29:00Z</dcterms:modified>
  <dc:subject>2024-2030年全球与中国金属挂瓦条行业研究及前景趋势分析报告</dc:subject>
  <dc:title>2024-2030年全球与中国金属挂瓦条行业研究及前景趋势分析报告</dc:title>
  <cp:keywords>2024-2030年全球与中国金属挂瓦条行业研究及前景趋势分析报告</cp:keywords>
  <dc:description>2024-2030年全球与中国金属挂瓦条行业研究及前景趋势分析报告</dc:description>
</cp:coreProperties>
</file>