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387f172774f8d" w:history="1">
              <w:r>
                <w:rPr>
                  <w:rStyle w:val="Hyperlink"/>
                </w:rPr>
                <w:t>2026-2032年中国钢丝轮刷行业发展调研与市场前景报告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387f172774f8d" w:history="1">
              <w:r>
                <w:rPr>
                  <w:rStyle w:val="Hyperlink"/>
                </w:rPr>
                <w:t>2026-2032年中国钢丝轮刷行业发展调研与市场前景报告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387f172774f8d" w:history="1">
                <w:r>
                  <w:rPr>
                    <w:rStyle w:val="Hyperlink"/>
                  </w:rPr>
                  <w:t>https://www.20087.com/5/85/GangSiLunShuaDeFaZhanQianJing.html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轮刷是一种利用高强度钢丝束作为磨料，对工件表面进行除锈、去氧化皮、焊缝清理及表面抛光的工业研磨工具，广泛应用于金属加工、船舶制造、汽车维修及石材处理等领域。目前，钢丝轮刷行业已形成较为成熟的产品体系，主流产品普遍采用高碳钢丝、不锈钢丝或镀铜钢丝，通过先进的制刷工艺确保刷丝的牢固度与耐磨性。在应用端，为了适配角磨机、台式抛光机等不同动力设备，具备多种规格接口与结构设计的钢丝轮刷，能够满足从粗加工除锈到精细表面拉丝的多样化需求。同时，随着工业安全标准的提升，具备防断裂设计及低噪音特性的安全型钢丝轮刷，已成为保障作业人员安全与提升加工质量的行业标配。</w:t>
      </w:r>
      <w:r>
        <w:rPr>
          <w:rFonts w:hint="eastAsia"/>
        </w:rPr>
        <w:br/>
      </w:r>
      <w:r>
        <w:rPr>
          <w:rFonts w:hint="eastAsia"/>
        </w:rPr>
        <w:t>　　未来，钢丝轮刷将聚焦于高性能复合材料应用、结构优化创新及绿色制造工艺。市场调研网指出，在材料科学领域，采用新型合金钢丝与纳米涂层技术的刷丝，将在大幅提升耐磨性与抗疲劳强度的同时，有效解决传统钢丝易断裂飞溅的安全隐患。在结构设计上，基于空气动力学优化的波形钢丝与缠绕式结构，将显著降低高速旋转时的风阻噪音与发热量，提升作业舒适度与使用寿命。此外，为了响应绿色制造号召，采用可回收钢材与环保防锈工艺的绿色钢丝轮刷，将逐步替代传统高污染产品，推动表面预处理行业向更加安全、高效且环境友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6387f172774f8d" w:history="1">
        <w:r>
          <w:rPr>
            <w:rStyle w:val="Hyperlink"/>
          </w:rPr>
          <w:t>2026-2032年中国钢丝轮刷行业发展调研与市场前景报告</w:t>
        </w:r>
      </w:hyperlink>
      <w:r>
        <w:rPr>
          <w:rFonts w:hint="eastAsia"/>
        </w:rPr>
        <w:t>》，2025年钢丝轮刷行业市场规模达 亿元，预计2032年市场规模将达 亿元，期间年均复合增长率（CAGR）达 %。报告基于统计局、相关行业协会及科研机构的详实数据，系统分析钢丝轮刷行业的市场规模、供需结构和竞争格局，梳理钢丝轮刷技术发展现状与创新方向。报告客观评估了钢丝轮刷市场增长潜力与风险因素，结合政策环境与消费趋势变化，对钢丝轮刷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钢丝轮刷行业概述</w:t>
      </w:r>
      <w:r>
        <w:rPr>
          <w:rFonts w:hint="eastAsia"/>
        </w:rPr>
        <w:br/>
      </w:r>
      <w:r>
        <w:rPr>
          <w:rFonts w:hint="eastAsia"/>
        </w:rPr>
        <w:t>　　第一节 钢丝轮刷定义与分类</w:t>
      </w:r>
      <w:r>
        <w:rPr>
          <w:rFonts w:hint="eastAsia"/>
        </w:rPr>
        <w:br/>
      </w:r>
      <w:r>
        <w:rPr>
          <w:rFonts w:hint="eastAsia"/>
        </w:rPr>
        <w:t>　　第二节 钢丝轮刷应用领域</w:t>
      </w:r>
      <w:r>
        <w:rPr>
          <w:rFonts w:hint="eastAsia"/>
        </w:rPr>
        <w:br/>
      </w:r>
      <w:r>
        <w:rPr>
          <w:rFonts w:hint="eastAsia"/>
        </w:rPr>
        <w:t>　　第三节 钢丝轮刷行业经济指标分析</w:t>
      </w:r>
      <w:r>
        <w:rPr>
          <w:rFonts w:hint="eastAsia"/>
        </w:rPr>
        <w:br/>
      </w:r>
      <w:r>
        <w:rPr>
          <w:rFonts w:hint="eastAsia"/>
        </w:rPr>
        <w:t>　　　　一、钢丝轮刷行业赢利性评估</w:t>
      </w:r>
      <w:r>
        <w:rPr>
          <w:rFonts w:hint="eastAsia"/>
        </w:rPr>
        <w:br/>
      </w:r>
      <w:r>
        <w:rPr>
          <w:rFonts w:hint="eastAsia"/>
        </w:rPr>
        <w:t>　　　　二、钢丝轮刷行业成长速度分析</w:t>
      </w:r>
      <w:r>
        <w:rPr>
          <w:rFonts w:hint="eastAsia"/>
        </w:rPr>
        <w:br/>
      </w:r>
      <w:r>
        <w:rPr>
          <w:rFonts w:hint="eastAsia"/>
        </w:rPr>
        <w:t>　　　　三、钢丝轮刷附加值提升空间探讨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四、钢丝轮刷行业进入壁垒分析</w:t>
      </w:r>
      <w:r>
        <w:rPr>
          <w:rFonts w:hint="eastAsia"/>
        </w:rPr>
        <w:br/>
      </w:r>
      <w:r>
        <w:rPr>
          <w:rFonts w:hint="eastAsia"/>
        </w:rPr>
        <w:t>　　　　五、钢丝轮刷行业风险性评估</w:t>
      </w:r>
      <w:r>
        <w:rPr>
          <w:rFonts w:hint="eastAsia"/>
        </w:rPr>
        <w:br/>
      </w:r>
      <w:r>
        <w:rPr>
          <w:rFonts w:hint="eastAsia"/>
        </w:rPr>
        <w:t>　　　　六、钢丝轮刷行业周期性分析</w:t>
      </w:r>
      <w:r>
        <w:rPr>
          <w:rFonts w:hint="eastAsia"/>
        </w:rPr>
        <w:br/>
      </w:r>
      <w:r>
        <w:rPr>
          <w:rFonts w:hint="eastAsia"/>
        </w:rPr>
        <w:t>　　　　七、钢丝轮刷行业竞争程度指标</w:t>
      </w:r>
      <w:r>
        <w:rPr>
          <w:rFonts w:hint="eastAsia"/>
        </w:rPr>
        <w:br/>
      </w:r>
      <w:r>
        <w:rPr>
          <w:rFonts w:hint="eastAsia"/>
        </w:rPr>
        <w:t>　　　　八、钢丝轮刷行业成熟度综合分析</w:t>
      </w:r>
      <w:r>
        <w:rPr>
          <w:rFonts w:hint="eastAsia"/>
        </w:rPr>
        <w:br/>
      </w:r>
      <w:r>
        <w:rPr>
          <w:rFonts w:hint="eastAsia"/>
        </w:rPr>
        <w:t>　　第四节 钢丝轮刷产业链及经营模式分析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三、钢丝轮刷销售模式与渠道策略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全球钢丝轮刷市场发展分析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2025-2026年全球钢丝轮刷行业发展分析</w:t>
      </w:r>
      <w:r>
        <w:rPr>
          <w:rFonts w:hint="eastAsia"/>
        </w:rPr>
        <w:br/>
      </w:r>
      <w:r>
        <w:rPr>
          <w:rFonts w:hint="eastAsia"/>
        </w:rPr>
        <w:t>　　　　一、全球钢丝轮刷行业市场规模与趋势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二、全球钢丝轮刷行业发展特点</w:t>
      </w:r>
      <w:r>
        <w:rPr>
          <w:rFonts w:hint="eastAsia"/>
        </w:rPr>
        <w:br/>
      </w:r>
      <w:r>
        <w:rPr>
          <w:rFonts w:hint="eastAsia"/>
        </w:rPr>
        <w:t>　　　　三、全球钢丝轮刷行业竞争格局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主要国家与地区钢丝轮刷市场分析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2026-2032年全球钢丝轮刷行业发展趋势与前景预测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一、钢丝轮刷行业发展趋势</w:t>
      </w:r>
      <w:r>
        <w:rPr>
          <w:rFonts w:hint="eastAsia"/>
        </w:rPr>
        <w:br/>
      </w:r>
      <w:r>
        <w:rPr>
          <w:rFonts w:hint="eastAsia"/>
        </w:rPr>
        <w:t>　　　　二、钢丝轮刷行业发展潜力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中国钢丝轮刷行业市场分析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2025-2026年钢丝轮刷产能与投资动态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一、国内钢丝轮刷产能现状与利用效率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二、钢丝轮刷产能扩张与投资动态分析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2026-2032年钢丝轮刷行业产量统计与趋势预测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一、2020-2025年钢丝轮刷行业产量与增长趋势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1、2020-2025年钢丝轮刷产量及增长趋势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2、2020-2025年钢丝轮刷细分产品产量及份额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二、钢丝轮刷产量影响因素分析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三、2026-2032年钢丝轮刷产量预测</w:t>
      </w:r>
      <w:r>
        <w:rPr>
          <w:rFonts w:hint="eastAsia"/>
        </w:rPr>
        <w:br/>
      </w:r>
      <w:r>
        <w:rPr>
          <w:rFonts w:hint="eastAsia"/>
        </w:rPr>
        <w:t>　　第三节 2026-2032年钢丝轮刷市场需求与销售分析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一、2025-2026年钢丝轮刷行业需求现状</w:t>
      </w:r>
      <w:r>
        <w:rPr>
          <w:rFonts w:hint="eastAsia"/>
        </w:rPr>
        <w:br/>
      </w:r>
      <w:r>
        <w:rPr>
          <w:rFonts w:hint="eastAsia"/>
        </w:rPr>
        <w:t>　　　　二、钢丝轮刷客户群体与需求特点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三、2020-2025年钢丝轮刷行业销售规模分析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四、2026-2032年钢丝轮刷市场增长潜力与规模预测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2025-2026年钢丝轮刷行业技术发展现状及趋势分析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钢丝轮刷行业技术发展现状分析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国内外钢丝轮刷行业技术差距分析及差距形成的主要原因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钢丝轮刷行业技术发展方向、趋势预测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提升钢丝轮刷行业技术能力策略建议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中国钢丝轮刷细分市场分析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一、2025-2026年钢丝轮刷主要细分产品市场现状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钢丝轮刷价格机制与竞争策略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一、2020-2025年钢丝轮刷市场价格走势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钢丝轮刷定价策略与方法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2026-2032年钢丝轮刷价格竞争态势与趋势预测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中国钢丝轮刷行业重点区域市场研究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2025-2026年重点区域钢丝轮刷市场发展概况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二、2020-2025年钢丝轮刷市场需求规模情况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三、2026-2032年钢丝轮刷行业发展潜力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二、2020-2025年钢丝轮刷市场需求规模情况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三、2026-2032年钢丝轮刷行业发展潜力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二、2020-2025年钢丝轮刷市场需求规模情况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三、2026-2032年钢丝轮刷行业发展潜力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二、2020-2025年钢丝轮刷市场需求规模情况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三、2026-2032年钢丝轮刷行业发展潜力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二、2020-2025年钢丝轮刷市场需求规模情况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三、2026-2032年钢丝轮刷行业发展潜力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2020-2025年中国钢丝轮刷行业进出口情况分析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钢丝轮刷行业进口规模与来源分析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一、2020-2025年钢丝轮刷进口规模分析</w:t>
      </w:r>
      <w:r>
        <w:rPr>
          <w:rFonts w:hint="eastAsia"/>
        </w:rPr>
        <w:br/>
      </w:r>
      <w:r>
        <w:rPr>
          <w:rFonts w:hint="eastAsia"/>
        </w:rPr>
        <w:t>　　　　二、钢丝轮刷主要进口来源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钢丝轮刷行业出口规模与目的地分析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一、2020-2025年钢丝轮刷出口规模分析</w:t>
      </w:r>
      <w:r>
        <w:rPr>
          <w:rFonts w:hint="eastAsia"/>
        </w:rPr>
        <w:br/>
      </w:r>
      <w:r>
        <w:rPr>
          <w:rFonts w:hint="eastAsia"/>
        </w:rPr>
        <w:t>　　　　二、钢丝轮刷主要出口目的地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2020-2025年中国钢丝轮刷总体规模与财务指标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中国钢丝轮刷行业总体规模分析</w:t>
      </w:r>
      <w:r>
        <w:rPr>
          <w:rFonts w:hint="eastAsia"/>
        </w:rPr>
        <w:br/>
      </w:r>
      <w:r>
        <w:rPr>
          <w:rFonts w:hint="eastAsia"/>
        </w:rPr>
        <w:t>　　　　一、钢丝轮刷企业数量与结构</w:t>
      </w:r>
      <w:r>
        <w:rPr>
          <w:rFonts w:hint="eastAsia"/>
        </w:rPr>
        <w:br/>
      </w:r>
      <w:r>
        <w:rPr>
          <w:rFonts w:hint="eastAsia"/>
        </w:rPr>
        <w:t>　　　　二、钢丝轮刷从业人员规模</w:t>
      </w:r>
      <w:r>
        <w:rPr>
          <w:rFonts w:hint="eastAsia"/>
        </w:rPr>
        <w:br/>
      </w:r>
      <w:r>
        <w:rPr>
          <w:rFonts w:hint="eastAsia"/>
        </w:rPr>
        <w:t>　　　　三、钢丝轮刷行业资产状况</w:t>
      </w:r>
      <w:r>
        <w:rPr>
          <w:rFonts w:hint="eastAsia"/>
        </w:rPr>
        <w:br/>
      </w:r>
      <w:r>
        <w:rPr>
          <w:rFonts w:hint="eastAsia"/>
        </w:rPr>
        <w:t>　　第二节 中国钢丝轮刷行业财务指标总体分析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钢丝轮刷行业重点企业经营状况分析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钢丝轮刷重点企业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钢丝轮刷领先企业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钢丝轮刷标杆企业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钢丝轮刷代表企业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钢丝轮刷龙头企业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钢丝轮刷重点企业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中国钢丝轮刷行业竞争格局分析</w:t>
      </w:r>
      <w:r>
        <w:rPr>
          <w:rFonts w:hint="eastAsia"/>
        </w:rPr>
        <w:br/>
      </w:r>
      <w:r>
        <w:rPr>
          <w:rFonts w:hint="eastAsia"/>
        </w:rPr>
        <w:t>　　第一节 钢丝轮刷行业竞争格局总览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2025-2026年钢丝轮刷行业竞争力分析</w:t>
      </w:r>
      <w:r>
        <w:rPr>
          <w:rFonts w:hint="eastAsia"/>
        </w:rPr>
        <w:br/>
      </w:r>
      <w:r>
        <w:rPr>
          <w:rFonts w:hint="eastAsia"/>
        </w:rPr>
        <w:t>　　　　一、钢丝轮刷供应商议价能力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四、钢丝轮刷替代品威胁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2020-2025年钢丝轮刷行业企业并购活动分析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2025-2026年钢丝轮刷行业会展与招投标活动分析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一、钢丝轮刷行业会展活动及其市场影响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2026年中国钢丝轮刷企业发展策略分析</w:t>
      </w:r>
      <w:r>
        <w:rPr>
          <w:rFonts w:hint="eastAsia"/>
        </w:rPr>
        <w:br/>
      </w:r>
      <w:r>
        <w:rPr>
          <w:rFonts w:hint="eastAsia"/>
        </w:rPr>
        <w:t>　　第一节 钢丝轮刷市场策略分析</w:t>
      </w:r>
      <w:r>
        <w:rPr>
          <w:rFonts w:hint="eastAsia"/>
        </w:rPr>
        <w:br/>
      </w:r>
      <w:r>
        <w:rPr>
          <w:rFonts w:hint="eastAsia"/>
        </w:rPr>
        <w:t>　　　　一、钢丝轮刷市场定位与拓展策略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二、钢丝轮刷市场细分与目标客户</w:t>
      </w:r>
      <w:r>
        <w:rPr>
          <w:rFonts w:hint="eastAsia"/>
        </w:rPr>
        <w:br/>
      </w:r>
      <w:r>
        <w:rPr>
          <w:rFonts w:hint="eastAsia"/>
        </w:rPr>
        <w:t>　　第二节 钢丝轮刷销售策略分析</w:t>
      </w:r>
      <w:r>
        <w:rPr>
          <w:rFonts w:hint="eastAsia"/>
        </w:rPr>
        <w:br/>
      </w:r>
      <w:r>
        <w:rPr>
          <w:rFonts w:hint="eastAsia"/>
        </w:rPr>
        <w:t>　　　　一、钢丝轮刷销售渠道与网络建设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提高钢丝轮刷企业竞争力建议</w:t>
      </w:r>
      <w:r>
        <w:rPr>
          <w:rFonts w:hint="eastAsia"/>
        </w:rPr>
        <w:br/>
      </w:r>
      <w:r>
        <w:rPr>
          <w:rFonts w:hint="eastAsia"/>
        </w:rPr>
        <w:t>　　　　一、钢丝轮刷技术创新与管理优化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钢丝轮刷品牌战略思考</w:t>
      </w:r>
      <w:r>
        <w:rPr>
          <w:rFonts w:hint="eastAsia"/>
        </w:rPr>
        <w:br/>
      </w:r>
      <w:r>
        <w:rPr>
          <w:rFonts w:hint="eastAsia"/>
        </w:rPr>
        <w:t>　　　　一、钢丝轮刷品牌建设与维护</w:t>
      </w:r>
      <w:r>
        <w:rPr>
          <w:rFonts w:hint="eastAsia"/>
        </w:rPr>
        <w:br/>
      </w:r>
      <w:r>
        <w:rPr>
          <w:rFonts w:hint="eastAsia"/>
        </w:rPr>
        <w:t>　　　　二、钢丝轮刷品牌影响力与市场竞争力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中国钢丝轮刷行业风险与对策</w:t>
      </w:r>
      <w:r>
        <w:rPr>
          <w:rFonts w:hint="eastAsia"/>
        </w:rPr>
        <w:br/>
      </w:r>
      <w:r>
        <w:rPr>
          <w:rFonts w:hint="eastAsia"/>
        </w:rPr>
        <w:t>　　第一节 钢丝轮刷行业SWOT分析</w:t>
      </w:r>
      <w:r>
        <w:rPr>
          <w:rFonts w:hint="eastAsia"/>
        </w:rPr>
        <w:br/>
      </w:r>
      <w:r>
        <w:rPr>
          <w:rFonts w:hint="eastAsia"/>
        </w:rPr>
        <w:t>　　　　一、钢丝轮刷行业优势分析</w:t>
      </w:r>
      <w:r>
        <w:rPr>
          <w:rFonts w:hint="eastAsia"/>
        </w:rPr>
        <w:br/>
      </w:r>
      <w:r>
        <w:rPr>
          <w:rFonts w:hint="eastAsia"/>
        </w:rPr>
        <w:t>　　　　二、钢丝轮刷行业劣势分析</w:t>
      </w:r>
      <w:r>
        <w:rPr>
          <w:rFonts w:hint="eastAsia"/>
        </w:rPr>
        <w:br/>
      </w:r>
      <w:r>
        <w:rPr>
          <w:rFonts w:hint="eastAsia"/>
        </w:rPr>
        <w:t>　　　　三、钢丝轮刷市场机会探索</w:t>
      </w:r>
      <w:r>
        <w:rPr>
          <w:rFonts w:hint="eastAsia"/>
        </w:rPr>
        <w:br/>
      </w:r>
      <w:r>
        <w:rPr>
          <w:rFonts w:hint="eastAsia"/>
        </w:rPr>
        <w:t>　　　　四、钢丝轮刷市场威胁评估</w:t>
      </w:r>
      <w:r>
        <w:rPr>
          <w:rFonts w:hint="eastAsia"/>
        </w:rPr>
        <w:br/>
      </w:r>
      <w:r>
        <w:rPr>
          <w:rFonts w:hint="eastAsia"/>
        </w:rPr>
        <w:t>　　第二节 钢丝轮刷行业风险及对策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2026-2032年中国钢丝轮刷行业前景与发展趋势</w:t>
      </w:r>
      <w:r>
        <w:rPr>
          <w:rFonts w:hint="eastAsia"/>
        </w:rPr>
        <w:br/>
      </w:r>
      <w:r>
        <w:rPr>
          <w:rFonts w:hint="eastAsia"/>
        </w:rPr>
        <w:t>　　第一节 钢丝轮刷行业发展环境分析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2026-2032年钢丝轮刷行业发展趋势与方向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一、钢丝轮刷行业发展方向预测</w:t>
      </w:r>
      <w:r>
        <w:rPr>
          <w:rFonts w:hint="eastAsia"/>
        </w:rPr>
        <w:br/>
      </w:r>
      <w:r>
        <w:rPr>
          <w:rFonts w:hint="eastAsia"/>
        </w:rPr>
        <w:t>　　　　二、钢丝轮刷发展趋势分析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2026-2032年钢丝轮刷行业发展潜力与机遇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一、钢丝轮刷市场发展潜力评估</w:t>
      </w:r>
      <w:r>
        <w:rPr>
          <w:rFonts w:hint="eastAsia"/>
        </w:rPr>
        <w:br/>
      </w:r>
      <w:r>
        <w:rPr>
          <w:rFonts w:hint="eastAsia"/>
        </w:rPr>
        <w:t>　　　　二、钢丝轮刷新兴市场与机遇探索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钢丝轮刷行业研究结论与建议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钢丝轮刷行业发展建议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2020-2025年中国钢丝轮刷市场规模及增长情况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2020-2025年中国钢丝轮刷行业产量及增长趋势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2026-2032年中国钢丝轮刷行业产量预测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2020-2025年中国钢丝轮刷行业市场需求及增长情况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2026-2032年中国钢丝轮刷行业市场需求预测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2020-2025年中国钢丝轮刷行业利润及增长情况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**地区钢丝轮刷市场规模及增长情况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**地区钢丝轮刷行业市场需求情况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**地区钢丝轮刷市场规模及增长情况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**地区钢丝轮刷行业市场需求情况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2020-2025年中国钢丝轮刷行业出口情况分析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2020-2025年中国钢丝轮刷行业产品市场价格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2026-2032年中国钢丝轮刷行业产品市场价格走势预测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钢丝轮刷重点企业经营情况分析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钢丝轮刷重点企业经营情况分析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2026-2032年中国钢丝轮刷市场规模预测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2026-2032年中国钢丝轮刷行业利润预测</w:t>
      </w:r>
      <w:r>
        <w:rPr>
          <w:rFonts w:hint="eastAsia"/>
        </w:rPr>
        <w:br/>
      </w:r>
      <w:r>
        <w:rPr>
          <w:rFonts w:hint="eastAsia"/>
        </w:rPr>
        <w:t>　　图表 2026年钢丝轮刷行业壁垒</w:t>
      </w:r>
      <w:r>
        <w:rPr>
          <w:rFonts w:hint="eastAsia"/>
        </w:rPr>
        <w:br/>
      </w:r>
      <w:r>
        <w:rPr>
          <w:rFonts w:hint="eastAsia"/>
        </w:rPr>
        <w:t>　　图表 2026年钢丝轮刷市场前景分析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2026-2032年中国钢丝轮刷市场需求预测</w:t>
      </w:r>
      <w:r>
        <w:rPr>
          <w:rFonts w:hint="eastAsia"/>
        </w:rPr>
        <w:br/>
      </w:r>
      <w:r>
        <w:rPr>
          <w:rFonts w:hint="eastAsia"/>
        </w:rPr>
        <w:t>　　图表 2026年钢丝轮刷发展趋势预测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387f172774f8d" w:history="1">
        <w:r>
          <w:rPr>
            <w:rStyle w:val="Hyperlink"/>
          </w:rPr>
          <w:t>2026-2032年中国钢丝轮刷行业发展调研与市场前景报告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387f172774f8d" w:history="1">
        <w:r>
          <w:rPr>
            <w:rStyle w:val="Hyperlink"/>
          </w:rPr>
          <w:t>https://www.20087.com/5/85/GangSiLunShuaDeFaZhanQianJing.html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92ccc53a5496a" w:history="1">
      <w:r>
        <w:rPr>
          <w:rStyle w:val="Hyperlink"/>
        </w:rPr>
        <w:t>2026-2032年中国钢丝轮刷行业发展调研与市场前景报告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angSiLunShuaDeFaZhanQianJing.html" TargetMode="External" Id="R506387f17277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angSiLunShuaDeFaZhanQianJing.html" TargetMode="External" Id="Rf3b92ccc53a5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2026-05-08T05:05:12Z</dcterms:created>
  <dcterms:modified xsi:type="dcterms:W3CDTF">2026-05-08T06:05:12Z</dcterms:modified>
  <dc:subject>2026-2032年中国钢丝轮刷行业发展调研与市场前景报告</dc:subject>
  <dc:title>2026-2032年中国钢丝轮刷行业发展调研与市场前景报告</dc:title>
  <cp:keywords>2026-2032年中国钢丝轮刷行业发展调研与市场前景报告</cp:keywords>
  <dc:description>2026-2032年中国钢丝轮刷行业发展调研与市场前景报告</dc:description>
</cp:coreProperties>
</file>