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f786385184c38" w:history="1">
              <w:r>
                <w:rPr>
                  <w:rStyle w:val="Hyperlink"/>
                </w:rPr>
                <w:t>2026-2032年中国铝合金筒体市场研究与前景分析报告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f786385184c38" w:history="1">
              <w:r>
                <w:rPr>
                  <w:rStyle w:val="Hyperlink"/>
                </w:rPr>
                <w:t>2026-2032年中国铝合金筒体市场研究与前景分析报告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f786385184c38" w:history="1">
                <w:r>
                  <w:rPr>
                    <w:rStyle w:val="Hyperlink"/>
                  </w:rPr>
                  <w:t>https://www.20087.com/5/35/LvHeJinTongTiHangYeQianJingQuShi.html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筒体是以铝合金为主要材料制成的中空圆柱形结构件，广泛应用于航空航天、轨道交通、汽车制造、压力容器、机械设备等领域，具备轻量化、高强度、耐腐蚀、加工性能好等特点。目前，铝合金筒体制造已从传统铸造、焊接发展为挤压、旋压、锻造等多种工艺路线，并逐步向精密化、一体化成型方向优化。行业内主要厂商围绕材料配方、成形精度与表面处理进行持续改进，部分高端产品采用7系或2系高强铝合金，并结合热处理强化与阳极氧化工艺提升综合性能。然而，行业内仍存在部分产品力学性能波动大、加工难度高、质量控制标准不统一、进口依赖程度高等问题，影响其在高端装备领域的自主配套能力。</w:t>
      </w:r>
      <w:r>
        <w:rPr>
          <w:rFonts w:hint="eastAsia"/>
        </w:rPr>
        <w:br/>
      </w:r>
      <w:r>
        <w:rPr>
          <w:rFonts w:hint="eastAsia"/>
        </w:rPr>
        <w:t>　　未来，铝合金筒体行业将围绕高性能合金开发、智能制造、绿色制造与复合结构集成等方面加快创新，以适应先进制造业对结构件轻量化与高强度双重需求的趋势。市场调研网指出，随着高强耐热铝合金、铝锂合金、粉末冶金近净成形等新材料新工艺的应用，铝合金筒体将在保持轻量化优势的同时提升承载能力与疲劳寿命，满足新能源汽车、高速列车、飞行器等复杂工况下的使用要求。同时，行业将进一步推动与工业机器人、数字孪生建模、在线无损检测系统的深度融合，提升制造过程的智能化水平与一致性。绿色发展理念也将在行业中深入贯彻，推动采用节能熔炼、水性涂层与废料再生循环技术。此外，随着国家重大科技专项推进与国产替代战略实施，铝合金筒体在关键设备与核心部件中的应用广度与深度将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ef786385184c38" w:history="1">
        <w:r>
          <w:rPr>
            <w:rStyle w:val="Hyperlink"/>
          </w:rPr>
          <w:t>2026-2032年中国铝合金筒体市场研究与前景分析报告</w:t>
        </w:r>
      </w:hyperlink>
      <w:r>
        <w:rPr>
          <w:rFonts w:hint="eastAsia"/>
        </w:rPr>
        <w:t>》，2025年铝合金筒体行业市场规模达 亿元，预计2032年市场规模将达 亿元，期间年均复合增长率（CAGR）达 %。报告基于详实数据，从市场规模、需求变化及价格动态等维度，全面解析了铝合金筒体行业的现状与发展趋势，并对铝合金筒体产业链各环节进行了系统性探讨。报告科学预测了铝合金筒体行业未来发展方向，重点分析了铝合金筒体技术现状及创新路径，同时聚焦铝合金筒体重点企业的经营表现，评估了市场竞争格局、品牌影响力及市场集中度。通过对细分市场的深入研究及SWOT分析，报告揭示了铝合金筒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铝合金筒体产品概述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铝合金筒体市场特点分析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铝合金筒体行业发展周期特征分析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中国铝合金筒体行业发展环境分析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中国铝合金筒体行业发展经济环境分析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中国铝合金筒体行业发展政策环境分析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一、铝合金筒体行业政策影响分析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二、相关铝合金筒体行业标准分析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全球铝合金筒体行业市场发展调研分析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全球铝合金筒体行业市场运行环境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全球铝合金筒体行业市场发展情况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一、全球铝合金筒体行业市场供给分析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二、全球铝合金筒体行业市场需求分析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三、全球铝合金筒体行业主要国家地区发展情况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2026-2032年全球铝合金筒体行业市场规模趋势预测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中国铝合金筒体行业市场供需现状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中国铝合金筒体市场现状</w:t>
      </w:r>
      <w:r>
        <w:rPr>
          <w:rFonts w:hint="eastAsia"/>
        </w:rPr>
        <w:br/>
      </w:r>
      <w:r>
        <w:rPr>
          <w:rFonts w:hint="eastAsia"/>
        </w:rPr>
        <w:t>　　第二节 中国铝合金筒体产量情况分析及预测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一、铝合金筒体总体产能规模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二、2020-2025年中国铝合金筒体行业产量统计分析</w:t>
      </w:r>
      <w:r>
        <w:rPr>
          <w:rFonts w:hint="eastAsia"/>
        </w:rPr>
        <w:br/>
      </w:r>
      <w:r>
        <w:rPr>
          <w:rFonts w:hint="eastAsia"/>
        </w:rPr>
        <w:t>　　　　三、铝合金筒体行业区域产量分布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四、2026-2032年中国铝合金筒体行业产量预测</w:t>
      </w:r>
      <w:r>
        <w:rPr>
          <w:rFonts w:hint="eastAsia"/>
        </w:rPr>
        <w:br/>
      </w:r>
      <w:r>
        <w:rPr>
          <w:rFonts w:hint="eastAsia"/>
        </w:rPr>
        <w:t>　　第三节 中国铝合金筒体市场需求分析及预测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一、2020-2025年中国铝合金筒体市场需求统计</w:t>
      </w:r>
      <w:r>
        <w:rPr>
          <w:rFonts w:hint="eastAsia"/>
        </w:rPr>
        <w:br/>
      </w:r>
      <w:r>
        <w:rPr>
          <w:rFonts w:hint="eastAsia"/>
        </w:rPr>
        <w:t>　　　　二、中国铝合金筒体市场需求特点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三、2026-2032年中国铝合金筒体市场需求量预测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国内外铝合金筒体行业技术差异与原因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中国铝合金筒体行业现状调研分析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中国铝合金筒体行业发展现状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一、2025-2026年铝合金筒体行业品牌发展现状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二、2025-2026年铝合金筒体行业需求市场现状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三、2025-2026年铝合金筒体市场需求层次分析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四、2025-2026年中国铝合金筒体市场走向分析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中国铝合金筒体行业存在的问题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一、2025-2026年铝合金筒体产品市场存在的主要问题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二、2025-2026年国内铝合金筒体产品市场的三大瓶颈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三、2025-2026年铝合金筒体产品市场遭遇的规模难题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对中国铝合金筒体市场的分析及思考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一、铝合金筒体市场特点</w:t>
      </w:r>
      <w:r>
        <w:rPr>
          <w:rFonts w:hint="eastAsia"/>
        </w:rPr>
        <w:br/>
      </w:r>
      <w:r>
        <w:rPr>
          <w:rFonts w:hint="eastAsia"/>
        </w:rPr>
        <w:t>　　　　二、铝合金筒体市场分析</w:t>
      </w:r>
      <w:r>
        <w:rPr>
          <w:rFonts w:hint="eastAsia"/>
        </w:rPr>
        <w:br/>
      </w:r>
      <w:r>
        <w:rPr>
          <w:rFonts w:hint="eastAsia"/>
        </w:rPr>
        <w:t>　　　　三、铝合金筒体市场变化的方向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四、中国铝合金筒体行业发展的新思路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五、对中国铝合金筒体行业发展的思考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2020-2025年中国铝合金筒体产品市场进出口数据分析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2020-2025年中国铝合金筒体产品出口统计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2020-2025年中国铝合金筒体产品进口统计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2020-2025年中国铝合金筒体产品进出口价格对比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中国铝合金筒体主要进口来源地及出口目的地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铝合金筒体行业细分产品调研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铝合金筒体细分产品结构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2020-2025年中国铝合金筒体行业竞争态势分析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2025年铝合金筒体行业集中度分析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一、铝合金筒体市场集中度分析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二、铝合金筒体企业分布区域集中度分析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三、铝合金筒体区域消费集中度分析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2020-2025年铝合金筒体主要企业竞争力分析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2025年铝合金筒体行业竞争格局分析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一、铝合金筒体行业竞争分析</w:t>
      </w:r>
      <w:r>
        <w:rPr>
          <w:rFonts w:hint="eastAsia"/>
        </w:rPr>
        <w:br/>
      </w:r>
      <w:r>
        <w:rPr>
          <w:rFonts w:hint="eastAsia"/>
        </w:rPr>
        <w:t>　　　　二、中外铝合金筒体产品竞争分析</w:t>
      </w:r>
      <w:r>
        <w:rPr>
          <w:rFonts w:hint="eastAsia"/>
        </w:rPr>
        <w:br/>
      </w:r>
      <w:r>
        <w:rPr>
          <w:rFonts w:hint="eastAsia"/>
        </w:rPr>
        <w:t>　　　　三、国内铝合金筒体行业重点企业发展动向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铝合金筒体行业上下游产业链发展情况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铝合金筒体上游产业发展分析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铝合金筒体下游产业发展分析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三、企业铝合金筒体经营状况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铝合金筒体企业管理策略建议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提高铝合金筒体企业竞争力的策略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一、提高中国铝合金筒体企业核心竞争力的对策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二、铝合金筒体企业提升竞争力的主要方向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三、影响铝合金筒体企业核心竞争力的因素及提升途径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四、提高铝合金筒体企业竞争力的策略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对中国铝合金筒体品牌的战略思考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一、铝合金筒体实施品牌战略的意义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二、铝合金筒体企业品牌的现状分析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三、中国铝合金筒体企业的品牌战略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四、铝合金筒体品牌战略管理的策略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铝合金筒体行业发展趋势及投资风险预警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2026年铝合金筒体市场前景分析</w:t>
      </w:r>
      <w:r>
        <w:rPr>
          <w:rFonts w:hint="eastAsia"/>
        </w:rPr>
        <w:br/>
      </w:r>
      <w:r>
        <w:rPr>
          <w:rFonts w:hint="eastAsia"/>
        </w:rPr>
        <w:t>　　第二节 2026年铝合金筒体行业发展趋势预测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影响铝合金筒体行业发展的主要因素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一、2026年影响铝合金筒体行业运行的有利因素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二、2026年影响铝合金筒体行业运行的稳定因素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三、2026年影响铝合金筒体行业运行的不利因素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四、2026年中国铝合金筒体行业发展面临的挑战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五、2026年中国铝合金筒体行业发展面临的机遇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铝合金筒体行业投资风险预警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一、2026年铝合金筒体行业市场风险及控制策略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二、2026年铝合金筒体行业政策风险及控制策略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三、2026年铝合金筒体行业经营风险及控制策略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四、2026年铝合金筒体同业竞争风险及控制策略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五、2026年铝合金筒体行业其他风险及控制策略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铝合金筒体市场研究结论</w:t>
      </w:r>
      <w:r>
        <w:rPr>
          <w:rFonts w:hint="eastAsia"/>
        </w:rPr>
        <w:br/>
      </w:r>
      <w:r>
        <w:rPr>
          <w:rFonts w:hint="eastAsia"/>
        </w:rPr>
        <w:t>　　第二节 铝合金筒体子行业研究结论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[:中:智林:]铝合金筒体市场发展建议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铝合金筒体介绍</w:t>
      </w:r>
      <w:r>
        <w:rPr>
          <w:rFonts w:hint="eastAsia"/>
        </w:rPr>
        <w:br/>
      </w:r>
      <w:r>
        <w:rPr>
          <w:rFonts w:hint="eastAsia"/>
        </w:rPr>
        <w:t>　　图表 铝合金筒体图片</w:t>
      </w:r>
      <w:r>
        <w:rPr>
          <w:rFonts w:hint="eastAsia"/>
        </w:rPr>
        <w:br/>
      </w:r>
      <w:r>
        <w:rPr>
          <w:rFonts w:hint="eastAsia"/>
        </w:rPr>
        <w:t>　　图表 铝合金筒体产业链调研</w:t>
      </w:r>
      <w:r>
        <w:rPr>
          <w:rFonts w:hint="eastAsia"/>
        </w:rPr>
        <w:br/>
      </w:r>
      <w:r>
        <w:rPr>
          <w:rFonts w:hint="eastAsia"/>
        </w:rPr>
        <w:t>　　图表 铝合金筒体行业特点</w:t>
      </w:r>
      <w:r>
        <w:rPr>
          <w:rFonts w:hint="eastAsia"/>
        </w:rPr>
        <w:br/>
      </w:r>
      <w:r>
        <w:rPr>
          <w:rFonts w:hint="eastAsia"/>
        </w:rPr>
        <w:t>　　图表 铝合金筒体政策</w:t>
      </w:r>
      <w:r>
        <w:rPr>
          <w:rFonts w:hint="eastAsia"/>
        </w:rPr>
        <w:br/>
      </w:r>
      <w:r>
        <w:rPr>
          <w:rFonts w:hint="eastAsia"/>
        </w:rPr>
        <w:t>　　图表 铝合金筒体技术 标准</w:t>
      </w:r>
      <w:r>
        <w:rPr>
          <w:rFonts w:hint="eastAsia"/>
        </w:rPr>
        <w:br/>
      </w:r>
      <w:r>
        <w:rPr>
          <w:rFonts w:hint="eastAsia"/>
        </w:rPr>
        <w:t>　　图表 铝合金筒体最新消息 动态</w:t>
      </w:r>
      <w:r>
        <w:rPr>
          <w:rFonts w:hint="eastAsia"/>
        </w:rPr>
        <w:br/>
      </w:r>
      <w:r>
        <w:rPr>
          <w:rFonts w:hint="eastAsia"/>
        </w:rPr>
        <w:t>　　图表 铝合金筒体行业现状</w:t>
      </w:r>
      <w:r>
        <w:rPr>
          <w:rFonts w:hint="eastAsia"/>
        </w:rPr>
        <w:br/>
      </w:r>
      <w:r>
        <w:rPr>
          <w:rFonts w:hint="eastAsia"/>
        </w:rPr>
        <w:t>　　图表 2020-2025年铝合金筒体行业市场容量统计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2020-2025年中国铝合金筒体市场规模情况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2020-2025年中国铝合金筒体销售统计</w:t>
      </w:r>
      <w:r>
        <w:rPr>
          <w:rFonts w:hint="eastAsia"/>
        </w:rPr>
        <w:br/>
      </w:r>
      <w:r>
        <w:rPr>
          <w:rFonts w:hint="eastAsia"/>
        </w:rPr>
        <w:t>　　图表 2020-2025年中国铝合金筒体利润总额</w:t>
      </w:r>
      <w:r>
        <w:rPr>
          <w:rFonts w:hint="eastAsia"/>
        </w:rPr>
        <w:br/>
      </w:r>
      <w:r>
        <w:rPr>
          <w:rFonts w:hint="eastAsia"/>
        </w:rPr>
        <w:t>　　图表 2020-2025年中国铝合金筒体企业数量统计</w:t>
      </w:r>
      <w:r>
        <w:rPr>
          <w:rFonts w:hint="eastAsia"/>
        </w:rPr>
        <w:br/>
      </w:r>
      <w:r>
        <w:rPr>
          <w:rFonts w:hint="eastAsia"/>
        </w:rPr>
        <w:t>　　图表 2025年铝合金筒体成本和利润分析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2020-2025年中国铝合金筒体行业经营效益分析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2020-2025年中国铝合金筒体行业发展能力分析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2020-2025年中国铝合金筒体行业盈利能力分析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2020-2025年中国铝合金筒体行业运营能力分析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2020-2025年中国铝合金筒体行业偿债能力分析</w:t>
      </w:r>
      <w:r>
        <w:rPr>
          <w:rFonts w:hint="eastAsia"/>
        </w:rPr>
        <w:br/>
      </w:r>
      <w:r>
        <w:rPr>
          <w:rFonts w:hint="eastAsia"/>
        </w:rPr>
        <w:t>　　图表 铝合金筒体品牌分析</w:t>
      </w:r>
      <w:r>
        <w:rPr>
          <w:rFonts w:hint="eastAsia"/>
        </w:rPr>
        <w:br/>
      </w:r>
      <w:r>
        <w:rPr>
          <w:rFonts w:hint="eastAsia"/>
        </w:rPr>
        <w:t>　　图表 **地区铝合金筒体市场规模</w:t>
      </w:r>
      <w:r>
        <w:rPr>
          <w:rFonts w:hint="eastAsia"/>
        </w:rPr>
        <w:br/>
      </w:r>
      <w:r>
        <w:rPr>
          <w:rFonts w:hint="eastAsia"/>
        </w:rPr>
        <w:t>　　图表 **地区铝合金筒体行业市场需求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**地区铝合金筒体市场调研</w:t>
      </w:r>
      <w:r>
        <w:rPr>
          <w:rFonts w:hint="eastAsia"/>
        </w:rPr>
        <w:br/>
      </w:r>
      <w:r>
        <w:rPr>
          <w:rFonts w:hint="eastAsia"/>
        </w:rPr>
        <w:t>　　图表 **地区铝合金筒体行业市场需求分析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**地区铝合金筒体市场规模</w:t>
      </w:r>
      <w:r>
        <w:rPr>
          <w:rFonts w:hint="eastAsia"/>
        </w:rPr>
        <w:br/>
      </w:r>
      <w:r>
        <w:rPr>
          <w:rFonts w:hint="eastAsia"/>
        </w:rPr>
        <w:t>　　图表 **地区铝合金筒体行业市场需求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**地区铝合金筒体市场调研</w:t>
      </w:r>
      <w:r>
        <w:rPr>
          <w:rFonts w:hint="eastAsia"/>
        </w:rPr>
        <w:br/>
      </w:r>
      <w:r>
        <w:rPr>
          <w:rFonts w:hint="eastAsia"/>
        </w:rPr>
        <w:t>　　图表 **地区铝合金筒体市场需求分析</w:t>
      </w:r>
      <w:r>
        <w:rPr>
          <w:rFonts w:hint="eastAsia"/>
        </w:rPr>
        <w:br/>
      </w:r>
      <w:r>
        <w:rPr>
          <w:rFonts w:hint="eastAsia"/>
        </w:rPr>
        <w:t>　　图表 铝合金筒体上游发展</w:t>
      </w:r>
      <w:r>
        <w:rPr>
          <w:rFonts w:hint="eastAsia"/>
        </w:rPr>
        <w:br/>
      </w:r>
      <w:r>
        <w:rPr>
          <w:rFonts w:hint="eastAsia"/>
        </w:rPr>
        <w:t>　　图表 铝合金筒体下游发展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铝合金筒体企业（一）概况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企业铝合金筒体业务</w:t>
      </w:r>
      <w:r>
        <w:rPr>
          <w:rFonts w:hint="eastAsia"/>
        </w:rPr>
        <w:br/>
      </w:r>
      <w:r>
        <w:rPr>
          <w:rFonts w:hint="eastAsia"/>
        </w:rPr>
        <w:t>　　图表 铝合金筒体企业（一）经营情况分析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铝合金筒体企业（二）简介</w:t>
      </w:r>
      <w:r>
        <w:rPr>
          <w:rFonts w:hint="eastAsia"/>
        </w:rPr>
        <w:br/>
      </w:r>
      <w:r>
        <w:rPr>
          <w:rFonts w:hint="eastAsia"/>
        </w:rPr>
        <w:t>　　图表 企业铝合金筒体业务</w:t>
      </w:r>
      <w:r>
        <w:rPr>
          <w:rFonts w:hint="eastAsia"/>
        </w:rPr>
        <w:br/>
      </w:r>
      <w:r>
        <w:rPr>
          <w:rFonts w:hint="eastAsia"/>
        </w:rPr>
        <w:t>　　图表 铝合金筒体企业（二）经营情况分析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企业铝合金筒体业务</w:t>
      </w:r>
      <w:r>
        <w:rPr>
          <w:rFonts w:hint="eastAsia"/>
        </w:rPr>
        <w:br/>
      </w:r>
      <w:r>
        <w:rPr>
          <w:rFonts w:hint="eastAsia"/>
        </w:rPr>
        <w:t>　　图表 铝合金筒体企业（三）经营情况分析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铝合金筒体企业（四）简介</w:t>
      </w:r>
      <w:r>
        <w:rPr>
          <w:rFonts w:hint="eastAsia"/>
        </w:rPr>
        <w:br/>
      </w:r>
      <w:r>
        <w:rPr>
          <w:rFonts w:hint="eastAsia"/>
        </w:rPr>
        <w:t>　　图表 企业铝合金筒体业务</w:t>
      </w:r>
      <w:r>
        <w:rPr>
          <w:rFonts w:hint="eastAsia"/>
        </w:rPr>
        <w:br/>
      </w:r>
      <w:r>
        <w:rPr>
          <w:rFonts w:hint="eastAsia"/>
        </w:rPr>
        <w:t>　　图表 铝合金筒体企业（四）经营情况分析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铝合金筒体企业（四）盈利能力情况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铝合金筒体企业（四）成长能力情况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铝合金筒体投资、并购情况</w:t>
      </w:r>
      <w:r>
        <w:rPr>
          <w:rFonts w:hint="eastAsia"/>
        </w:rPr>
        <w:br/>
      </w:r>
      <w:r>
        <w:rPr>
          <w:rFonts w:hint="eastAsia"/>
        </w:rPr>
        <w:t>　　图表 铝合金筒体优势</w:t>
      </w:r>
      <w:r>
        <w:rPr>
          <w:rFonts w:hint="eastAsia"/>
        </w:rPr>
        <w:br/>
      </w:r>
      <w:r>
        <w:rPr>
          <w:rFonts w:hint="eastAsia"/>
        </w:rPr>
        <w:t>　　图表 铝合金筒体劣势</w:t>
      </w:r>
      <w:r>
        <w:rPr>
          <w:rFonts w:hint="eastAsia"/>
        </w:rPr>
        <w:br/>
      </w:r>
      <w:r>
        <w:rPr>
          <w:rFonts w:hint="eastAsia"/>
        </w:rPr>
        <w:t>　　图表 铝合金筒体机会</w:t>
      </w:r>
      <w:r>
        <w:rPr>
          <w:rFonts w:hint="eastAsia"/>
        </w:rPr>
        <w:br/>
      </w:r>
      <w:r>
        <w:rPr>
          <w:rFonts w:hint="eastAsia"/>
        </w:rPr>
        <w:t>　　图表 铝合金筒体威胁</w:t>
      </w:r>
      <w:r>
        <w:rPr>
          <w:rFonts w:hint="eastAsia"/>
        </w:rPr>
        <w:br/>
      </w:r>
      <w:r>
        <w:rPr>
          <w:rFonts w:hint="eastAsia"/>
        </w:rPr>
        <w:t>　　图表 进入铝合金筒体行业壁垒</w:t>
      </w:r>
      <w:r>
        <w:rPr>
          <w:rFonts w:hint="eastAsia"/>
        </w:rPr>
        <w:br/>
      </w:r>
      <w:r>
        <w:rPr>
          <w:rFonts w:hint="eastAsia"/>
        </w:rPr>
        <w:t>　　图表 铝合金筒体发展有利因素</w:t>
      </w:r>
      <w:r>
        <w:rPr>
          <w:rFonts w:hint="eastAsia"/>
        </w:rPr>
        <w:br/>
      </w:r>
      <w:r>
        <w:rPr>
          <w:rFonts w:hint="eastAsia"/>
        </w:rPr>
        <w:t>　　图表 铝合金筒体发展不利因素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2026-2032年中国铝合金筒体行业信息化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2026-2032年中国铝合金筒体行业市场容量预测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2026-2032年中国铝合金筒体行业市场规模预测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2026-2032年中国铝合金筒体行业风险</w:t>
      </w:r>
      <w:r>
        <w:rPr>
          <w:rFonts w:hint="eastAsia"/>
        </w:rPr>
        <w:br/>
      </w:r>
      <w:r>
        <w:rPr>
          <w:rFonts w:hint="eastAsia"/>
        </w:rPr>
        <w:t>　　图表 2026-2032年中国铝合金筒体市场前景分析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2026-2032年中国铝合金筒体发展趋势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f786385184c38" w:history="1">
        <w:r>
          <w:rPr>
            <w:rStyle w:val="Hyperlink"/>
          </w:rPr>
          <w:t>2026-2032年中国铝合金筒体市场研究与前景分析报告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f786385184c38" w:history="1">
        <w:r>
          <w:rPr>
            <w:rStyle w:val="Hyperlink"/>
          </w:rPr>
          <w:t>https://www.20087.com/5/35/LvHeJinTongTiHangYeQianJingQuShi.html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热点：普通铝合金、铝合金筒体支口整口、铝合金附框、铝合金筒状型材、铝合金盒子图片、铝合金做内筒的优点、承压用铝合金筒体规格、铝合金套筒、合金铝和铝合金的区别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2ea7f32c848d5" w:history="1">
      <w:r>
        <w:rPr>
          <w:rStyle w:val="Hyperlink"/>
        </w:rPr>
        <w:t>2026-2032年中国铝合金筒体市场研究与前景分析报告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vHeJinTongTiHangYeQianJingQuShi.html" TargetMode="External" Id="R36ef78638518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vHeJinTongTiHangYeQianJingQuShi.html" TargetMode="External" Id="R3c12ea7f32c8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2026-05-06T06:54:56Z</dcterms:created>
  <dcterms:modified xsi:type="dcterms:W3CDTF">2026-05-06T07:54:56Z</dcterms:modified>
  <dc:subject>2026-2032年中国铝合金筒体市场研究与前景分析报告</dc:subject>
  <dc:title>2026-2032年中国铝合金筒体市场研究与前景分析报告</dc:title>
  <cp:keywords>2026-2032年中国铝合金筒体市场研究与前景分析报告</cp:keywords>
  <dc:description>2026-2032年中国铝合金筒体市场研究与前景分析报告</dc:description>
</cp:coreProperties>
</file>