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b66f7704b4969" w:history="1">
              <w:r>
                <w:rPr>
                  <w:rStyle w:val="Hyperlink"/>
                </w:rPr>
                <w:t>全球与中国防爆路由器行业市场调研及行业前景分析报告（2026-2032年）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b66f7704b4969" w:history="1">
              <w:r>
                <w:rPr>
                  <w:rStyle w:val="Hyperlink"/>
                </w:rPr>
                <w:t>全球与中国防爆路由器行业市场调研及行业前景分析报告（2026-2032年）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b66f7704b4969" w:history="1">
                <w:r>
                  <w:rPr>
                    <w:rStyle w:val="Hyperlink"/>
                  </w:rPr>
                  <w:t>https://www.20087.com/5/35/FangBaoLuYouQiShiChangXianZhuangHeQianJing.html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路由器是工业通信网络中的关键安全设备，主要部署于石油、化工、天然气、煤矿等存在易燃易爆气体或粉尘的高危作业环境，用于保障数据传输的连续性与本质安全性。防爆路由器普遍采用隔爆型或本安型设计，通过特殊外壳结构与电路隔离技术，确保在内部电气元件产生火花或高温时不会引燃外部危险介质。随着工业物联网在流程工业中的深入应用，防爆路由器已逐步集成Wi-Fi 6、5G、工业以太网及多种协议转换功能，支持高清视频回传、远程设备监控与边缘计算节点接入。然而，受限于防爆认证体系的严格性与区域差异（如ATEX、IECEx、NEC），产品开发周期长、认证成本高，且在极端温湿度、强腐蚀或高振动工况下的长期运行稳定性仍面临挑战。此外，现有设备在算力配置与软件可扩展性方面相对保守，难以满足日益增长的智能终端接入需求。</w:t>
      </w:r>
      <w:r>
        <w:rPr>
          <w:rFonts w:hint="eastAsia"/>
        </w:rPr>
        <w:br/>
      </w:r>
      <w:r>
        <w:rPr>
          <w:rFonts w:hint="eastAsia"/>
        </w:rPr>
        <w:t>　　未来，防爆路由器将加速向高性能、多功能融合与智能化运维方向演进。市场调研网指出，一方面，芯片制程进步与低功耗设计将使设备在满足防爆安全前提下，集成更强边缘处理能力，支持本地AI推理、数据预处理与安全加密，减少对中心服务器的依赖；另一方面，模块化硬件架构将允许用户按需扩展通信制式（如LoRa、NB-IoT）或增加安全功能（如防火墙、入侵检测）。同时，随着全球工业安全标准趋同与数字孪生工厂建设推进，具备远程固件升级、健康状态自诊断及与安全仪表系统（SIS）联动能力的智能防爆路由器将成为主流。材料科学的发展也将推动轻量化、耐腐蚀复合外壳的应用，提升设备在海洋平台、炼化装置等复杂场景的适应性，最终实现“安全通信”与“智能连接”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b66f7704b4969" w:history="1">
        <w:r>
          <w:rPr>
            <w:rStyle w:val="Hyperlink"/>
          </w:rPr>
          <w:t>全球与中国防爆路由器行业市场调研及行业前景分析报告（2026-2032年）</w:t>
        </w:r>
      </w:hyperlink>
      <w:r>
        <w:rPr>
          <w:rFonts w:hint="eastAsia"/>
        </w:rPr>
        <w:t>》依托多年行业监测数据，结合防爆路由器行业现状与未来前景，系统分析了防爆路由器市场需求、市场规模、产业链结构、价格机制及细分市场特征。报告对防爆路由器市场前景进行了客观评估，预测了防爆路由器行业发展趋势，并详细解读了品牌竞争格局、市场集中度及重点企业的运营表现。此外，报告通过SWOT分析识别了防爆路由器行业机遇与潜在风险，为投资者和决策者提供了科学、规范的战略建议，助力把握防爆路由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石油和采矿业</w:t>
      </w:r>
      <w:r>
        <w:rPr>
          <w:rFonts w:hint="eastAsia"/>
        </w:rPr>
        <w:br/>
      </w:r>
      <w:r>
        <w:rPr>
          <w:rFonts w:hint="eastAsia"/>
        </w:rPr>
        <w:t>　　　　1.4.3 交通设施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电厂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防爆路由器有利因素</w:t>
      </w:r>
      <w:r>
        <w:rPr>
          <w:rFonts w:hint="eastAsia"/>
        </w:rPr>
        <w:br/>
      </w:r>
      <w:r>
        <w:rPr>
          <w:rFonts w:hint="eastAsia"/>
        </w:rPr>
        <w:t>　　　　1.5.3 .2 防爆路由器不利因素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全球主要厂商防爆路由器产品类型及应用</w:t>
      </w:r>
      <w:r>
        <w:rPr>
          <w:rFonts w:hint="eastAsia"/>
        </w:rPr>
        <w:br/>
      </w:r>
      <w:r>
        <w:rPr>
          <w:rFonts w:hint="eastAsia"/>
        </w:rPr>
        <w:t>　　2.9 防爆路由器行业集中度、竞争程度分析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全球防爆路由器总体规模分析</w:t>
      </w:r>
      <w:r>
        <w:rPr>
          <w:rFonts w:hint="eastAsia"/>
        </w:rPr>
        <w:br/>
      </w:r>
      <w:r>
        <w:rPr>
          <w:rFonts w:hint="eastAsia"/>
        </w:rPr>
        <w:t>　　3.1 全球防爆路由器供需现状及预测（2021-2032）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全球防爆路由器销量及销售额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不同应用防爆路由器分析</w:t>
      </w:r>
      <w:r>
        <w:rPr>
          <w:rFonts w:hint="eastAsia"/>
        </w:rPr>
        <w:br/>
      </w:r>
      <w:r>
        <w:rPr>
          <w:rFonts w:hint="eastAsia"/>
        </w:rPr>
        <w:t>　　7.1 全球不同应用防爆路由器销量（2021-2032）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防爆路由器行业发展趋势</w:t>
      </w:r>
      <w:r>
        <w:rPr>
          <w:rFonts w:hint="eastAsia"/>
        </w:rPr>
        <w:br/>
      </w:r>
      <w:r>
        <w:rPr>
          <w:rFonts w:hint="eastAsia"/>
        </w:rPr>
        <w:t>　　8.2 防爆路由器行业主要驱动因素</w:t>
      </w:r>
      <w:r>
        <w:rPr>
          <w:rFonts w:hint="eastAsia"/>
        </w:rPr>
        <w:br/>
      </w:r>
      <w:r>
        <w:rPr>
          <w:rFonts w:hint="eastAsia"/>
        </w:rPr>
        <w:t>　　8.3 防爆路由器中国企业SWOT分析</w:t>
      </w:r>
      <w:r>
        <w:rPr>
          <w:rFonts w:hint="eastAsia"/>
        </w:rPr>
        <w:br/>
      </w:r>
      <w:r>
        <w:rPr>
          <w:rFonts w:hint="eastAsia"/>
        </w:rPr>
        <w:t>　　8.4 中国防爆路由器行业政策环境分析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防爆路由器行业供应链分析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防爆路由器主要原料及供应情况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防爆路由器行业采购模式</w:t>
      </w:r>
      <w:r>
        <w:rPr>
          <w:rFonts w:hint="eastAsia"/>
        </w:rPr>
        <w:br/>
      </w:r>
      <w:r>
        <w:rPr>
          <w:rFonts w:hint="eastAsia"/>
        </w:rPr>
        <w:t>　　9.3 防爆路由器行业生产模式</w:t>
      </w:r>
      <w:r>
        <w:rPr>
          <w:rFonts w:hint="eastAsia"/>
        </w:rPr>
        <w:br/>
      </w:r>
      <w:r>
        <w:rPr>
          <w:rFonts w:hint="eastAsia"/>
        </w:rPr>
        <w:t>　　9.4 防爆路由器行业销售模式及销售渠道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防爆路由器行业发展有利因素分析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进入防爆路由器行业壁垒</w:t>
      </w:r>
      <w:r>
        <w:rPr>
          <w:rFonts w:hint="eastAsia"/>
        </w:rPr>
        <w:br/>
      </w:r>
      <w:r>
        <w:rPr>
          <w:rFonts w:hint="eastAsia"/>
        </w:rPr>
        <w:t>　　表 7： 防爆路由器主要企业在国际市场占有率（按销量，2023-2026）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2025年防爆路由器主要企业在国际市场排名（按销量）&amp;（千台）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防爆路由器主要企业在国际市场占有率（按收入，2023-2026）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全球市场主要企业防爆路由器销售价格（2023-2026）&amp;（元/台）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2025年防爆路由器主要企业在中国市场排名（按销量）&amp;（千台）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防爆路由器主要企业在中国市场占有率（按收入，2023-2026）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全球主要地区防爆路由器产量增速（CAGR）：（2021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全球主要地区防爆路由器产量（2021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全球主要地区防爆路由器产量（2021-2026）&amp;（千台）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全球主要地区防爆路由器产量（2027-2032）&amp;（千台）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中国市场防爆路由器产量、销量、进出口（2021-2026）&amp;（千台）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中国市场防爆路由器产量、销量、进出口预测（2027-2032）&amp;（千台）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全球主要地区防爆路由器销售收入增速：（2021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全球主要地区防爆路由器销量（千台）：2021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全球主要地区防爆路由器销量市场份额（2021-2026）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全球主要地区防爆路由器销量（2027-2032）&amp;（千台）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全球不同产品类型防爆路由器销量（2021-2026）&amp;（千台）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全球不同产品类型防爆路由器销量市场份额（2021-2026）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全球不同产品类型防爆路由器销量预测（2027-2032）&amp;（千台）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全球市场不同产品类型防爆路由器销量市场份额预测（2027-2032）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全球不同产品类型防爆路由器收入（2021-2026）&amp;（万元）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全球不同产品类型防爆路由器收入市场份额（2021-2026）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全球不同产品类型防爆路由器收入预测（2027-2032）&amp;（万元）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全球不同产品类型防爆路由器收入市场份额预测（2027-2032）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中国不同产品类型防爆路由器销量（2021-2026）&amp;（千台）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中国不同产品类型防爆路由器销量市场份额（2021-2026）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中国不同产品类型防爆路由器销量预测（2027-2032）&amp;（千台）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全球市场不同产品类型防爆路由器销量市场份额预测（2027-2032）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中国不同产品类型防爆路由器收入（2021-2026）&amp;（万元）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中国不同产品类型防爆路由器收入市场份额（2021-2026）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中国不同产品类型防爆路由器收入预测（2027-2032）&amp;（万元）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中国不同产品类型防爆路由器收入市场份额预测（2027-2032）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全球不同应用防爆路由器销量（2021-2026）&amp;（千台）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全球不同应用防爆路由器销量市场份额（2021-2026）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全球不同应用防爆路由器销量预测（2027-2032）&amp;（千台）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全球市场不同应用防爆路由器销量市场份额预测（2027-2032）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全球不同应用防爆路由器收入（2021-2026）&amp;（万元）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全球不同应用防爆路由器收入市场份额（2021-2026）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全球不同应用防爆路由器收入预测（2027-2032）&amp;（万元）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全球不同应用防爆路由器收入市场份额预测（2027-2032）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中国不同应用防爆路由器销量（2021-2026）&amp;（千台）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中国不同应用防爆路由器销量市场份额（2021-2026）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中国不同应用防爆路由器销量预测（2027-2032）&amp;（千台）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中国市场不同应用防爆路由器销量市场份额预测（2027-2032）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中国不同应用防爆路由器收入（2021-2026）&amp;（万元）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中国不同应用防爆路由器收入市场份额（2021-2026）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中国不同应用防爆路由器收入预测（2027-2032）&amp;（万元）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中国不同应用防爆路由器收入市场份额预测（2027-2032）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防爆路由器行业发展趋势</w:t>
      </w:r>
      <w:r>
        <w:rPr>
          <w:rFonts w:hint="eastAsia"/>
        </w:rPr>
        <w:br/>
      </w:r>
      <w:r>
        <w:rPr>
          <w:rFonts w:hint="eastAsia"/>
        </w:rPr>
        <w:t>　　表 136： 防爆路由器行业主要驱动因素</w:t>
      </w:r>
      <w:r>
        <w:rPr>
          <w:rFonts w:hint="eastAsia"/>
        </w:rPr>
        <w:br/>
      </w:r>
      <w:r>
        <w:rPr>
          <w:rFonts w:hint="eastAsia"/>
        </w:rPr>
        <w:t>　　表 137： 防爆路由器行业供应链分析</w:t>
      </w:r>
      <w:r>
        <w:rPr>
          <w:rFonts w:hint="eastAsia"/>
        </w:rPr>
        <w:br/>
      </w:r>
      <w:r>
        <w:rPr>
          <w:rFonts w:hint="eastAsia"/>
        </w:rPr>
        <w:t>　　表 138： 防爆路由器上游原料供应商</w:t>
      </w:r>
      <w:r>
        <w:rPr>
          <w:rFonts w:hint="eastAsia"/>
        </w:rPr>
        <w:br/>
      </w:r>
      <w:r>
        <w:rPr>
          <w:rFonts w:hint="eastAsia"/>
        </w:rPr>
        <w:t>　　表 139： 防爆路由器主要地区不同应用客户分析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防爆路由器典型经销商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全球不同应用防爆路由器市场份额2025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石油和采矿业</w:t>
      </w:r>
      <w:r>
        <w:rPr>
          <w:rFonts w:hint="eastAsia"/>
        </w:rPr>
        <w:br/>
      </w:r>
      <w:r>
        <w:rPr>
          <w:rFonts w:hint="eastAsia"/>
        </w:rPr>
        <w:t>　　图 9： 交通设施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2025年全球前五大生产商防爆路由器市场份额</w:t>
      </w:r>
      <w:r>
        <w:rPr>
          <w:rFonts w:hint="eastAsia"/>
        </w:rPr>
        <w:br/>
      </w:r>
      <w:r>
        <w:rPr>
          <w:rFonts w:hint="eastAsia"/>
        </w:rPr>
        <w:t>　　图 14： 2025年全球防爆路由器第一梯队、第二梯队和第三梯队厂商及市场份额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全球防爆路由器产能、产量、产能利用率及发展趋势（2021-2032）&amp;（千台）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全球防爆路由器产量、需求量及发展趋势（2021-2032）&amp;（千台）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全球主要地区防爆路由器产量市场份额（2021-2032）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中国防爆路由器产能、产量、产能利用率及发展趋势（2021-2032）&amp;（千台）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中国防爆路由器产量、市场需求量及发展趋势（2021-2032）&amp;（千台）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全球防爆路由器市场销售额及增长率：（2021-2032）&amp;（万元）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全球市场防爆路由器市场规模：2021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全球市场防爆路由器销量及增长率（2021-2032）&amp;（千台）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全球市场防爆路由器价格趋势（2021-2032）&amp;（元/台）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全球主要地区防爆路由器销售收入（2021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全球主要地区防爆路由器销售收入市场份额（2021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北美市场防爆路由器销量及增长率（2021-2032）&amp;（千台）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北美市场防爆路由器收入及增长率（2021-2032）&amp;（万元）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欧洲市场防爆路由器销量及增长率（2021-2032）&amp;（千台）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欧洲市场防爆路由器收入及增长率（2021-2032）&amp;（万元）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中国市场防爆路由器销量及增长率（2021-2032）&amp;（千台）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中国市场防爆路由器收入及增长率（2021-2032）&amp;（万元）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日本市场防爆路由器销量及增长率（2021-2032）&amp;（千台）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日本市场防爆路由器收入及增长率（2021-2032）&amp;（万元）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东南亚市场防爆路由器销量及增长率（2021-2032）&amp;（千台）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东南亚市场防爆路由器收入及增长率（2021-2032）&amp;（万元）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印度市场防爆路由器销量及增长率（2021-2032）&amp;（千台）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印度市场防爆路由器收入及增长率（2021-2032）&amp;（万元）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南美市场防爆路由器销量及增长率（2021-2032）&amp;（千台）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南美市场防爆路由器收入及增长率（2021-2032）&amp;（万元）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中东市场防爆路由器销量及增长率（2021-2032）&amp;（千台）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中东市场防爆路由器收入及增长率（2021-2032）&amp;（万元）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全球不同产品类型防爆路由器价格走势（2021-2032）&amp;（元/台）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全球不同应用防爆路由器价格走势（2021-2032）&amp;（元/台）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防爆路由器中国企业SWOT分析</w:t>
      </w:r>
      <w:r>
        <w:rPr>
          <w:rFonts w:hint="eastAsia"/>
        </w:rPr>
        <w:br/>
      </w:r>
      <w:r>
        <w:rPr>
          <w:rFonts w:hint="eastAsia"/>
        </w:rPr>
        <w:t>　　图 45： 防爆路由器产业链</w:t>
      </w:r>
      <w:r>
        <w:rPr>
          <w:rFonts w:hint="eastAsia"/>
        </w:rPr>
        <w:br/>
      </w:r>
      <w:r>
        <w:rPr>
          <w:rFonts w:hint="eastAsia"/>
        </w:rPr>
        <w:t>　　图 46： 防爆路由器行业采购模式分析</w:t>
      </w:r>
      <w:r>
        <w:rPr>
          <w:rFonts w:hint="eastAsia"/>
        </w:rPr>
        <w:br/>
      </w:r>
      <w:r>
        <w:rPr>
          <w:rFonts w:hint="eastAsia"/>
        </w:rPr>
        <w:t>　　图 47： 防爆路由器行业生产模式</w:t>
      </w:r>
      <w:r>
        <w:rPr>
          <w:rFonts w:hint="eastAsia"/>
        </w:rPr>
        <w:br/>
      </w:r>
      <w:r>
        <w:rPr>
          <w:rFonts w:hint="eastAsia"/>
        </w:rPr>
        <w:t>　　图 48： 防爆路由器行业销售模式分析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b66f7704b4969" w:history="1">
        <w:r>
          <w:rPr>
            <w:rStyle w:val="Hyperlink"/>
          </w:rPr>
          <w:t>全球与中国防爆路由器行业市场调研及行业前景分析报告（2026-2032年）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b66f7704b4969" w:history="1">
        <w:r>
          <w:rPr>
            <w:rStyle w:val="Hyperlink"/>
          </w:rPr>
          <w:t>https://www.20087.com/5/35/FangBaoLuYouQiShiChangXianZhuangHeQianJing.html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e230c102e4392" w:history="1">
      <w:r>
        <w:rPr>
          <w:rStyle w:val="Hyperlink"/>
        </w:rPr>
        <w:t>全球与中国防爆路由器行业市场调研及行业前景分析报告（2026-2032年）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angBaoLuYouQiShiChangXianZhuangHeQianJing.html" TargetMode="External" Id="R7f9b66f7704b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angBaoLuYouQiShiChangXianZhuangHeQianJing.html" TargetMode="External" Id="R900e230c102e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2026-02-10T00:12:06Z</dcterms:created>
  <dcterms:modified xsi:type="dcterms:W3CDTF">2026-02-10T01:12:06Z</dcterms:modified>
  <dc:subject>全球与中国防爆路由器行业市场调研及行业前景分析报告（2026-2032年）</dc:subject>
  <dc:title>全球与中国防爆路由器行业市场调研及行业前景分析报告（2026-2032年）</dc:title>
  <cp:keywords>全球与中国防爆路由器行业市场调研及行业前景分析报告（2026-2032年）</cp:keywords>
  <dc:description>全球与中国防爆路由器行业市场调研及行业前景分析报告（2026-2032年）</dc:description>
</cp:coreProperties>
</file>